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45158" w14:textId="67117A8E" w:rsidR="00C23D50" w:rsidRPr="005A7FC0" w:rsidRDefault="008D3531" w:rsidP="00B74D8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639"/>
      </w:pPr>
      <w:r w:rsidRPr="005A7FC0">
        <w:t>Додаток 2</w:t>
      </w:r>
      <w:r w:rsidRPr="005A7FC0">
        <w:br/>
        <w:t xml:space="preserve">до Програми підтримки </w:t>
      </w:r>
      <w:r w:rsidRPr="005A7FC0">
        <w:br/>
        <w:t>ДКП</w:t>
      </w:r>
      <w:r w:rsidR="00AD27B1">
        <w:t xml:space="preserve"> </w:t>
      </w:r>
      <w:r w:rsidR="00FE0D9D">
        <w:t>«</w:t>
      </w:r>
      <w:r w:rsidRPr="005A7FC0">
        <w:t>Луцьктепло</w:t>
      </w:r>
      <w:r w:rsidR="00FE0D9D">
        <w:t>»</w:t>
      </w:r>
      <w:r w:rsidRPr="005A7FC0">
        <w:t xml:space="preserve"> на 2024</w:t>
      </w:r>
      <w:r w:rsidR="00B74D83">
        <w:t>–</w:t>
      </w:r>
      <w:r w:rsidRPr="005A7FC0">
        <w:t>2028 роки</w:t>
      </w:r>
    </w:p>
    <w:p w14:paraId="59841D33" w14:textId="2C24BB44" w:rsidR="007E0879" w:rsidRDefault="007E0879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22A03D73" w14:textId="57685B51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Перелік завдань, заходів та результативні показники</w:t>
      </w:r>
    </w:p>
    <w:p w14:paraId="7862321A" w14:textId="7B03F652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Програми підтримки ДКП </w:t>
      </w:r>
      <w:r w:rsidR="00FE0D9D">
        <w:t>«</w:t>
      </w:r>
      <w:r w:rsidRPr="005A7FC0">
        <w:t>Луцьктепло</w:t>
      </w:r>
      <w:r w:rsidR="00FE0D9D">
        <w:t>»</w:t>
      </w:r>
      <w:r w:rsidRPr="005A7FC0">
        <w:t xml:space="preserve"> </w:t>
      </w:r>
    </w:p>
    <w:p w14:paraId="6A28FAAA" w14:textId="7496A05A" w:rsidR="00C23D5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на 2024</w:t>
      </w:r>
      <w:r w:rsidR="00B74D83">
        <w:t>–</w:t>
      </w:r>
      <w:r w:rsidRPr="005A7FC0">
        <w:t>2028 роки</w:t>
      </w:r>
    </w:p>
    <w:p w14:paraId="5192994D" w14:textId="77777777" w:rsidR="00735BD8" w:rsidRPr="00BC7ADA" w:rsidRDefault="00735BD8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</w:rPr>
      </w:pPr>
    </w:p>
    <w:tbl>
      <w:tblPr>
        <w:tblW w:w="146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7"/>
        <w:gridCol w:w="1842"/>
        <w:gridCol w:w="2129"/>
        <w:gridCol w:w="1698"/>
        <w:gridCol w:w="1135"/>
        <w:gridCol w:w="1134"/>
        <w:gridCol w:w="2272"/>
        <w:gridCol w:w="3964"/>
      </w:tblGrid>
      <w:tr w:rsidR="00E73845" w:rsidRPr="00BE0782" w14:paraId="3F3A9ABC" w14:textId="77777777" w:rsidTr="006308B8">
        <w:tc>
          <w:tcPr>
            <w:tcW w:w="4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7872B2" w14:textId="77777777" w:rsidR="00E73845" w:rsidRPr="00BE0782" w:rsidRDefault="00E73845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№ з/п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D4EAF4" w14:textId="77777777" w:rsidR="00E73845" w:rsidRPr="00BE0782" w:rsidRDefault="00E73845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Назва завдання</w:t>
            </w:r>
          </w:p>
        </w:tc>
        <w:tc>
          <w:tcPr>
            <w:tcW w:w="21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46A01A" w14:textId="77777777" w:rsidR="00E73845" w:rsidRPr="00BE0782" w:rsidRDefault="00E73845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Назва заходу</w:t>
            </w:r>
          </w:p>
        </w:tc>
        <w:tc>
          <w:tcPr>
            <w:tcW w:w="1698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6C79033F" w14:textId="77777777" w:rsidR="00E73845" w:rsidRPr="00BE0782" w:rsidRDefault="00E73845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Виконавці</w:t>
            </w:r>
          </w:p>
        </w:tc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797E8730" w14:textId="77777777" w:rsidR="00E73845" w:rsidRPr="00BE0782" w:rsidRDefault="00E73845" w:rsidP="008B3F61">
            <w:pPr>
              <w:pStyle w:val="af1"/>
              <w:ind w:right="-60" w:hanging="53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Терміни виконання </w:t>
            </w:r>
          </w:p>
        </w:tc>
        <w:tc>
          <w:tcPr>
            <w:tcW w:w="3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854B30" w14:textId="77777777" w:rsidR="00E73845" w:rsidRPr="00BE0782" w:rsidRDefault="00E73845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Фінансування</w:t>
            </w:r>
          </w:p>
        </w:tc>
        <w:tc>
          <w:tcPr>
            <w:tcW w:w="39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5A26361" w14:textId="77777777" w:rsidR="00E73845" w:rsidRPr="00BE0782" w:rsidRDefault="00E73845" w:rsidP="008D3531">
            <w:pPr>
              <w:pStyle w:val="af1"/>
              <w:jc w:val="center"/>
              <w:rPr>
                <w:color w:val="000000"/>
                <w:sz w:val="22"/>
              </w:rPr>
            </w:pPr>
          </w:p>
          <w:p w14:paraId="11CB4C4B" w14:textId="77777777" w:rsidR="00E73845" w:rsidRPr="00BE0782" w:rsidRDefault="00E73845" w:rsidP="008D3531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Очікуваний результат</w:t>
            </w:r>
          </w:p>
        </w:tc>
      </w:tr>
      <w:tr w:rsidR="00E73845" w:rsidRPr="00BE0782" w14:paraId="4DD09030" w14:textId="77777777" w:rsidTr="006308B8">
        <w:tc>
          <w:tcPr>
            <w:tcW w:w="4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4EEEB2" w14:textId="77777777" w:rsidR="00E73845" w:rsidRPr="00BE0782" w:rsidRDefault="00E73845" w:rsidP="00D52E8F">
            <w:pPr>
              <w:pStyle w:val="af1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27F8AE" w14:textId="77777777" w:rsidR="00E73845" w:rsidRPr="00BE0782" w:rsidRDefault="00E73845" w:rsidP="00D52E8F">
            <w:pPr>
              <w:pStyle w:val="af1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7C1921" w14:textId="77777777" w:rsidR="00E73845" w:rsidRPr="00BE0782" w:rsidRDefault="00E73845" w:rsidP="00D52E8F">
            <w:pPr>
              <w:pStyle w:val="af1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0DCF2BC" w14:textId="77777777" w:rsidR="00E73845" w:rsidRPr="00BE0782" w:rsidRDefault="00E73845" w:rsidP="00D52E8F">
            <w:pPr>
              <w:pStyle w:val="af1"/>
              <w:rPr>
                <w:sz w:val="22"/>
              </w:rPr>
            </w:pPr>
          </w:p>
        </w:tc>
        <w:tc>
          <w:tcPr>
            <w:tcW w:w="11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758F7C7" w14:textId="77777777" w:rsidR="00E73845" w:rsidRPr="00BE0782" w:rsidRDefault="00E73845" w:rsidP="00D52E8F">
            <w:pPr>
              <w:pStyle w:val="af1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14:paraId="5B267345" w14:textId="77777777" w:rsidR="00E73845" w:rsidRPr="00BE0782" w:rsidRDefault="00E73845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Джерела 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6D210012" w14:textId="77777777" w:rsidR="00E73845" w:rsidRPr="00BE0782" w:rsidRDefault="00E73845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Обсяги, тис. грн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CA2DC" w14:textId="77777777" w:rsidR="00E73845" w:rsidRPr="00BE0782" w:rsidRDefault="00E73845" w:rsidP="00D52E8F">
            <w:pPr>
              <w:pStyle w:val="af1"/>
              <w:rPr>
                <w:sz w:val="22"/>
              </w:rPr>
            </w:pPr>
          </w:p>
        </w:tc>
      </w:tr>
      <w:tr w:rsidR="004A3807" w:rsidRPr="00BE0782" w14:paraId="25A922F2" w14:textId="77777777" w:rsidTr="000D7671">
        <w:trPr>
          <w:trHeight w:val="1640"/>
        </w:trPr>
        <w:tc>
          <w:tcPr>
            <w:tcW w:w="427" w:type="dxa"/>
            <w:tcBorders>
              <w:left w:val="single" w:sz="2" w:space="0" w:color="000000"/>
            </w:tcBorders>
          </w:tcPr>
          <w:p w14:paraId="5538591A" w14:textId="77777777" w:rsidR="004A3807" w:rsidRPr="00BE0782" w:rsidRDefault="004A3807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2" w:type="dxa"/>
            <w:tcBorders>
              <w:left w:val="single" w:sz="2" w:space="0" w:color="000000"/>
            </w:tcBorders>
          </w:tcPr>
          <w:p w14:paraId="6DBF2836" w14:textId="77777777" w:rsidR="004A3807" w:rsidRPr="00BE0782" w:rsidRDefault="004A3807" w:rsidP="00FE0D9D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Виконання умов Кредитного договору з ЄБРР (в частині покриття витрат ПДВ)</w:t>
            </w:r>
          </w:p>
        </w:tc>
        <w:tc>
          <w:tcPr>
            <w:tcW w:w="2129" w:type="dxa"/>
            <w:tcBorders>
              <w:left w:val="single" w:sz="2" w:space="0" w:color="000000"/>
            </w:tcBorders>
          </w:tcPr>
          <w:p w14:paraId="5976A3CA" w14:textId="77777777" w:rsidR="004A3807" w:rsidRPr="00BE0782" w:rsidRDefault="004A3807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Місцевий внесок</w:t>
            </w:r>
          </w:p>
        </w:tc>
        <w:tc>
          <w:tcPr>
            <w:tcW w:w="1698" w:type="dxa"/>
            <w:tcBorders>
              <w:left w:val="single" w:sz="2" w:space="0" w:color="000000"/>
            </w:tcBorders>
          </w:tcPr>
          <w:p w14:paraId="3776661C" w14:textId="77777777" w:rsidR="004A3807" w:rsidRPr="00BE0782" w:rsidRDefault="004A3807" w:rsidP="00B92654">
            <w:pPr>
              <w:pStyle w:val="af1"/>
              <w:ind w:left="-55" w:right="-63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ДКП «Луцьктепло»</w:t>
            </w:r>
          </w:p>
        </w:tc>
        <w:tc>
          <w:tcPr>
            <w:tcW w:w="1135" w:type="dxa"/>
            <w:tcBorders>
              <w:left w:val="single" w:sz="2" w:space="0" w:color="000000"/>
            </w:tcBorders>
          </w:tcPr>
          <w:p w14:paraId="5437FEF6" w14:textId="77777777" w:rsidR="004A3807" w:rsidRPr="00BE0782" w:rsidRDefault="004A3807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2024 рік</w:t>
            </w:r>
          </w:p>
        </w:tc>
        <w:tc>
          <w:tcPr>
            <w:tcW w:w="1134" w:type="dxa"/>
            <w:tcBorders>
              <w:left w:val="single" w:sz="2" w:space="0" w:color="000000"/>
            </w:tcBorders>
          </w:tcPr>
          <w:p w14:paraId="033D0574" w14:textId="77777777" w:rsidR="004A3807" w:rsidRPr="00BE0782" w:rsidRDefault="004A3807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left w:val="single" w:sz="2" w:space="0" w:color="000000"/>
            </w:tcBorders>
          </w:tcPr>
          <w:p w14:paraId="5706DDB3" w14:textId="10E9C63E" w:rsidR="004A3807" w:rsidRPr="00BE0782" w:rsidRDefault="004A3807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29 554,0 </w:t>
            </w:r>
            <w:r w:rsidRPr="00BE0782">
              <w:rPr>
                <w:color w:val="000000"/>
                <w:sz w:val="22"/>
                <w:szCs w:val="22"/>
              </w:rPr>
              <w:br/>
              <w:t>(591 079,88 євро*)</w:t>
            </w:r>
          </w:p>
        </w:tc>
        <w:tc>
          <w:tcPr>
            <w:tcW w:w="3964" w:type="dxa"/>
            <w:tcBorders>
              <w:left w:val="single" w:sz="2" w:space="0" w:color="000000"/>
              <w:right w:val="single" w:sz="2" w:space="0" w:color="000000"/>
            </w:tcBorders>
          </w:tcPr>
          <w:p w14:paraId="3D73FC76" w14:textId="128F1E4D" w:rsidR="00A45C7A" w:rsidRPr="00A45C7A" w:rsidRDefault="004A3807" w:rsidP="00A45C7A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Забезпечення сплати місцевого внеску для покриття витрат ПДВ за Контрактом згідно з лотами: Лот 3А «Модернізація </w:t>
            </w:r>
            <w:proofErr w:type="spellStart"/>
            <w:r w:rsidRPr="00BE0782">
              <w:rPr>
                <w:color w:val="000000"/>
                <w:sz w:val="22"/>
                <w:szCs w:val="22"/>
              </w:rPr>
              <w:t>котелень</w:t>
            </w:r>
            <w:proofErr w:type="spellEnd"/>
            <w:r w:rsidRPr="00BE0782">
              <w:rPr>
                <w:color w:val="000000"/>
                <w:sz w:val="22"/>
                <w:szCs w:val="22"/>
              </w:rPr>
              <w:t xml:space="preserve"> – заміна пальників» та Лот 3В «Модернізація </w:t>
            </w:r>
            <w:proofErr w:type="spellStart"/>
            <w:r w:rsidRPr="00BE0782">
              <w:rPr>
                <w:color w:val="000000"/>
                <w:sz w:val="22"/>
                <w:szCs w:val="22"/>
              </w:rPr>
              <w:t>котелень</w:t>
            </w:r>
            <w:proofErr w:type="spellEnd"/>
            <w:r w:rsidRPr="00BE0782">
              <w:rPr>
                <w:color w:val="000000"/>
                <w:sz w:val="22"/>
                <w:szCs w:val="22"/>
              </w:rPr>
              <w:t xml:space="preserve"> – заміна великих насосів».</w:t>
            </w:r>
          </w:p>
        </w:tc>
      </w:tr>
      <w:tr w:rsidR="00C23D50" w:rsidRPr="00BE0782" w14:paraId="2DA95990" w14:textId="77777777" w:rsidTr="0067076B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5CDA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BB45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Погашення кредитного зобов’язання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A73F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Своєчасна оплата згідно рахунку повідомлення ЄБРР за Кредитним договором з ЄБРР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78CD" w14:textId="77777777" w:rsidR="00C23D50" w:rsidRPr="00BE0782" w:rsidRDefault="008D3531" w:rsidP="00B92654">
            <w:pPr>
              <w:pStyle w:val="af1"/>
              <w:ind w:left="-55" w:right="-63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ДКП «Луцьктепло»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FEEE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2024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BB9D" w14:textId="77777777" w:rsidR="00C23D50" w:rsidRPr="00BE0782" w:rsidRDefault="00C23D50" w:rsidP="00D52E8F">
            <w:pPr>
              <w:pStyle w:val="af1"/>
              <w:jc w:val="center"/>
              <w:rPr>
                <w:color w:val="000000"/>
                <w:sz w:val="22"/>
              </w:rPr>
            </w:pPr>
          </w:p>
          <w:p w14:paraId="0F0C56FF" w14:textId="77777777" w:rsidR="00C23D50" w:rsidRPr="00BE0782" w:rsidRDefault="00C23D50" w:rsidP="00D52E8F">
            <w:pPr>
              <w:pStyle w:val="af1"/>
              <w:jc w:val="center"/>
              <w:rPr>
                <w:color w:val="000000"/>
                <w:sz w:val="22"/>
              </w:rPr>
            </w:pPr>
          </w:p>
          <w:p w14:paraId="677229C2" w14:textId="77777777" w:rsidR="00C23D50" w:rsidRPr="00BE0782" w:rsidRDefault="00C23D50" w:rsidP="00D52E8F">
            <w:pPr>
              <w:pStyle w:val="af1"/>
              <w:jc w:val="center"/>
              <w:rPr>
                <w:color w:val="000000"/>
                <w:sz w:val="22"/>
              </w:rPr>
            </w:pPr>
          </w:p>
          <w:p w14:paraId="21B8EF5D" w14:textId="77777777" w:rsidR="00C23D50" w:rsidRPr="00BE0782" w:rsidRDefault="00C23D50" w:rsidP="00D52E8F">
            <w:pPr>
              <w:pStyle w:val="af1"/>
              <w:jc w:val="center"/>
              <w:rPr>
                <w:color w:val="000000"/>
                <w:sz w:val="22"/>
              </w:rPr>
            </w:pPr>
          </w:p>
          <w:p w14:paraId="4EC38E3D" w14:textId="77777777" w:rsidR="00C23D50" w:rsidRPr="00BE0782" w:rsidRDefault="00C23D50" w:rsidP="00D52E8F">
            <w:pPr>
              <w:pStyle w:val="af1"/>
              <w:jc w:val="center"/>
              <w:rPr>
                <w:color w:val="000000"/>
                <w:sz w:val="22"/>
              </w:rPr>
            </w:pPr>
          </w:p>
          <w:p w14:paraId="3F3490A1" w14:textId="77777777" w:rsidR="00C23D50" w:rsidRPr="00BE0782" w:rsidRDefault="00C23D50" w:rsidP="00D52E8F">
            <w:pPr>
              <w:pStyle w:val="af1"/>
              <w:jc w:val="center"/>
              <w:rPr>
                <w:color w:val="000000"/>
                <w:sz w:val="22"/>
              </w:rPr>
            </w:pPr>
          </w:p>
          <w:p w14:paraId="5E9D3B7D" w14:textId="77777777" w:rsidR="00C23D50" w:rsidRPr="00BE0782" w:rsidRDefault="008E7FA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A076" w14:textId="2F26838C" w:rsidR="00E33AC7" w:rsidRPr="00BE0782" w:rsidRDefault="00824697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17</w:t>
            </w:r>
            <w:r w:rsidR="00D8726A">
              <w:rPr>
                <w:color w:val="000000"/>
                <w:sz w:val="22"/>
                <w:szCs w:val="22"/>
              </w:rPr>
              <w:t> </w:t>
            </w:r>
            <w:r w:rsidRPr="00BE0782">
              <w:rPr>
                <w:color w:val="000000"/>
                <w:sz w:val="22"/>
                <w:szCs w:val="22"/>
              </w:rPr>
              <w:t>949,7</w:t>
            </w:r>
            <w:r w:rsidR="00436E44" w:rsidRPr="00BE0782">
              <w:rPr>
                <w:color w:val="000000"/>
                <w:sz w:val="22"/>
                <w:szCs w:val="22"/>
              </w:rPr>
              <w:t xml:space="preserve"> </w:t>
            </w:r>
          </w:p>
          <w:p w14:paraId="510023CB" w14:textId="72D3791F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(</w:t>
            </w:r>
            <w:r w:rsidR="00E33AC7" w:rsidRPr="00BE0782">
              <w:rPr>
                <w:color w:val="000000"/>
                <w:sz w:val="22"/>
                <w:szCs w:val="22"/>
              </w:rPr>
              <w:t>358 994,00</w:t>
            </w:r>
            <w:r w:rsidRPr="00BE0782">
              <w:rPr>
                <w:color w:val="000000"/>
                <w:sz w:val="22"/>
                <w:szCs w:val="22"/>
              </w:rPr>
              <w:t xml:space="preserve"> євро*)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BF2F" w14:textId="77777777" w:rsidR="00C23D50" w:rsidRDefault="008D3531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BE0782">
              <w:rPr>
                <w:color w:val="000000"/>
                <w:sz w:val="22"/>
                <w:szCs w:val="22"/>
              </w:rPr>
              <w:t>Належне виконання умов Кредитного договору з ЄБРР</w:t>
            </w:r>
          </w:p>
          <w:p w14:paraId="4C8077B6" w14:textId="77777777" w:rsidR="009E2989" w:rsidRDefault="009E2989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</w:p>
          <w:p w14:paraId="1E84A146" w14:textId="77777777" w:rsidR="009E2989" w:rsidRDefault="009E2989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</w:p>
          <w:p w14:paraId="666D4FEA" w14:textId="77777777" w:rsidR="009E2989" w:rsidRDefault="009E2989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</w:p>
          <w:p w14:paraId="29A811CC" w14:textId="77777777" w:rsidR="009E2989" w:rsidRDefault="009E2989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</w:p>
          <w:p w14:paraId="62110E54" w14:textId="77777777" w:rsidR="009E2989" w:rsidRDefault="009E2989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</w:p>
          <w:p w14:paraId="47E226FB" w14:textId="77777777" w:rsidR="009E2989" w:rsidRDefault="009E2989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</w:p>
          <w:p w14:paraId="3CBBB10E" w14:textId="77777777" w:rsidR="009E2989" w:rsidRDefault="009E2989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</w:p>
          <w:p w14:paraId="78DCEA06" w14:textId="77777777" w:rsidR="009E2989" w:rsidRDefault="009E2989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</w:p>
          <w:p w14:paraId="12065A6C" w14:textId="77777777" w:rsidR="009E2989" w:rsidRDefault="009E2989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</w:p>
          <w:p w14:paraId="5107A748" w14:textId="4CE30B49" w:rsidR="009E2989" w:rsidRPr="00BE0782" w:rsidRDefault="009E2989" w:rsidP="0067076B">
            <w:pPr>
              <w:pStyle w:val="af1"/>
              <w:tabs>
                <w:tab w:val="left" w:pos="945"/>
              </w:tabs>
              <w:rPr>
                <w:color w:val="000000"/>
                <w:sz w:val="22"/>
              </w:rPr>
            </w:pPr>
          </w:p>
        </w:tc>
      </w:tr>
      <w:tr w:rsidR="00C23D50" w:rsidRPr="00BE0782" w14:paraId="2F423E6D" w14:textId="77777777" w:rsidTr="006308B8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AC13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28AC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2B2B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04E8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34E3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C25BFA">
              <w:rPr>
                <w:color w:val="000000"/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C500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1594" w14:textId="77777777" w:rsidR="00F828D9" w:rsidRDefault="00F828D9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90 110,2</w:t>
            </w:r>
          </w:p>
          <w:p w14:paraId="0659775B" w14:textId="1EAACD91" w:rsidR="00F828D9" w:rsidRPr="00BE0782" w:rsidRDefault="00F828D9" w:rsidP="00D52E8F">
            <w:pPr>
              <w:pStyle w:val="af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(1 802 203,49 євро*)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44962E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</w:tr>
      <w:tr w:rsidR="00C23D50" w:rsidRPr="00BE0782" w14:paraId="7EB27547" w14:textId="77777777" w:rsidTr="006308B8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9BAA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87DA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676C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810A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1833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2026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45E0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8B0C" w14:textId="75E8CF2C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86 275,40</w:t>
            </w:r>
            <w:r w:rsidR="000C2530" w:rsidRPr="00BE0782">
              <w:rPr>
                <w:color w:val="000000"/>
                <w:sz w:val="22"/>
                <w:szCs w:val="22"/>
              </w:rPr>
              <w:t xml:space="preserve"> </w:t>
            </w:r>
            <w:r w:rsidRPr="00BE0782">
              <w:rPr>
                <w:color w:val="000000"/>
                <w:sz w:val="22"/>
                <w:szCs w:val="22"/>
              </w:rPr>
              <w:t>(1 725 507,44 євро*)</w:t>
            </w: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E14220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</w:tr>
      <w:tr w:rsidR="00C23D50" w:rsidRPr="00BE0782" w14:paraId="79864F4A" w14:textId="77777777" w:rsidTr="006308B8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12B7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BBF0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CEA4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2526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E5CB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2027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5F10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84FB" w14:textId="44D2E4E5" w:rsidR="008D3531" w:rsidRPr="00BE0782" w:rsidRDefault="008D3531" w:rsidP="00436E44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82 594,60</w:t>
            </w:r>
            <w:r w:rsidR="000C2530" w:rsidRPr="00BE0782">
              <w:rPr>
                <w:color w:val="000000"/>
                <w:sz w:val="22"/>
                <w:szCs w:val="22"/>
              </w:rPr>
              <w:t xml:space="preserve"> </w:t>
            </w:r>
            <w:r w:rsidRPr="00BE0782">
              <w:rPr>
                <w:color w:val="000000"/>
                <w:sz w:val="22"/>
                <w:szCs w:val="22"/>
              </w:rPr>
              <w:t>(1 651 891,91 євро*)</w:t>
            </w: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DB5CDD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</w:tr>
      <w:tr w:rsidR="00C23D50" w:rsidRPr="00BE0782" w14:paraId="070CF434" w14:textId="77777777" w:rsidTr="007E1BE0">
        <w:trPr>
          <w:trHeight w:val="2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D540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CC66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17DC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0C3E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7EA4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2028 рік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246F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7B68" w14:textId="77777777" w:rsidR="008D3531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39 382,2</w:t>
            </w:r>
          </w:p>
          <w:p w14:paraId="3C6038BB" w14:textId="77777777" w:rsidR="00C23D50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 (787 644,13 євро*)</w:t>
            </w:r>
          </w:p>
          <w:p w14:paraId="7A4930C0" w14:textId="08DDB472" w:rsidR="00BE0782" w:rsidRPr="00BE0782" w:rsidRDefault="00BE0782" w:rsidP="00D52E8F">
            <w:pPr>
              <w:pStyle w:val="af1"/>
              <w:jc w:val="center"/>
              <w:rPr>
                <w:color w:val="000000"/>
                <w:sz w:val="22"/>
              </w:rPr>
            </w:pP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E02C36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</w:tr>
      <w:tr w:rsidR="00181F1D" w:rsidRPr="00BE0782" w14:paraId="61F47C94" w14:textId="77777777" w:rsidTr="0073206D">
        <w:trPr>
          <w:trHeight w:val="626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701278A" w14:textId="77777777" w:rsidR="00181F1D" w:rsidRPr="00BE0782" w:rsidRDefault="00181F1D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3E580622" w14:textId="77777777" w:rsidR="00181F1D" w:rsidRPr="00BE0782" w:rsidRDefault="00181F1D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Виконання умов договору оренди від 05.12.2016 № 100, укладеного між ДКП</w:t>
            </w:r>
          </w:p>
          <w:p w14:paraId="225698E6" w14:textId="34691504" w:rsidR="00181F1D" w:rsidRPr="00BE0782" w:rsidRDefault="00181F1D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BE0782">
              <w:rPr>
                <w:color w:val="000000"/>
                <w:sz w:val="22"/>
                <w:szCs w:val="22"/>
              </w:rPr>
              <w:t>Луцьктепло</w:t>
            </w:r>
            <w:proofErr w:type="spellEnd"/>
            <w:r w:rsidRPr="00BE0782">
              <w:rPr>
                <w:color w:val="000000"/>
                <w:sz w:val="22"/>
                <w:szCs w:val="22"/>
              </w:rPr>
              <w:t>» та ТОВ «Тепло-</w:t>
            </w:r>
            <w:proofErr w:type="spellStart"/>
            <w:r w:rsidRPr="00BE0782">
              <w:rPr>
                <w:color w:val="000000"/>
                <w:sz w:val="22"/>
                <w:szCs w:val="22"/>
              </w:rPr>
              <w:t>Енерго</w:t>
            </w:r>
            <w:proofErr w:type="spellEnd"/>
            <w:r w:rsidRPr="00BE0782">
              <w:rPr>
                <w:color w:val="000000"/>
                <w:sz w:val="22"/>
                <w:szCs w:val="22"/>
              </w:rPr>
              <w:t xml:space="preserve">-Центр» 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6F347922" w14:textId="77777777" w:rsidR="00181F1D" w:rsidRPr="00BE0782" w:rsidRDefault="00181F1D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Сплата орендної плати ТОВ «Тепло-</w:t>
            </w:r>
            <w:proofErr w:type="spellStart"/>
            <w:r w:rsidRPr="00BE0782">
              <w:rPr>
                <w:color w:val="000000"/>
                <w:sz w:val="22"/>
                <w:szCs w:val="22"/>
              </w:rPr>
              <w:t>Енерго</w:t>
            </w:r>
            <w:proofErr w:type="spellEnd"/>
            <w:r w:rsidRPr="00BE0782">
              <w:rPr>
                <w:color w:val="000000"/>
                <w:sz w:val="22"/>
                <w:szCs w:val="22"/>
              </w:rPr>
              <w:t xml:space="preserve">-Центр»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348FF7F9" w14:textId="77777777" w:rsidR="00181F1D" w:rsidRPr="00BE0782" w:rsidRDefault="00181F1D" w:rsidP="00B92654">
            <w:pPr>
              <w:pStyle w:val="af1"/>
              <w:ind w:left="-55" w:right="-63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ДКП «Луцьктепло»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</w:tcBorders>
          </w:tcPr>
          <w:p w14:paraId="3FAB786F" w14:textId="77777777" w:rsidR="00181F1D" w:rsidRDefault="00181F1D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</w:p>
          <w:p w14:paraId="1228ED04" w14:textId="02DEFD63" w:rsidR="00181F1D" w:rsidRPr="00BE0782" w:rsidRDefault="00181F1D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2026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471978F6" w14:textId="77777777" w:rsidR="00181F1D" w:rsidRPr="00BE0782" w:rsidRDefault="00181F1D" w:rsidP="00D52E8F">
            <w:pPr>
              <w:pStyle w:val="af1"/>
              <w:jc w:val="center"/>
              <w:rPr>
                <w:color w:val="000000"/>
                <w:sz w:val="22"/>
              </w:rPr>
            </w:pPr>
          </w:p>
          <w:p w14:paraId="37424C49" w14:textId="77777777" w:rsidR="00181F1D" w:rsidRPr="00BE0782" w:rsidRDefault="00181F1D" w:rsidP="00D52E8F">
            <w:pPr>
              <w:pStyle w:val="af1"/>
              <w:jc w:val="center"/>
              <w:rPr>
                <w:color w:val="000000"/>
                <w:sz w:val="22"/>
              </w:rPr>
            </w:pPr>
          </w:p>
          <w:p w14:paraId="05755AF9" w14:textId="77777777" w:rsidR="00181F1D" w:rsidRPr="00BE0782" w:rsidRDefault="00181F1D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2" w:space="0" w:color="000000"/>
            </w:tcBorders>
          </w:tcPr>
          <w:p w14:paraId="588B1C54" w14:textId="77777777" w:rsidR="00181F1D" w:rsidRDefault="00181F1D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</w:p>
          <w:p w14:paraId="022FBCC1" w14:textId="19226BB7" w:rsidR="00181F1D" w:rsidRPr="00BE0782" w:rsidRDefault="00181F1D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40 000,0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8F7B9" w14:textId="488D3822" w:rsidR="00181F1D" w:rsidRPr="00BE0782" w:rsidRDefault="00181F1D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Своєчасне та належне виконання зобов’язань за договором оренди від 05.12.2016 № 100, укладеного між ДКП «Луцьктепло» та </w:t>
            </w:r>
            <w:r>
              <w:rPr>
                <w:color w:val="000000"/>
                <w:sz w:val="22"/>
                <w:szCs w:val="22"/>
              </w:rPr>
              <w:br/>
            </w:r>
            <w:r w:rsidRPr="00BE0782">
              <w:rPr>
                <w:color w:val="000000"/>
                <w:sz w:val="22"/>
                <w:szCs w:val="22"/>
              </w:rPr>
              <w:t>ТОВ «Тепло-</w:t>
            </w:r>
            <w:proofErr w:type="spellStart"/>
            <w:r w:rsidRPr="00BE0782">
              <w:rPr>
                <w:color w:val="000000"/>
                <w:sz w:val="22"/>
                <w:szCs w:val="22"/>
              </w:rPr>
              <w:t>Енерго</w:t>
            </w:r>
            <w:proofErr w:type="spellEnd"/>
            <w:r w:rsidRPr="00BE0782">
              <w:rPr>
                <w:color w:val="000000"/>
                <w:sz w:val="22"/>
                <w:szCs w:val="22"/>
              </w:rPr>
              <w:t>-Центр»</w:t>
            </w:r>
          </w:p>
        </w:tc>
      </w:tr>
      <w:tr w:rsidR="00181F1D" w:rsidRPr="00BE0782" w14:paraId="66F06056" w14:textId="77777777" w:rsidTr="000462BF">
        <w:trPr>
          <w:trHeight w:val="46"/>
        </w:trPr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32A3D76" w14:textId="77777777" w:rsidR="00181F1D" w:rsidRPr="00BE0782" w:rsidRDefault="00181F1D" w:rsidP="00D52E8F">
            <w:pPr>
              <w:pStyle w:val="af1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68490E4" w14:textId="77777777" w:rsidR="00181F1D" w:rsidRPr="00BE0782" w:rsidRDefault="00181F1D" w:rsidP="00D52E8F">
            <w:pPr>
              <w:pStyle w:val="af1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6B73712" w14:textId="77777777" w:rsidR="00181F1D" w:rsidRPr="00BE0782" w:rsidRDefault="00181F1D" w:rsidP="00D52E8F">
            <w:pPr>
              <w:pStyle w:val="af1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DC888E0" w14:textId="77777777" w:rsidR="00181F1D" w:rsidRPr="00BE0782" w:rsidRDefault="00181F1D" w:rsidP="00D52E8F">
            <w:pPr>
              <w:pStyle w:val="af1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1137E354" w14:textId="77777777" w:rsidR="00181F1D" w:rsidRPr="00BE0782" w:rsidRDefault="00181F1D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818BB00" w14:textId="77777777" w:rsidR="00181F1D" w:rsidRPr="00BE0782" w:rsidRDefault="00181F1D" w:rsidP="00D52E8F">
            <w:pPr>
              <w:pStyle w:val="af1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57CAAC4A" w14:textId="77777777" w:rsidR="00181F1D" w:rsidRPr="00BE0782" w:rsidRDefault="00181F1D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0830E" w14:textId="77777777" w:rsidR="00181F1D" w:rsidRPr="00BE0782" w:rsidRDefault="00181F1D" w:rsidP="00D52E8F">
            <w:pPr>
              <w:pStyle w:val="af1"/>
              <w:rPr>
                <w:sz w:val="22"/>
              </w:rPr>
            </w:pPr>
          </w:p>
        </w:tc>
      </w:tr>
      <w:tr w:rsidR="00C23D50" w:rsidRPr="00BE0782" w14:paraId="61D8E849" w14:textId="77777777" w:rsidTr="006308B8">
        <w:trPr>
          <w:trHeight w:val="20"/>
        </w:trPr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6C91FDF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CD88201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90051F5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C54E591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1FF7C30B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2027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F024EE4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16996F20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41 900,0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8E07D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</w:tr>
      <w:tr w:rsidR="00C23D50" w:rsidRPr="00BE0782" w14:paraId="44E2E6D4" w14:textId="77777777" w:rsidTr="006308B8">
        <w:trPr>
          <w:trHeight w:val="20"/>
        </w:trPr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954204B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B67CD0B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831D2C6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A6FBD1D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4BB6CA71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2028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E8120C6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7AD32FF5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43 900,0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3B6A7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</w:tr>
      <w:tr w:rsidR="00C23D50" w:rsidRPr="00BE0782" w14:paraId="6DBD4EA9" w14:textId="77777777" w:rsidTr="006308B8">
        <w:tc>
          <w:tcPr>
            <w:tcW w:w="42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4FBE3BC4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184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68A74EB" w14:textId="593E6668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Своєчасне виконання зобов’язань за розподіл природного газу</w:t>
            </w:r>
          </w:p>
        </w:tc>
        <w:tc>
          <w:tcPr>
            <w:tcW w:w="212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8B45222" w14:textId="518F8083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Виконання зобов’язань за договором розподілу природного газу</w:t>
            </w:r>
          </w:p>
        </w:tc>
        <w:tc>
          <w:tcPr>
            <w:tcW w:w="169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44CD791F" w14:textId="77777777" w:rsidR="00C23D50" w:rsidRPr="00BE0782" w:rsidRDefault="008D3531" w:rsidP="00B92654">
            <w:pPr>
              <w:pStyle w:val="af1"/>
              <w:ind w:left="-55" w:right="-63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ДКП «Луцьктепло»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19AC82F0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2024 рік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A280184" w14:textId="77777777" w:rsidR="00C23D50" w:rsidRPr="00BE0782" w:rsidRDefault="00C23D50" w:rsidP="00D52E8F">
            <w:pPr>
              <w:pStyle w:val="af1"/>
              <w:jc w:val="center"/>
              <w:rPr>
                <w:color w:val="000000"/>
                <w:sz w:val="22"/>
              </w:rPr>
            </w:pPr>
          </w:p>
          <w:p w14:paraId="3BCECDA4" w14:textId="77777777" w:rsidR="00C23D50" w:rsidRPr="00BE0782" w:rsidRDefault="00C23D50" w:rsidP="00D52E8F">
            <w:pPr>
              <w:pStyle w:val="af1"/>
              <w:jc w:val="center"/>
              <w:rPr>
                <w:color w:val="000000"/>
                <w:sz w:val="22"/>
              </w:rPr>
            </w:pPr>
          </w:p>
          <w:p w14:paraId="07B3D842" w14:textId="77777777" w:rsidR="00C23D50" w:rsidRPr="00BE0782" w:rsidRDefault="00C23D50" w:rsidP="00D52E8F">
            <w:pPr>
              <w:pStyle w:val="af1"/>
              <w:jc w:val="center"/>
              <w:rPr>
                <w:color w:val="000000"/>
                <w:sz w:val="22"/>
              </w:rPr>
            </w:pPr>
          </w:p>
          <w:p w14:paraId="197C20FD" w14:textId="77777777" w:rsidR="00C23D50" w:rsidRPr="00BE0782" w:rsidRDefault="008E7FA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4A0A488D" w14:textId="49DF1400" w:rsidR="00530CF8" w:rsidRPr="00BE0782" w:rsidRDefault="00530CF8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90</w:t>
            </w:r>
            <w:r w:rsidR="00D8726A">
              <w:rPr>
                <w:color w:val="000000"/>
                <w:sz w:val="22"/>
                <w:szCs w:val="22"/>
              </w:rPr>
              <w:t> </w:t>
            </w:r>
            <w:r w:rsidRPr="00BE0782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396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09B94" w14:textId="4F4FF5DE" w:rsidR="00C23D50" w:rsidRPr="00BE0782" w:rsidRDefault="007E1BE0" w:rsidP="003E1A29">
            <w:pPr>
              <w:pStyle w:val="af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Відсутність заборгованості ДКП</w:t>
            </w:r>
            <w:r>
              <w:rPr>
                <w:color w:val="000000"/>
                <w:sz w:val="22"/>
                <w:szCs w:val="22"/>
                <w:lang w:val="en-US"/>
              </w:rPr>
              <w:t> </w:t>
            </w:r>
            <w:r w:rsidR="008D3531" w:rsidRPr="00BE0782">
              <w:rPr>
                <w:color w:val="000000"/>
                <w:sz w:val="22"/>
                <w:szCs w:val="22"/>
              </w:rPr>
              <w:t xml:space="preserve">«Луцьктепло» </w:t>
            </w:r>
            <w:r w:rsidR="003E1A29" w:rsidRPr="00BE0782">
              <w:rPr>
                <w:color w:val="000000"/>
                <w:sz w:val="22"/>
                <w:szCs w:val="22"/>
              </w:rPr>
              <w:t>за розподіл природного газу</w:t>
            </w:r>
          </w:p>
        </w:tc>
      </w:tr>
      <w:tr w:rsidR="00C23D50" w:rsidRPr="00BE0782" w14:paraId="05E3FBF8" w14:textId="77777777" w:rsidTr="006308B8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27F97B1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3EB232A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EB0CF23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0073320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3F41426B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59DDD03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54348345" w14:textId="61A6BE80" w:rsidR="00986F15" w:rsidRPr="00BE0782" w:rsidRDefault="00D8726A" w:rsidP="00D52E8F">
            <w:pPr>
              <w:pStyle w:val="af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97 </w:t>
            </w:r>
            <w:r w:rsidR="00986F15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CDD55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</w:tr>
      <w:tr w:rsidR="00C23D50" w:rsidRPr="00BE0782" w14:paraId="0C1C4C74" w14:textId="77777777" w:rsidTr="006308B8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64616C3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9E3FD20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A7276A3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43E2606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0F45BA14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2026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1005B86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05C3D762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20 000,0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A8AD1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</w:tr>
      <w:tr w:rsidR="00C23D50" w:rsidRPr="00BE0782" w14:paraId="1E617E19" w14:textId="77777777" w:rsidTr="006308B8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4ADAE2C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5FF9206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91A0F5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5D8BA5C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26722FB8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2027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59D6696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02753993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20 000,0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E6EE7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</w:tr>
      <w:tr w:rsidR="00C23D50" w:rsidRPr="00BE0782" w14:paraId="34D2A3C2" w14:textId="77777777" w:rsidTr="00BC7ADA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D2F37F6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78298A8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8273907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3C38CC6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7FFC497D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2028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9C3E25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6108BD1F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20 000,0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74C4A7F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</w:tr>
      <w:tr w:rsidR="00C23D50" w:rsidRPr="00BE0782" w14:paraId="15D95EF2" w14:textId="77777777" w:rsidTr="00D3140B">
        <w:trPr>
          <w:trHeight w:val="458"/>
        </w:trPr>
        <w:tc>
          <w:tcPr>
            <w:tcW w:w="42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FE1171B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84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14C79BC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Здійснення розрахунків за розподіл електроенергії</w:t>
            </w:r>
          </w:p>
        </w:tc>
        <w:tc>
          <w:tcPr>
            <w:tcW w:w="212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15DFFAE" w14:textId="77777777" w:rsidR="00421948" w:rsidRPr="00BE0782" w:rsidRDefault="008D3531" w:rsidP="00B92654">
            <w:pPr>
              <w:pStyle w:val="af1"/>
              <w:ind w:left="-56" w:right="-53" w:hanging="56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Виконання зобов’язань щодо оплати за розподіл електроенергії перед </w:t>
            </w:r>
          </w:p>
          <w:p w14:paraId="7DE6FE21" w14:textId="38E3ED72" w:rsidR="00C23D50" w:rsidRPr="00BE0782" w:rsidRDefault="008D3531" w:rsidP="00BE0782">
            <w:pPr>
              <w:pStyle w:val="af1"/>
              <w:ind w:left="-56" w:right="-53" w:hanging="56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Луцькою міською філією/ПрАТ «</w:t>
            </w:r>
            <w:proofErr w:type="spellStart"/>
            <w:r w:rsidRPr="00BE0782">
              <w:rPr>
                <w:color w:val="000000"/>
                <w:sz w:val="22"/>
                <w:szCs w:val="22"/>
              </w:rPr>
              <w:t>Волиньобленерго</w:t>
            </w:r>
            <w:proofErr w:type="spellEnd"/>
            <w:r w:rsidRPr="00BE0782">
              <w:rPr>
                <w:color w:val="000000"/>
                <w:sz w:val="22"/>
                <w:szCs w:val="22"/>
              </w:rPr>
              <w:t xml:space="preserve">» за договором споживача </w:t>
            </w:r>
            <w:r w:rsidR="00B92654" w:rsidRPr="00BE0782">
              <w:rPr>
                <w:color w:val="000000"/>
                <w:sz w:val="22"/>
                <w:szCs w:val="22"/>
              </w:rPr>
              <w:br/>
            </w:r>
            <w:r w:rsidRPr="00BE0782">
              <w:rPr>
                <w:color w:val="000000"/>
                <w:sz w:val="22"/>
                <w:szCs w:val="22"/>
              </w:rPr>
              <w:t xml:space="preserve">про надання послуг з розподілу електричної енергії </w:t>
            </w:r>
          </w:p>
        </w:tc>
        <w:tc>
          <w:tcPr>
            <w:tcW w:w="169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4EF7B2D" w14:textId="77777777" w:rsidR="00C23D50" w:rsidRPr="00BE0782" w:rsidRDefault="008D3531" w:rsidP="00B92654">
            <w:pPr>
              <w:pStyle w:val="af1"/>
              <w:ind w:left="-55" w:right="-63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ДКП «Луцьктепло»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02555D4B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2024 рік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FE8C7F6" w14:textId="77777777" w:rsidR="00C23D50" w:rsidRPr="00BE0782" w:rsidRDefault="00C23D50" w:rsidP="00D52E8F">
            <w:pPr>
              <w:pStyle w:val="af1"/>
              <w:jc w:val="center"/>
              <w:rPr>
                <w:color w:val="000000"/>
                <w:sz w:val="22"/>
              </w:rPr>
            </w:pPr>
          </w:p>
          <w:p w14:paraId="404BE74F" w14:textId="77777777" w:rsidR="00C23D50" w:rsidRPr="00BE0782" w:rsidRDefault="00C23D50" w:rsidP="00D52E8F">
            <w:pPr>
              <w:pStyle w:val="af1"/>
              <w:jc w:val="center"/>
              <w:rPr>
                <w:color w:val="000000"/>
                <w:sz w:val="22"/>
              </w:rPr>
            </w:pPr>
          </w:p>
          <w:p w14:paraId="3AF5A25B" w14:textId="77777777" w:rsidR="00C23D50" w:rsidRPr="00BE0782" w:rsidRDefault="00C23D50" w:rsidP="00D52E8F">
            <w:pPr>
              <w:pStyle w:val="af1"/>
              <w:jc w:val="center"/>
              <w:rPr>
                <w:color w:val="000000"/>
                <w:sz w:val="22"/>
              </w:rPr>
            </w:pPr>
          </w:p>
          <w:p w14:paraId="7C626308" w14:textId="77777777" w:rsidR="00C23D50" w:rsidRPr="00BE0782" w:rsidRDefault="008E7FA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657E3246" w14:textId="7D7FB3E5" w:rsidR="00EA6D19" w:rsidRPr="00BE0782" w:rsidRDefault="00EA6D19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20 900,0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4B94508" w14:textId="77777777" w:rsidR="00291024" w:rsidRDefault="00291024" w:rsidP="00D52E8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</w:p>
          <w:p w14:paraId="38F0AE39" w14:textId="256BD439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Своєчасне виконання зобов’язань ДКП</w:t>
            </w:r>
            <w:r w:rsidR="00B41E51" w:rsidRPr="00BE0782">
              <w:rPr>
                <w:color w:val="000000"/>
                <w:sz w:val="22"/>
                <w:szCs w:val="22"/>
              </w:rPr>
              <w:t> </w:t>
            </w:r>
            <w:r w:rsidRPr="00BE0782">
              <w:rPr>
                <w:color w:val="000000"/>
                <w:sz w:val="22"/>
                <w:szCs w:val="22"/>
              </w:rPr>
              <w:t>«Луцьктепло» щодо оплати за розподіл електроенергії. Відсутність заборгованості за розподіл електроенергії</w:t>
            </w:r>
          </w:p>
          <w:p w14:paraId="5758B115" w14:textId="77777777" w:rsidR="00595C24" w:rsidRPr="00BE0782" w:rsidRDefault="00595C24" w:rsidP="00595C24">
            <w:pPr>
              <w:rPr>
                <w:sz w:val="22"/>
              </w:rPr>
            </w:pPr>
          </w:p>
          <w:p w14:paraId="6D0A356B" w14:textId="77777777" w:rsidR="00595C24" w:rsidRPr="00BE0782" w:rsidRDefault="00595C24" w:rsidP="00595C24">
            <w:pPr>
              <w:rPr>
                <w:sz w:val="22"/>
              </w:rPr>
            </w:pPr>
          </w:p>
          <w:p w14:paraId="7595127F" w14:textId="77777777" w:rsidR="00595C24" w:rsidRPr="00BE0782" w:rsidRDefault="00595C24" w:rsidP="00595C24">
            <w:pPr>
              <w:rPr>
                <w:sz w:val="22"/>
              </w:rPr>
            </w:pPr>
          </w:p>
          <w:p w14:paraId="36D9428C" w14:textId="77777777" w:rsidR="00595C24" w:rsidRPr="00BE0782" w:rsidRDefault="00595C24" w:rsidP="00BD62CC">
            <w:pPr>
              <w:rPr>
                <w:sz w:val="22"/>
              </w:rPr>
            </w:pPr>
          </w:p>
          <w:p w14:paraId="12C99140" w14:textId="77777777" w:rsidR="00595C24" w:rsidRDefault="00595C24" w:rsidP="00FA4DC7">
            <w:pPr>
              <w:tabs>
                <w:tab w:val="left" w:pos="960"/>
              </w:tabs>
              <w:rPr>
                <w:sz w:val="22"/>
              </w:rPr>
            </w:pPr>
          </w:p>
          <w:p w14:paraId="17638A0C" w14:textId="77777777" w:rsidR="0067076B" w:rsidRDefault="0067076B" w:rsidP="00FA4DC7">
            <w:pPr>
              <w:tabs>
                <w:tab w:val="left" w:pos="960"/>
              </w:tabs>
              <w:rPr>
                <w:sz w:val="22"/>
              </w:rPr>
            </w:pPr>
          </w:p>
          <w:p w14:paraId="355B97C0" w14:textId="7503370B" w:rsidR="0045764C" w:rsidRPr="00BE0782" w:rsidRDefault="0045764C" w:rsidP="00FA4DC7">
            <w:pPr>
              <w:tabs>
                <w:tab w:val="left" w:pos="960"/>
              </w:tabs>
              <w:rPr>
                <w:sz w:val="22"/>
              </w:rPr>
            </w:pPr>
          </w:p>
        </w:tc>
      </w:tr>
      <w:tr w:rsidR="00C23D50" w:rsidRPr="00BE0782" w14:paraId="017BD255" w14:textId="77777777" w:rsidTr="00BD62CC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F1C143F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341A6C8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8A7FDBB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FBDB5D2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1BF4FD51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0A6D452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3B2C1F59" w14:textId="1D5D5F17" w:rsidR="0088075D" w:rsidRPr="00BE0782" w:rsidRDefault="0088075D" w:rsidP="00D52E8F">
            <w:pPr>
              <w:pStyle w:val="af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29 300,0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6BB7B74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</w:tr>
      <w:tr w:rsidR="00C23D50" w:rsidRPr="00BE0782" w14:paraId="31FA7457" w14:textId="77777777" w:rsidTr="00BD62CC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640BB68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C6244EB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0FAE34A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3EE6879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3C2AB496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2026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D5EB509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4553EC3E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5 000,0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9AD56C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</w:tr>
      <w:tr w:rsidR="00C23D50" w:rsidRPr="00BE0782" w14:paraId="0BA0984E" w14:textId="77777777" w:rsidTr="00BD62CC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04DFADB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A9D87CF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87011E7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E6B8E94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0F499E6F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2027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64FB390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0AA84760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5 000,0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4C6D9DB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</w:tr>
      <w:tr w:rsidR="00C23D50" w:rsidRPr="00BE0782" w14:paraId="6AC60183" w14:textId="77777777" w:rsidTr="007E1BE0">
        <w:trPr>
          <w:trHeight w:val="1965"/>
        </w:trPr>
        <w:tc>
          <w:tcPr>
            <w:tcW w:w="42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AFF919F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9825DD3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0956320F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ACB2B16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6F40C953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2028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378694B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D6C2AB3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5 000,0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9AF07AC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</w:tr>
      <w:tr w:rsidR="00C23D50" w:rsidRPr="00BE0782" w14:paraId="2BF5F2B4" w14:textId="77777777" w:rsidTr="00E8662B">
        <w:trPr>
          <w:trHeight w:val="648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E8FD" w14:textId="1F0A2055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A28F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Здійснення розрахунків за спожиту електроенергію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DBC3" w14:textId="0AC31776" w:rsidR="00FF76A8" w:rsidRDefault="008D3531" w:rsidP="00B04173">
            <w:pPr>
              <w:pStyle w:val="af1"/>
              <w:ind w:left="-56" w:right="-45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Виконання зобов’язань щодо оплати за спожиту електроенергію перед постачальниками </w:t>
            </w:r>
          </w:p>
          <w:p w14:paraId="75272F0C" w14:textId="0A8C29CA" w:rsidR="00C23D50" w:rsidRPr="00BE0782" w:rsidRDefault="008D3531" w:rsidP="008B3F61">
            <w:pPr>
              <w:pStyle w:val="af1"/>
              <w:ind w:left="-56" w:right="-45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електроенергії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5CB0" w14:textId="77777777" w:rsidR="00C23D50" w:rsidRPr="00BE0782" w:rsidRDefault="008D3531" w:rsidP="00B92654">
            <w:pPr>
              <w:pStyle w:val="af1"/>
              <w:ind w:left="-55" w:right="-63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ДКП «Луцьктепло»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918C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2024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77E3" w14:textId="77777777" w:rsidR="00C23D50" w:rsidRPr="00BE0782" w:rsidRDefault="00C23D50" w:rsidP="00D52E8F">
            <w:pPr>
              <w:pStyle w:val="af1"/>
              <w:jc w:val="center"/>
              <w:rPr>
                <w:color w:val="000000"/>
                <w:sz w:val="22"/>
              </w:rPr>
            </w:pPr>
          </w:p>
          <w:p w14:paraId="7D70F2A3" w14:textId="77777777" w:rsidR="00C23D50" w:rsidRPr="00BE0782" w:rsidRDefault="00C23D50" w:rsidP="00D52E8F">
            <w:pPr>
              <w:pStyle w:val="af1"/>
              <w:jc w:val="center"/>
              <w:rPr>
                <w:color w:val="000000"/>
                <w:sz w:val="22"/>
              </w:rPr>
            </w:pPr>
          </w:p>
          <w:p w14:paraId="711959BD" w14:textId="77777777" w:rsidR="00C23D50" w:rsidRPr="00BE0782" w:rsidRDefault="008E7FA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91AE" w14:textId="3A2424F8" w:rsidR="00C23D50" w:rsidRPr="00BE0782" w:rsidRDefault="00F33495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58 700,0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C151" w14:textId="056ACDF6" w:rsidR="00C23D50" w:rsidRPr="00BE0782" w:rsidRDefault="008D3531" w:rsidP="007F2CA9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Належне виконання зобов’язань ДКП</w:t>
            </w:r>
            <w:r w:rsidR="00B41E51" w:rsidRPr="00BE0782">
              <w:rPr>
                <w:color w:val="000000"/>
                <w:sz w:val="22"/>
                <w:szCs w:val="22"/>
              </w:rPr>
              <w:t> </w:t>
            </w:r>
            <w:r w:rsidRPr="00BE0782">
              <w:rPr>
                <w:color w:val="000000"/>
                <w:sz w:val="22"/>
                <w:szCs w:val="22"/>
              </w:rPr>
              <w:t xml:space="preserve">«Луцьктепло» щодо розрахунків за спожиту електричну енергію </w:t>
            </w:r>
          </w:p>
        </w:tc>
      </w:tr>
      <w:tr w:rsidR="00C23D50" w:rsidRPr="00BE0782" w14:paraId="3FC85A94" w14:textId="77777777" w:rsidTr="006308B8">
        <w:tc>
          <w:tcPr>
            <w:tcW w:w="42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56CB8AA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6F51100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299EC2B" w14:textId="77777777" w:rsidR="00C23D50" w:rsidRPr="00BE0782" w:rsidRDefault="00C23D50" w:rsidP="008B3F61">
            <w:pPr>
              <w:pStyle w:val="af1"/>
              <w:ind w:left="-56" w:right="-45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6605E5D1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B4E659D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99CE49E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72FB5E28" w14:textId="167C0228" w:rsidR="001324A8" w:rsidRPr="00BE0782" w:rsidRDefault="001324A8" w:rsidP="00D52E8F">
            <w:pPr>
              <w:pStyle w:val="af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141 500,0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81FCA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</w:tr>
      <w:tr w:rsidR="00C23D50" w:rsidRPr="00BE0782" w14:paraId="1E888163" w14:textId="77777777" w:rsidTr="00E8662B">
        <w:trPr>
          <w:trHeight w:val="281"/>
        </w:trPr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447C393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0268FC8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266BA07" w14:textId="77777777" w:rsidR="00C23D50" w:rsidRPr="00BE0782" w:rsidRDefault="00C23D50" w:rsidP="008B3F61">
            <w:pPr>
              <w:pStyle w:val="af1"/>
              <w:ind w:left="-56" w:right="-45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FB9E98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75001764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2026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F8E3FEE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2F3756D1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10 000,0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A6318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</w:tr>
      <w:tr w:rsidR="00C23D50" w:rsidRPr="00BE0782" w14:paraId="44338C59" w14:textId="77777777" w:rsidTr="00FF76A8">
        <w:trPr>
          <w:trHeight w:val="233"/>
        </w:trPr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5D87B91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D096A42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D3E0DC4" w14:textId="77777777" w:rsidR="00C23D50" w:rsidRPr="00BE0782" w:rsidRDefault="00C23D50" w:rsidP="008B3F61">
            <w:pPr>
              <w:pStyle w:val="af1"/>
              <w:ind w:left="-56" w:right="-45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0A2DCFE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5304A602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2027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4617B3B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5AC184D6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10 000,0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1F011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</w:tr>
      <w:tr w:rsidR="00C23D50" w:rsidRPr="00BE0782" w14:paraId="63CAEB4D" w14:textId="77777777" w:rsidTr="00291024">
        <w:trPr>
          <w:trHeight w:val="614"/>
        </w:trPr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89C19D0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796EE1E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439DF86" w14:textId="77777777" w:rsidR="00C23D50" w:rsidRPr="00BE0782" w:rsidRDefault="00C23D50" w:rsidP="008B3F61">
            <w:pPr>
              <w:pStyle w:val="af1"/>
              <w:ind w:left="-56" w:right="-45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B40DD5D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14:paraId="62790FC6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2028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95F1AB6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309094A8" w14:textId="77777777" w:rsidR="00C23D50" w:rsidRPr="00BE0782" w:rsidRDefault="008D3531" w:rsidP="00D52E8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10 000,0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3B105" w14:textId="77777777" w:rsidR="00C23D50" w:rsidRPr="00BE0782" w:rsidRDefault="00C23D50" w:rsidP="00D52E8F">
            <w:pPr>
              <w:pStyle w:val="af1"/>
              <w:rPr>
                <w:sz w:val="22"/>
              </w:rPr>
            </w:pPr>
          </w:p>
        </w:tc>
      </w:tr>
      <w:tr w:rsidR="00441A9E" w:rsidRPr="00BE0782" w14:paraId="17D675EC" w14:textId="77777777" w:rsidTr="006308B8">
        <w:tc>
          <w:tcPr>
            <w:tcW w:w="42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B1C4AE" w14:textId="77777777" w:rsidR="00441A9E" w:rsidRPr="00BE0782" w:rsidRDefault="00441A9E" w:rsidP="00441A9E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64A6988" w14:textId="77777777" w:rsidR="00441A9E" w:rsidRPr="00BE0782" w:rsidRDefault="00441A9E" w:rsidP="00441A9E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Погашення кредиторської заборгованості перед АТ НАК «Нафтогаз України»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FBF3E9A" w14:textId="77777777" w:rsidR="00441A9E" w:rsidRPr="00BE0782" w:rsidRDefault="00441A9E" w:rsidP="008B3F61">
            <w:pPr>
              <w:pStyle w:val="af1"/>
              <w:ind w:left="-56" w:right="-45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Виконання зобов’язань за договорами реструктуризації заборгованості за спожитий природний газ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72FA9CB" w14:textId="77777777" w:rsidR="00441A9E" w:rsidRPr="00BE0782" w:rsidRDefault="00441A9E" w:rsidP="00441A9E">
            <w:pPr>
              <w:pStyle w:val="af1"/>
              <w:ind w:left="-55" w:right="-63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ДКП «Луцьктепло»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2" w:space="0" w:color="000000"/>
            </w:tcBorders>
          </w:tcPr>
          <w:p w14:paraId="1A917E74" w14:textId="4BC7E00D" w:rsidR="00441A9E" w:rsidRPr="00BE0782" w:rsidRDefault="00441A9E" w:rsidP="00441A9E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AACFA56" w14:textId="77777777" w:rsidR="00441A9E" w:rsidRPr="00BE0782" w:rsidRDefault="00441A9E" w:rsidP="00441A9E">
            <w:pPr>
              <w:pStyle w:val="af1"/>
              <w:jc w:val="center"/>
              <w:rPr>
                <w:color w:val="000000"/>
                <w:sz w:val="22"/>
              </w:rPr>
            </w:pPr>
          </w:p>
          <w:p w14:paraId="390C990C" w14:textId="77777777" w:rsidR="00441A9E" w:rsidRPr="00BE0782" w:rsidRDefault="00441A9E" w:rsidP="00441A9E">
            <w:pPr>
              <w:pStyle w:val="af1"/>
              <w:jc w:val="center"/>
              <w:rPr>
                <w:color w:val="000000"/>
                <w:sz w:val="22"/>
              </w:rPr>
            </w:pPr>
          </w:p>
          <w:p w14:paraId="3358391A" w14:textId="77777777" w:rsidR="00441A9E" w:rsidRPr="00BE0782" w:rsidRDefault="00441A9E" w:rsidP="00441A9E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5A9368D2" w14:textId="2F7369B3" w:rsidR="00C80606" w:rsidRPr="00BE0782" w:rsidRDefault="00C80606" w:rsidP="00441A9E">
            <w:pPr>
              <w:pStyle w:val="af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34 000,0</w:t>
            </w:r>
          </w:p>
        </w:tc>
        <w:tc>
          <w:tcPr>
            <w:tcW w:w="396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919FA" w14:textId="65CB20F9" w:rsidR="00441A9E" w:rsidRPr="00BE0782" w:rsidRDefault="00441A9E" w:rsidP="00441A9E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Погашення кредиторської заборгованості за спожитий природний газ перед</w:t>
            </w:r>
            <w:r w:rsidRPr="00BE0782">
              <w:rPr>
                <w:color w:val="000000"/>
                <w:sz w:val="22"/>
                <w:szCs w:val="22"/>
              </w:rPr>
              <w:br/>
              <w:t>АТ НАК «Нафтогаз України»</w:t>
            </w:r>
          </w:p>
        </w:tc>
      </w:tr>
      <w:tr w:rsidR="00441A9E" w:rsidRPr="00BE0782" w14:paraId="09E9A603" w14:textId="77777777" w:rsidTr="006308B8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769A01" w14:textId="77777777" w:rsidR="00441A9E" w:rsidRPr="00BE0782" w:rsidRDefault="00441A9E" w:rsidP="00441A9E">
            <w:pPr>
              <w:pStyle w:val="af1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5FEE5D6" w14:textId="77777777" w:rsidR="00441A9E" w:rsidRPr="00BE0782" w:rsidRDefault="00441A9E" w:rsidP="00441A9E">
            <w:pPr>
              <w:pStyle w:val="af1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EC43BE7" w14:textId="77777777" w:rsidR="00441A9E" w:rsidRPr="00BE0782" w:rsidRDefault="00441A9E" w:rsidP="008B3F61">
            <w:pPr>
              <w:pStyle w:val="af1"/>
              <w:ind w:left="-56" w:right="-45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93ADBD1" w14:textId="77777777" w:rsidR="00441A9E" w:rsidRPr="00BE0782" w:rsidRDefault="00441A9E" w:rsidP="00441A9E">
            <w:pPr>
              <w:pStyle w:val="af1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2" w:space="0" w:color="000000"/>
            </w:tcBorders>
          </w:tcPr>
          <w:p w14:paraId="420FC508" w14:textId="4DEB39AC" w:rsidR="00441A9E" w:rsidRPr="00BE0782" w:rsidRDefault="00441A9E" w:rsidP="00441A9E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2026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2069128" w14:textId="77777777" w:rsidR="00441A9E" w:rsidRPr="00BE0782" w:rsidRDefault="00441A9E" w:rsidP="00441A9E">
            <w:pPr>
              <w:pStyle w:val="af1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00FB8FCA" w14:textId="546EAFBD" w:rsidR="00441A9E" w:rsidRPr="00BE0782" w:rsidRDefault="00441A9E" w:rsidP="00441A9E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34 018,0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7ED5B" w14:textId="77777777" w:rsidR="00441A9E" w:rsidRPr="00BE0782" w:rsidRDefault="00441A9E" w:rsidP="00441A9E">
            <w:pPr>
              <w:pStyle w:val="af1"/>
              <w:rPr>
                <w:sz w:val="22"/>
              </w:rPr>
            </w:pPr>
          </w:p>
        </w:tc>
      </w:tr>
      <w:tr w:rsidR="00441A9E" w:rsidRPr="00BE0782" w14:paraId="7D45C7AA" w14:textId="77777777" w:rsidTr="006308B8">
        <w:tc>
          <w:tcPr>
            <w:tcW w:w="42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9279E2" w14:textId="77777777" w:rsidR="00441A9E" w:rsidRPr="00BE0782" w:rsidRDefault="00441A9E" w:rsidP="00441A9E">
            <w:pPr>
              <w:pStyle w:val="af1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55AC72B" w14:textId="77777777" w:rsidR="00441A9E" w:rsidRPr="00BE0782" w:rsidRDefault="00441A9E" w:rsidP="00441A9E">
            <w:pPr>
              <w:pStyle w:val="af1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6977DF6" w14:textId="77777777" w:rsidR="00441A9E" w:rsidRPr="00BE0782" w:rsidRDefault="00441A9E" w:rsidP="008B3F61">
            <w:pPr>
              <w:pStyle w:val="af1"/>
              <w:ind w:left="-56" w:right="-45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CC808D3" w14:textId="77777777" w:rsidR="00441A9E" w:rsidRPr="00BE0782" w:rsidRDefault="00441A9E" w:rsidP="00441A9E">
            <w:pPr>
              <w:pStyle w:val="af1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2" w:space="0" w:color="000000"/>
            </w:tcBorders>
          </w:tcPr>
          <w:p w14:paraId="21078B47" w14:textId="54106B5A" w:rsidR="00441A9E" w:rsidRPr="00BE0782" w:rsidRDefault="00441A9E" w:rsidP="00441A9E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2027 рік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976E9C0" w14:textId="77777777" w:rsidR="00441A9E" w:rsidRPr="00BE0782" w:rsidRDefault="00441A9E" w:rsidP="00441A9E">
            <w:pPr>
              <w:pStyle w:val="af1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</w:tcPr>
          <w:p w14:paraId="21F2451E" w14:textId="3558C5F2" w:rsidR="00441A9E" w:rsidRPr="00BE0782" w:rsidRDefault="00441A9E" w:rsidP="00441A9E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34 018,0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2459F" w14:textId="77777777" w:rsidR="00441A9E" w:rsidRPr="00BE0782" w:rsidRDefault="00441A9E" w:rsidP="00441A9E">
            <w:pPr>
              <w:pStyle w:val="af1"/>
              <w:rPr>
                <w:sz w:val="22"/>
              </w:rPr>
            </w:pPr>
          </w:p>
        </w:tc>
      </w:tr>
      <w:tr w:rsidR="006308B8" w:rsidRPr="00BE0782" w14:paraId="697DE879" w14:textId="77777777" w:rsidTr="00291024">
        <w:trPr>
          <w:trHeight w:val="923"/>
        </w:trPr>
        <w:tc>
          <w:tcPr>
            <w:tcW w:w="427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909BBF7" w14:textId="77777777" w:rsidR="00441A9E" w:rsidRPr="00BE0782" w:rsidRDefault="00441A9E" w:rsidP="00441A9E">
            <w:pPr>
              <w:pStyle w:val="af1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57CF2A3" w14:textId="77777777" w:rsidR="00441A9E" w:rsidRPr="00BE0782" w:rsidRDefault="00441A9E" w:rsidP="00441A9E">
            <w:pPr>
              <w:pStyle w:val="af1"/>
              <w:rPr>
                <w:sz w:val="22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5750D17" w14:textId="77777777" w:rsidR="00441A9E" w:rsidRPr="00BE0782" w:rsidRDefault="00441A9E" w:rsidP="008B3F61">
            <w:pPr>
              <w:pStyle w:val="af1"/>
              <w:ind w:left="-56" w:right="-45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F5D6" w14:textId="77777777" w:rsidR="00441A9E" w:rsidRPr="00BE0782" w:rsidRDefault="00441A9E" w:rsidP="00441A9E">
            <w:pPr>
              <w:pStyle w:val="af1"/>
              <w:rPr>
                <w:sz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DB59" w14:textId="14F33CCE" w:rsidR="00441A9E" w:rsidRPr="00BE0782" w:rsidRDefault="00441A9E" w:rsidP="00441A9E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2028 рік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2" w:space="0" w:color="000000"/>
            </w:tcBorders>
          </w:tcPr>
          <w:p w14:paraId="073DBF8D" w14:textId="77777777" w:rsidR="00441A9E" w:rsidRPr="00BE0782" w:rsidRDefault="00441A9E" w:rsidP="00441A9E">
            <w:pPr>
              <w:pStyle w:val="af1"/>
              <w:rPr>
                <w:sz w:val="22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4" w:space="0" w:color="auto"/>
            </w:tcBorders>
          </w:tcPr>
          <w:p w14:paraId="66EA2C02" w14:textId="29AE980D" w:rsidR="00441A9E" w:rsidRPr="00BE0782" w:rsidRDefault="00441A9E" w:rsidP="00441A9E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34 018,0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733E0" w14:textId="77777777" w:rsidR="00441A9E" w:rsidRPr="00BE0782" w:rsidRDefault="00441A9E" w:rsidP="00441A9E">
            <w:pPr>
              <w:pStyle w:val="af1"/>
              <w:rPr>
                <w:sz w:val="22"/>
              </w:rPr>
            </w:pPr>
          </w:p>
        </w:tc>
      </w:tr>
      <w:tr w:rsidR="001B309E" w:rsidRPr="00BE0782" w14:paraId="1E6E9673" w14:textId="77777777" w:rsidTr="00AE06E1">
        <w:trPr>
          <w:trHeight w:val="1782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DF5B" w14:textId="389F5F44" w:rsidR="001B309E" w:rsidRPr="003F452C" w:rsidRDefault="001B309E" w:rsidP="00DE22C2">
            <w:pPr>
              <w:pStyle w:val="af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06FDC" w14:textId="77777777" w:rsidR="001B309E" w:rsidRPr="003F452C" w:rsidRDefault="001B309E" w:rsidP="00DE22C2">
            <w:pPr>
              <w:pStyle w:val="af1"/>
              <w:jc w:val="center"/>
              <w:rPr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 xml:space="preserve">Сплата заробітної плати та </w:t>
            </w:r>
          </w:p>
          <w:p w14:paraId="010047E8" w14:textId="77777777" w:rsidR="001B309E" w:rsidRPr="003F452C" w:rsidRDefault="001B309E" w:rsidP="00DE22C2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податків, зборів до бюджету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2D341DD" w14:textId="77777777" w:rsidR="001B309E" w:rsidRPr="003F452C" w:rsidRDefault="001B309E" w:rsidP="00DE22C2">
            <w:pPr>
              <w:pStyle w:val="af1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  <w:r w:rsidRPr="003F452C">
              <w:rPr>
                <w:color w:val="000000"/>
                <w:sz w:val="22"/>
                <w:szCs w:val="22"/>
              </w:rPr>
              <w:t>Своєчасна сплата заробітної плати працівникам ДКП «Луцьктепло» та</w:t>
            </w:r>
            <w:r w:rsidRPr="003F452C">
              <w:rPr>
                <w:sz w:val="22"/>
                <w:szCs w:val="22"/>
              </w:rPr>
              <w:t xml:space="preserve"> </w:t>
            </w:r>
            <w:r w:rsidRPr="003F452C">
              <w:rPr>
                <w:color w:val="000000"/>
                <w:sz w:val="22"/>
                <w:szCs w:val="22"/>
              </w:rPr>
              <w:t>податків, зборів до бюджету згідно з чинним законодавством України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25FB3" w14:textId="77777777" w:rsidR="001B309E" w:rsidRPr="003F452C" w:rsidRDefault="001B309E" w:rsidP="00DE22C2">
            <w:pPr>
              <w:pStyle w:val="af1"/>
              <w:jc w:val="center"/>
              <w:rPr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ДКП</w:t>
            </w:r>
          </w:p>
          <w:p w14:paraId="736E4601" w14:textId="77777777" w:rsidR="001B309E" w:rsidRPr="003F452C" w:rsidRDefault="001B309E" w:rsidP="00DE22C2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«Луцьктепло»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07C23" w14:textId="77777777" w:rsidR="001B309E" w:rsidRPr="003F452C" w:rsidRDefault="001B309E" w:rsidP="00DE22C2">
            <w:pPr>
              <w:pStyle w:val="af1"/>
              <w:jc w:val="center"/>
              <w:rPr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2024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73A96" w14:textId="77777777" w:rsidR="001B309E" w:rsidRPr="003F452C" w:rsidRDefault="001B309E" w:rsidP="00DE22C2">
            <w:pPr>
              <w:pStyle w:val="af1"/>
              <w:jc w:val="center"/>
              <w:rPr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F473D" w14:textId="02415BAB" w:rsidR="001B309E" w:rsidRPr="003F452C" w:rsidRDefault="00B82A46" w:rsidP="00DE22C2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bookmarkStart w:id="0" w:name="_GoBack"/>
            <w:bookmarkEnd w:id="0"/>
            <w:r w:rsidR="00D8726A">
              <w:rPr>
                <w:sz w:val="22"/>
                <w:szCs w:val="22"/>
              </w:rPr>
              <w:t> </w:t>
            </w:r>
            <w:r w:rsidR="001B309E" w:rsidRPr="003F452C">
              <w:rPr>
                <w:sz w:val="22"/>
                <w:szCs w:val="22"/>
              </w:rPr>
              <w:t>000,0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6707D71" w14:textId="77777777" w:rsidR="00291024" w:rsidRDefault="00291024" w:rsidP="00DE22C2">
            <w:pPr>
              <w:pStyle w:val="af1"/>
              <w:jc w:val="center"/>
              <w:rPr>
                <w:color w:val="000000"/>
                <w:sz w:val="24"/>
              </w:rPr>
            </w:pPr>
          </w:p>
          <w:p w14:paraId="4F5CB238" w14:textId="5BE39FA6" w:rsidR="001B309E" w:rsidRDefault="001B309E" w:rsidP="00DE22C2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Дотримання законодавчих вимог щодо строків сплати</w:t>
            </w:r>
            <w:r>
              <w:t xml:space="preserve"> </w:t>
            </w:r>
            <w:r w:rsidRPr="00E44291">
              <w:rPr>
                <w:sz w:val="24"/>
              </w:rPr>
              <w:t>заробітної плати</w:t>
            </w:r>
            <w:r>
              <w:rPr>
                <w:sz w:val="24"/>
              </w:rPr>
              <w:t xml:space="preserve"> працівникам підприємства та</w:t>
            </w:r>
            <w:r>
              <w:t xml:space="preserve"> </w:t>
            </w:r>
            <w:r w:rsidRPr="001B1C63">
              <w:rPr>
                <w:color w:val="000000"/>
                <w:sz w:val="24"/>
              </w:rPr>
              <w:t>податків</w:t>
            </w:r>
            <w:r>
              <w:rPr>
                <w:color w:val="000000"/>
                <w:sz w:val="24"/>
              </w:rPr>
              <w:t xml:space="preserve">, </w:t>
            </w:r>
            <w:r w:rsidRPr="001B1C63">
              <w:rPr>
                <w:color w:val="000000"/>
                <w:sz w:val="24"/>
              </w:rPr>
              <w:t>зборів до бюджету</w:t>
            </w:r>
          </w:p>
          <w:p w14:paraId="322DFDFD" w14:textId="77777777" w:rsidR="001B309E" w:rsidRDefault="001B309E" w:rsidP="00DE22C2">
            <w:pPr>
              <w:pStyle w:val="af1"/>
              <w:jc w:val="center"/>
              <w:rPr>
                <w:color w:val="000000"/>
                <w:sz w:val="24"/>
              </w:rPr>
            </w:pPr>
          </w:p>
          <w:p w14:paraId="29759F1D" w14:textId="77777777" w:rsidR="001B309E" w:rsidRPr="0040155B" w:rsidRDefault="001B309E" w:rsidP="00DE22C2"/>
          <w:p w14:paraId="2065EAF6" w14:textId="77777777" w:rsidR="001B309E" w:rsidRDefault="001B309E" w:rsidP="00DE22C2">
            <w:pPr>
              <w:rPr>
                <w:color w:val="000000"/>
                <w:sz w:val="24"/>
              </w:rPr>
            </w:pPr>
          </w:p>
          <w:p w14:paraId="00F3A787" w14:textId="77777777" w:rsidR="001B309E" w:rsidRPr="00BE0782" w:rsidRDefault="001B309E" w:rsidP="00DE22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39C3" w:rsidRPr="00BE0782" w14:paraId="1B454EF4" w14:textId="77777777" w:rsidTr="00AE06E1">
        <w:trPr>
          <w:trHeight w:val="166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44FE" w14:textId="77777777" w:rsidR="006039C3" w:rsidRDefault="006039C3" w:rsidP="00DE22C2">
            <w:pPr>
              <w:pStyle w:val="af1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CBF14" w14:textId="77777777" w:rsidR="006039C3" w:rsidRPr="003F452C" w:rsidRDefault="006039C3" w:rsidP="00DE22C2">
            <w:pPr>
              <w:pStyle w:val="af1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9B574E" w14:textId="77777777" w:rsidR="006039C3" w:rsidRPr="003F452C" w:rsidRDefault="006039C3" w:rsidP="00DE22C2">
            <w:pPr>
              <w:pStyle w:val="af1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11A88" w14:textId="77777777" w:rsidR="006039C3" w:rsidRPr="003F452C" w:rsidRDefault="006039C3" w:rsidP="00DE22C2">
            <w:pPr>
              <w:pStyle w:val="af1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3D363" w14:textId="3638AA39" w:rsidR="006039C3" w:rsidRPr="001E6B8D" w:rsidRDefault="006039C3" w:rsidP="00DE22C2">
            <w:pPr>
              <w:pStyle w:val="af1"/>
              <w:jc w:val="center"/>
              <w:rPr>
                <w:sz w:val="22"/>
                <w:szCs w:val="22"/>
                <w:highlight w:val="yellow"/>
              </w:rPr>
            </w:pPr>
            <w:r w:rsidRPr="006039C3">
              <w:rPr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139BC" w14:textId="77777777" w:rsidR="006039C3" w:rsidRPr="001E6B8D" w:rsidRDefault="006039C3" w:rsidP="00DE22C2">
            <w:pPr>
              <w:pStyle w:val="af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0A0B0" w14:textId="7F7A564D" w:rsidR="006039C3" w:rsidRPr="001E6B8D" w:rsidRDefault="00B82A46" w:rsidP="00DE22C2">
            <w:pPr>
              <w:pStyle w:val="af1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12</w:t>
            </w:r>
            <w:r w:rsidR="006039C3" w:rsidRPr="006039C3">
              <w:rPr>
                <w:sz w:val="22"/>
                <w:szCs w:val="22"/>
              </w:rPr>
              <w:t>0 000,0</w:t>
            </w: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2914D0B" w14:textId="77777777" w:rsidR="006039C3" w:rsidRDefault="006039C3" w:rsidP="00DE22C2">
            <w:pPr>
              <w:pStyle w:val="af1"/>
              <w:jc w:val="center"/>
              <w:rPr>
                <w:color w:val="000000"/>
                <w:sz w:val="24"/>
              </w:rPr>
            </w:pPr>
          </w:p>
        </w:tc>
      </w:tr>
      <w:tr w:rsidR="00236140" w:rsidRPr="00BE0782" w14:paraId="28AEB2AD" w14:textId="77777777" w:rsidTr="00236140">
        <w:trPr>
          <w:trHeight w:val="61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740DB" w14:textId="115989B9" w:rsidR="00236140" w:rsidRPr="00BE0782" w:rsidRDefault="00236140" w:rsidP="000C126F">
            <w:pPr>
              <w:pStyle w:val="af1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91FFA50" w14:textId="4439A175" w:rsidR="00236140" w:rsidRPr="00BE0782" w:rsidRDefault="00236140" w:rsidP="000C126F">
            <w:pPr>
              <w:pStyle w:val="af1"/>
              <w:jc w:val="center"/>
              <w:rPr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Погашення кредитного зобов’язання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7AD27FFD" w14:textId="3D188080" w:rsidR="00236140" w:rsidRPr="00CC1900" w:rsidRDefault="00236140" w:rsidP="008B3F61">
            <w:pPr>
              <w:pStyle w:val="af1"/>
              <w:ind w:left="-56" w:right="-45"/>
              <w:jc w:val="center"/>
              <w:rPr>
                <w:color w:val="000000"/>
                <w:sz w:val="22"/>
              </w:rPr>
            </w:pPr>
            <w:r w:rsidRPr="008D78F0">
              <w:rPr>
                <w:color w:val="000000"/>
                <w:sz w:val="22"/>
                <w:szCs w:val="22"/>
              </w:rPr>
              <w:t>Своєчасна оплата за Кредитним договором з ЄБРР</w:t>
            </w:r>
            <w:r w:rsidR="00CC1900" w:rsidRPr="008D78F0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="00CC1900" w:rsidRPr="008D78F0">
              <w:rPr>
                <w:color w:val="000000"/>
                <w:sz w:val="22"/>
                <w:szCs w:val="22"/>
              </w:rPr>
              <w:t>Проєкт</w:t>
            </w:r>
            <w:proofErr w:type="spellEnd"/>
            <w:r w:rsidR="00CC1900" w:rsidRPr="008D78F0">
              <w:rPr>
                <w:color w:val="000000"/>
                <w:sz w:val="22"/>
                <w:szCs w:val="22"/>
              </w:rPr>
              <w:t xml:space="preserve"> модернізації системи централізованого теплопостачання (друга фаза) у </w:t>
            </w:r>
            <w:r w:rsidR="00B16E96" w:rsidRPr="008D78F0">
              <w:rPr>
                <w:color w:val="000000"/>
                <w:sz w:val="22"/>
                <w:szCs w:val="22"/>
              </w:rPr>
              <w:t xml:space="preserve">           </w:t>
            </w:r>
            <w:r w:rsidR="00CC1900" w:rsidRPr="008D78F0">
              <w:rPr>
                <w:color w:val="000000"/>
                <w:sz w:val="22"/>
                <w:szCs w:val="22"/>
              </w:rPr>
              <w:t xml:space="preserve">м. Луцьку в рамках програми </w:t>
            </w:r>
            <w:r w:rsidR="00CC1900" w:rsidRPr="008D78F0">
              <w:rPr>
                <w:color w:val="000000"/>
                <w:sz w:val="22"/>
                <w:szCs w:val="22"/>
                <w:lang w:val="en-US"/>
              </w:rPr>
              <w:t>RLF</w:t>
            </w:r>
            <w:r w:rsidR="00CC1900" w:rsidRPr="008D78F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884FE33" w14:textId="6008C0A7" w:rsidR="00236140" w:rsidRPr="00BE0782" w:rsidRDefault="00236140" w:rsidP="000C126F">
            <w:pPr>
              <w:pStyle w:val="af1"/>
              <w:jc w:val="center"/>
              <w:rPr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>ДКП «Луцьктепло»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8DCF2" w14:textId="57D844E5" w:rsidR="00236140" w:rsidRPr="00BE0782" w:rsidRDefault="00236140" w:rsidP="000C126F">
            <w:pPr>
              <w:pStyle w:val="af1"/>
              <w:jc w:val="center"/>
              <w:rPr>
                <w:sz w:val="22"/>
              </w:rPr>
            </w:pPr>
            <w:r w:rsidRPr="00BE0782">
              <w:rPr>
                <w:sz w:val="22"/>
                <w:szCs w:val="22"/>
              </w:rPr>
              <w:t>2024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1E0F17A" w14:textId="730DD17C" w:rsidR="00236140" w:rsidRPr="00BE0782" w:rsidRDefault="00236140" w:rsidP="000C126F">
            <w:pPr>
              <w:pStyle w:val="af1"/>
              <w:jc w:val="center"/>
              <w:rPr>
                <w:sz w:val="22"/>
              </w:rPr>
            </w:pPr>
            <w:r w:rsidRPr="00BE0782">
              <w:rPr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5C761" w14:textId="248B62C3" w:rsidR="00236140" w:rsidRDefault="00236140" w:rsidP="000C126F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7 750,0</w:t>
            </w:r>
          </w:p>
          <w:p w14:paraId="3D9CACB0" w14:textId="12589C46" w:rsidR="00236140" w:rsidRPr="00BE0782" w:rsidRDefault="00236140" w:rsidP="000C126F">
            <w:pPr>
              <w:pStyle w:val="af1"/>
              <w:jc w:val="center"/>
              <w:rPr>
                <w:sz w:val="22"/>
              </w:rPr>
            </w:pPr>
            <w:r w:rsidRPr="002A7E0B">
              <w:rPr>
                <w:sz w:val="22"/>
              </w:rPr>
              <w:t>(</w:t>
            </w:r>
            <w:r>
              <w:rPr>
                <w:sz w:val="22"/>
              </w:rPr>
              <w:t>155 000,0</w:t>
            </w:r>
            <w:r w:rsidRPr="002A7E0B">
              <w:rPr>
                <w:sz w:val="22"/>
              </w:rPr>
              <w:t xml:space="preserve"> євро*)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E99ADD6" w14:textId="179A2787" w:rsidR="00236140" w:rsidRPr="00BE0782" w:rsidRDefault="00236140" w:rsidP="000C126F">
            <w:pPr>
              <w:pStyle w:val="af1"/>
              <w:jc w:val="center"/>
              <w:rPr>
                <w:color w:val="000000"/>
                <w:sz w:val="22"/>
              </w:rPr>
            </w:pPr>
            <w:r w:rsidRPr="00BE0782">
              <w:rPr>
                <w:color w:val="000000"/>
                <w:sz w:val="22"/>
                <w:szCs w:val="22"/>
              </w:rPr>
              <w:t xml:space="preserve">Належне виконання умов Кредитного договору з ЄБРР </w:t>
            </w:r>
            <w:r>
              <w:rPr>
                <w:color w:val="000000"/>
                <w:sz w:val="22"/>
                <w:szCs w:val="22"/>
              </w:rPr>
              <w:t xml:space="preserve">від 07.06.2024 </w:t>
            </w:r>
            <w:r w:rsidR="00CC1900">
              <w:rPr>
                <w:color w:val="000000"/>
                <w:sz w:val="22"/>
                <w:szCs w:val="22"/>
              </w:rPr>
              <w:t xml:space="preserve">операційний номер </w:t>
            </w:r>
            <w:r>
              <w:rPr>
                <w:color w:val="000000"/>
                <w:sz w:val="22"/>
                <w:szCs w:val="22"/>
              </w:rPr>
              <w:t>54875 (друга фаза)</w:t>
            </w:r>
          </w:p>
        </w:tc>
      </w:tr>
      <w:tr w:rsidR="00236140" w:rsidRPr="00BE0782" w14:paraId="743261E4" w14:textId="77777777" w:rsidTr="00E56106">
        <w:trPr>
          <w:trHeight w:val="1623"/>
        </w:trPr>
        <w:tc>
          <w:tcPr>
            <w:tcW w:w="427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2ED4D68" w14:textId="77777777" w:rsidR="00236140" w:rsidRDefault="00236140" w:rsidP="000C126F">
            <w:pPr>
              <w:pStyle w:val="af1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2" w:space="0" w:color="000000"/>
            </w:tcBorders>
          </w:tcPr>
          <w:p w14:paraId="44BF8A1E" w14:textId="77777777" w:rsidR="00236140" w:rsidRPr="00BE0782" w:rsidRDefault="00236140" w:rsidP="000C126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26AA2" w14:textId="77777777" w:rsidR="00236140" w:rsidRPr="00BE0782" w:rsidRDefault="00236140" w:rsidP="008B3F61">
            <w:pPr>
              <w:pStyle w:val="af1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2" w:space="0" w:color="000000"/>
            </w:tcBorders>
          </w:tcPr>
          <w:p w14:paraId="5A617223" w14:textId="77777777" w:rsidR="00236140" w:rsidRPr="00BE0782" w:rsidRDefault="00236140" w:rsidP="000C126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14:paraId="676485C7" w14:textId="2FF55A27" w:rsidR="00236140" w:rsidRPr="00BE0782" w:rsidRDefault="00EA3850" w:rsidP="000C126F">
            <w:pPr>
              <w:pStyle w:val="af1"/>
              <w:jc w:val="center"/>
              <w:rPr>
                <w:sz w:val="22"/>
                <w:szCs w:val="22"/>
              </w:rPr>
            </w:pPr>
            <w:r w:rsidRPr="00900F79">
              <w:rPr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2" w:space="0" w:color="000000"/>
            </w:tcBorders>
          </w:tcPr>
          <w:p w14:paraId="166D04B4" w14:textId="77777777" w:rsidR="00236140" w:rsidRPr="00BE0782" w:rsidRDefault="00236140" w:rsidP="000C126F">
            <w:pPr>
              <w:pStyle w:val="af1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14:paraId="390F1597" w14:textId="77777777" w:rsidR="00236140" w:rsidRPr="00900F79" w:rsidRDefault="00EA3850" w:rsidP="000C126F">
            <w:pPr>
              <w:pStyle w:val="af1"/>
              <w:jc w:val="center"/>
              <w:rPr>
                <w:sz w:val="22"/>
                <w:szCs w:val="22"/>
              </w:rPr>
            </w:pPr>
            <w:r w:rsidRPr="00900F79">
              <w:rPr>
                <w:sz w:val="22"/>
                <w:szCs w:val="22"/>
              </w:rPr>
              <w:t>8 116,3</w:t>
            </w:r>
          </w:p>
          <w:p w14:paraId="6F5A25F5" w14:textId="5AEAE176" w:rsidR="00EA3850" w:rsidRDefault="00EA3850" w:rsidP="000C126F">
            <w:pPr>
              <w:pStyle w:val="af1"/>
              <w:jc w:val="center"/>
              <w:rPr>
                <w:sz w:val="22"/>
                <w:szCs w:val="22"/>
              </w:rPr>
            </w:pPr>
            <w:r w:rsidRPr="00900F79">
              <w:rPr>
                <w:sz w:val="22"/>
                <w:szCs w:val="22"/>
              </w:rPr>
              <w:t>(162 326,88 євро*)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F2D86" w14:textId="77777777" w:rsidR="00236140" w:rsidRPr="00BE0782" w:rsidRDefault="00236140" w:rsidP="000C126F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7C02" w:rsidRPr="00BE0782" w14:paraId="51278A9F" w14:textId="77777777" w:rsidTr="00E67C02">
        <w:trPr>
          <w:trHeight w:val="70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E385B" w14:textId="77777777" w:rsidR="00AE06E1" w:rsidRDefault="00E67C02" w:rsidP="003F452C">
            <w:pPr>
              <w:pStyle w:val="af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14:paraId="5CEF3363" w14:textId="3315CDA0" w:rsidR="00E67C02" w:rsidRPr="003F452C" w:rsidRDefault="00E67C02" w:rsidP="003F452C">
            <w:pPr>
              <w:pStyle w:val="af1"/>
              <w:jc w:val="right"/>
              <w:rPr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9355AC" w14:textId="2A694E31" w:rsidR="00E67C02" w:rsidRPr="003F452C" w:rsidRDefault="00E67C02" w:rsidP="003F452C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Здійснення розрахунків за використання холодної води, відведення стічних вод та плати за абонентське обслуговування (водовідведення)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24A993A" w14:textId="24E98671" w:rsidR="00E67C02" w:rsidRPr="003F452C" w:rsidRDefault="00E67C02" w:rsidP="003F452C">
            <w:pPr>
              <w:pStyle w:val="af1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  <w:r w:rsidRPr="003F452C">
              <w:rPr>
                <w:color w:val="000000"/>
                <w:sz w:val="22"/>
                <w:szCs w:val="22"/>
              </w:rPr>
              <w:t>Виконання зобов’язань щодо оплати послуг перед КП «</w:t>
            </w:r>
            <w:proofErr w:type="spellStart"/>
            <w:r w:rsidRPr="003F452C">
              <w:rPr>
                <w:color w:val="000000"/>
                <w:sz w:val="22"/>
                <w:szCs w:val="22"/>
              </w:rPr>
              <w:t>Луцькводоканал</w:t>
            </w:r>
            <w:proofErr w:type="spellEnd"/>
            <w:r w:rsidRPr="003F452C">
              <w:rPr>
                <w:color w:val="000000"/>
                <w:sz w:val="22"/>
                <w:szCs w:val="22"/>
              </w:rPr>
              <w:t>» відповідно до договору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D77252" w14:textId="77777777" w:rsidR="00E67C02" w:rsidRPr="003F452C" w:rsidRDefault="00E67C02" w:rsidP="003F452C">
            <w:pPr>
              <w:pStyle w:val="af1"/>
              <w:jc w:val="center"/>
              <w:rPr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ДКП</w:t>
            </w:r>
          </w:p>
          <w:p w14:paraId="72E51591" w14:textId="3D498264" w:rsidR="00E67C02" w:rsidRPr="003F452C" w:rsidRDefault="00E67C02" w:rsidP="003F452C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«Луцьктепло»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9512A" w14:textId="481BFE8F" w:rsidR="00E67C02" w:rsidRPr="003F452C" w:rsidRDefault="00E67C02" w:rsidP="003F452C">
            <w:pPr>
              <w:pStyle w:val="af1"/>
              <w:jc w:val="center"/>
              <w:rPr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2024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E2B8AE8" w14:textId="750191AE" w:rsidR="00E67C02" w:rsidRPr="003F452C" w:rsidRDefault="00E67C02" w:rsidP="003F452C">
            <w:pPr>
              <w:pStyle w:val="af1"/>
              <w:jc w:val="center"/>
              <w:rPr>
                <w:sz w:val="22"/>
                <w:szCs w:val="22"/>
              </w:rPr>
            </w:pPr>
            <w:r w:rsidRPr="003F452C">
              <w:rPr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CA72C" w14:textId="3101D475" w:rsidR="00E67C02" w:rsidRPr="003F452C" w:rsidRDefault="00586564" w:rsidP="003F452C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</w:t>
            </w:r>
            <w:r w:rsidR="00E67C02" w:rsidRPr="003F452C">
              <w:rPr>
                <w:sz w:val="22"/>
                <w:szCs w:val="22"/>
              </w:rPr>
              <w:t>000,0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7BBE84F0" w14:textId="77777777" w:rsidR="00E67C02" w:rsidRDefault="00E67C02" w:rsidP="003F452C">
            <w:pPr>
              <w:pStyle w:val="af1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Своєчасне виконання зобов’язань ДКП</w:t>
            </w:r>
            <w:r>
              <w:rPr>
                <w:color w:val="000000"/>
                <w:sz w:val="24"/>
              </w:rPr>
              <w:t> </w:t>
            </w:r>
            <w:r w:rsidRPr="005A7FC0">
              <w:rPr>
                <w:color w:val="000000"/>
                <w:sz w:val="24"/>
              </w:rPr>
              <w:t xml:space="preserve">«Луцьктепло» </w:t>
            </w:r>
            <w:r>
              <w:rPr>
                <w:color w:val="000000"/>
                <w:sz w:val="24"/>
              </w:rPr>
              <w:t xml:space="preserve">щодо сплати </w:t>
            </w:r>
            <w:r w:rsidRPr="00E57EF0">
              <w:rPr>
                <w:color w:val="000000"/>
                <w:sz w:val="24"/>
              </w:rPr>
              <w:t>за використання холодної води, відведення стічних вод та плати за абонентське обслуговування (водовідведення)</w:t>
            </w:r>
            <w:r w:rsidRPr="005A7FC0">
              <w:rPr>
                <w:color w:val="000000"/>
                <w:sz w:val="24"/>
              </w:rPr>
              <w:t xml:space="preserve">. </w:t>
            </w:r>
            <w:r>
              <w:rPr>
                <w:color w:val="000000"/>
                <w:sz w:val="24"/>
              </w:rPr>
              <w:t>Відсутність заборгованості за отримані послуги.</w:t>
            </w:r>
          </w:p>
          <w:p w14:paraId="54260200" w14:textId="77777777" w:rsidR="00E67C02" w:rsidRPr="00BE0782" w:rsidRDefault="00E67C02" w:rsidP="003F452C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7C02" w:rsidRPr="00BE0782" w14:paraId="06FCB63E" w14:textId="77777777" w:rsidTr="00E56106">
        <w:trPr>
          <w:trHeight w:val="175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DF47" w14:textId="77777777" w:rsidR="00E67C02" w:rsidRDefault="00E67C02" w:rsidP="003F452C">
            <w:pPr>
              <w:pStyle w:val="af1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2D98EB8" w14:textId="77777777" w:rsidR="00E67C02" w:rsidRPr="003F452C" w:rsidRDefault="00E67C02" w:rsidP="003F452C">
            <w:pPr>
              <w:pStyle w:val="af1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F450035" w14:textId="77777777" w:rsidR="00E67C02" w:rsidRPr="003F452C" w:rsidRDefault="00E67C02" w:rsidP="003F452C">
            <w:pPr>
              <w:pStyle w:val="af1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25E983" w14:textId="77777777" w:rsidR="00E67C02" w:rsidRPr="003F452C" w:rsidRDefault="00E67C02" w:rsidP="003F452C">
            <w:pPr>
              <w:pStyle w:val="af1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C34E2" w14:textId="26B8CB1B" w:rsidR="00E67C02" w:rsidRPr="001E6B8D" w:rsidRDefault="00A403CC" w:rsidP="003F452C">
            <w:pPr>
              <w:pStyle w:val="af1"/>
              <w:jc w:val="center"/>
              <w:rPr>
                <w:sz w:val="22"/>
                <w:szCs w:val="22"/>
                <w:highlight w:val="yellow"/>
              </w:rPr>
            </w:pPr>
            <w:r w:rsidRPr="00403E3C">
              <w:rPr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05AA54" w14:textId="77777777" w:rsidR="00E67C02" w:rsidRPr="001E6B8D" w:rsidRDefault="00E67C02" w:rsidP="003F452C">
            <w:pPr>
              <w:pStyle w:val="af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42564" w14:textId="70FE65ED" w:rsidR="00E67C02" w:rsidRPr="001E6B8D" w:rsidRDefault="00A403CC" w:rsidP="003F452C">
            <w:pPr>
              <w:pStyle w:val="af1"/>
              <w:jc w:val="center"/>
              <w:rPr>
                <w:sz w:val="22"/>
                <w:szCs w:val="22"/>
                <w:highlight w:val="yellow"/>
              </w:rPr>
            </w:pPr>
            <w:r w:rsidRPr="00403E3C">
              <w:rPr>
                <w:sz w:val="22"/>
                <w:szCs w:val="22"/>
              </w:rPr>
              <w:t>12 000,0</w:t>
            </w:r>
          </w:p>
        </w:tc>
        <w:tc>
          <w:tcPr>
            <w:tcW w:w="396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AFB551B" w14:textId="77777777" w:rsidR="00E67C02" w:rsidRPr="005A7FC0" w:rsidRDefault="00E67C02" w:rsidP="003F452C">
            <w:pPr>
              <w:pStyle w:val="af1"/>
              <w:jc w:val="center"/>
              <w:rPr>
                <w:color w:val="000000"/>
                <w:sz w:val="24"/>
              </w:rPr>
            </w:pPr>
          </w:p>
        </w:tc>
      </w:tr>
      <w:tr w:rsidR="00832AD9" w:rsidRPr="00BE0782" w14:paraId="4B895464" w14:textId="77777777" w:rsidTr="00E56106">
        <w:trPr>
          <w:trHeight w:val="299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0F0E" w14:textId="6D079E17" w:rsidR="00832AD9" w:rsidRPr="0099489D" w:rsidRDefault="00832AD9" w:rsidP="00832AD9">
            <w:pPr>
              <w:pStyle w:val="af1"/>
              <w:jc w:val="right"/>
              <w:rPr>
                <w:sz w:val="22"/>
                <w:szCs w:val="22"/>
              </w:rPr>
            </w:pPr>
            <w:r w:rsidRPr="0099489D">
              <w:rPr>
                <w:sz w:val="22"/>
                <w:szCs w:val="22"/>
              </w:rPr>
              <w:t>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096761C" w14:textId="5848BDE2" w:rsidR="00832AD9" w:rsidRPr="0099489D" w:rsidRDefault="00832AD9" w:rsidP="00832AD9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99489D">
              <w:rPr>
                <w:color w:val="000000"/>
                <w:sz w:val="22"/>
                <w:szCs w:val="22"/>
              </w:rPr>
              <w:t xml:space="preserve">Виконання умов Кредитного договору з ЄБРР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673DEAE8" w14:textId="79A965BC" w:rsidR="00832AD9" w:rsidRPr="0099489D" w:rsidRDefault="00832AD9" w:rsidP="00832AD9">
            <w:pPr>
              <w:pStyle w:val="af1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  <w:r w:rsidRPr="0099489D">
              <w:rPr>
                <w:color w:val="000000"/>
                <w:sz w:val="22"/>
                <w:szCs w:val="22"/>
              </w:rPr>
              <w:t>Місцевий внесок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D69C536" w14:textId="72B0C6F1" w:rsidR="00832AD9" w:rsidRPr="0099489D" w:rsidRDefault="00832AD9" w:rsidP="00832AD9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99489D">
              <w:rPr>
                <w:color w:val="000000"/>
                <w:sz w:val="22"/>
                <w:szCs w:val="22"/>
              </w:rPr>
              <w:t>ДКП «Луцьктепло»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F76EA" w14:textId="02CD1041" w:rsidR="00832AD9" w:rsidRPr="0099489D" w:rsidRDefault="00832AD9" w:rsidP="00832AD9">
            <w:pPr>
              <w:pStyle w:val="af1"/>
              <w:jc w:val="center"/>
              <w:rPr>
                <w:sz w:val="22"/>
                <w:szCs w:val="22"/>
              </w:rPr>
            </w:pPr>
            <w:r w:rsidRPr="0099489D">
              <w:rPr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1E817" w14:textId="0FF5351B" w:rsidR="00832AD9" w:rsidRPr="0099489D" w:rsidRDefault="00832AD9" w:rsidP="00832AD9">
            <w:pPr>
              <w:pStyle w:val="af1"/>
              <w:jc w:val="center"/>
              <w:rPr>
                <w:sz w:val="22"/>
                <w:szCs w:val="22"/>
              </w:rPr>
            </w:pPr>
            <w:r w:rsidRPr="0099489D">
              <w:rPr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2F5B9" w14:textId="77777777" w:rsidR="00832AD9" w:rsidRPr="0099489D" w:rsidRDefault="00832AD9" w:rsidP="00832AD9">
            <w:pPr>
              <w:pStyle w:val="af1"/>
              <w:jc w:val="center"/>
              <w:rPr>
                <w:sz w:val="22"/>
                <w:szCs w:val="22"/>
              </w:rPr>
            </w:pPr>
            <w:r w:rsidRPr="0099489D">
              <w:rPr>
                <w:sz w:val="22"/>
                <w:szCs w:val="22"/>
              </w:rPr>
              <w:t>50 000,0</w:t>
            </w:r>
          </w:p>
          <w:p w14:paraId="2C71A894" w14:textId="05998B6F" w:rsidR="00832AD9" w:rsidRPr="0099489D" w:rsidRDefault="00832AD9" w:rsidP="00832AD9">
            <w:pPr>
              <w:pStyle w:val="af1"/>
              <w:jc w:val="center"/>
              <w:rPr>
                <w:sz w:val="22"/>
                <w:szCs w:val="22"/>
              </w:rPr>
            </w:pPr>
            <w:r w:rsidRPr="0099489D">
              <w:rPr>
                <w:sz w:val="22"/>
                <w:szCs w:val="22"/>
              </w:rPr>
              <w:t>(1 000 000,0 євро*)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0CB50D0" w14:textId="77777777" w:rsidR="00832AD9" w:rsidRDefault="00832AD9" w:rsidP="00832AD9">
            <w:pPr>
              <w:pStyle w:val="af1"/>
              <w:jc w:val="center"/>
              <w:rPr>
                <w:color w:val="000000"/>
                <w:sz w:val="24"/>
              </w:rPr>
            </w:pPr>
            <w:r w:rsidRPr="0099489D">
              <w:rPr>
                <w:color w:val="000000"/>
                <w:sz w:val="24"/>
              </w:rPr>
              <w:t>Забезпечення сплати місцевого внеску на заміну мереж централізованого теплопостачання за договором ЄБРР «</w:t>
            </w:r>
            <w:proofErr w:type="spellStart"/>
            <w:r w:rsidRPr="0099489D">
              <w:rPr>
                <w:color w:val="000000"/>
                <w:sz w:val="24"/>
              </w:rPr>
              <w:t>Проєкт</w:t>
            </w:r>
            <w:proofErr w:type="spellEnd"/>
            <w:r w:rsidRPr="0099489D">
              <w:rPr>
                <w:color w:val="000000"/>
                <w:sz w:val="24"/>
              </w:rPr>
              <w:t xml:space="preserve"> модернізації системи централізованого теплопостачання (друга фаза) у м. Луцьку в рамках програми RLF»</w:t>
            </w:r>
            <w:r w:rsidRPr="0099489D">
              <w:t xml:space="preserve"> </w:t>
            </w:r>
            <w:r w:rsidRPr="0099489D">
              <w:rPr>
                <w:color w:val="000000"/>
                <w:sz w:val="24"/>
              </w:rPr>
              <w:t>від 07.06.2024 операційний номер 54875.</w:t>
            </w:r>
          </w:p>
          <w:p w14:paraId="1F5CF0A9" w14:textId="0DB62C39" w:rsidR="00E56106" w:rsidRPr="0099489D" w:rsidRDefault="00E56106" w:rsidP="00832AD9">
            <w:pPr>
              <w:pStyle w:val="af1"/>
              <w:jc w:val="center"/>
              <w:rPr>
                <w:color w:val="000000"/>
                <w:sz w:val="24"/>
              </w:rPr>
            </w:pPr>
          </w:p>
        </w:tc>
      </w:tr>
      <w:tr w:rsidR="00832AD9" w:rsidRPr="00BE0782" w14:paraId="72B0421A" w14:textId="77777777" w:rsidTr="00E56106">
        <w:trPr>
          <w:trHeight w:val="21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4D8FF67" w14:textId="71E1DFF3" w:rsidR="00832AD9" w:rsidRPr="0099489D" w:rsidRDefault="00832AD9" w:rsidP="00832AD9">
            <w:pPr>
              <w:pStyle w:val="af1"/>
              <w:jc w:val="right"/>
              <w:rPr>
                <w:sz w:val="22"/>
                <w:szCs w:val="22"/>
              </w:rPr>
            </w:pPr>
            <w:r w:rsidRPr="0099489D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14:paraId="43CAF70C" w14:textId="7376F027" w:rsidR="00832AD9" w:rsidRPr="0099489D" w:rsidRDefault="00832AD9" w:rsidP="00832AD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Реконструкція </w:t>
            </w:r>
            <w:proofErr w:type="spellStart"/>
            <w:r>
              <w:rPr>
                <w:sz w:val="22"/>
                <w:szCs w:val="22"/>
              </w:rPr>
              <w:t>котелень</w:t>
            </w:r>
            <w:proofErr w:type="spellEnd"/>
            <w:r>
              <w:rPr>
                <w:sz w:val="22"/>
                <w:szCs w:val="22"/>
              </w:rPr>
              <w:t xml:space="preserve"> у м.</w:t>
            </w:r>
            <w:r>
              <w:rPr>
                <w:sz w:val="22"/>
                <w:szCs w:val="22"/>
                <w:lang w:val="en-US"/>
              </w:rPr>
              <w:t> </w:t>
            </w:r>
            <w:r w:rsidRPr="0099489D">
              <w:rPr>
                <w:sz w:val="22"/>
                <w:szCs w:val="22"/>
              </w:rPr>
              <w:t>Луцьк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45F19" w14:textId="25FB22CA" w:rsidR="00832AD9" w:rsidRPr="0099489D" w:rsidRDefault="00832AD9" w:rsidP="00832AD9">
            <w:pPr>
              <w:pStyle w:val="af1"/>
              <w:ind w:left="-56" w:right="-4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Реалізація </w:t>
            </w:r>
            <w:proofErr w:type="spellStart"/>
            <w:r>
              <w:rPr>
                <w:color w:val="000000"/>
                <w:sz w:val="22"/>
                <w:szCs w:val="22"/>
              </w:rPr>
              <w:t>проєктів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щодо реконструкції </w:t>
            </w:r>
            <w:proofErr w:type="spellStart"/>
            <w:r>
              <w:rPr>
                <w:color w:val="000000"/>
                <w:sz w:val="22"/>
                <w:szCs w:val="22"/>
              </w:rPr>
              <w:t>котелень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м.</w:t>
            </w:r>
            <w:r>
              <w:rPr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color w:val="000000"/>
                <w:sz w:val="22"/>
                <w:szCs w:val="22"/>
              </w:rPr>
              <w:t>Луцьк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14:paraId="777136D1" w14:textId="310B75A1" w:rsidR="00832AD9" w:rsidRPr="0099489D" w:rsidRDefault="00832AD9" w:rsidP="00832AD9">
            <w:pPr>
              <w:pStyle w:val="af1"/>
              <w:jc w:val="center"/>
              <w:rPr>
                <w:sz w:val="22"/>
                <w:szCs w:val="22"/>
              </w:rPr>
            </w:pPr>
            <w:r w:rsidRPr="0099489D">
              <w:rPr>
                <w:color w:val="000000"/>
                <w:sz w:val="22"/>
                <w:szCs w:val="22"/>
              </w:rPr>
              <w:t>ДКП «Луцьктепло»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14:paraId="4D50EFFA" w14:textId="28F1D85C" w:rsidR="00832AD9" w:rsidRPr="0099489D" w:rsidRDefault="00832AD9" w:rsidP="00832AD9">
            <w:pPr>
              <w:pStyle w:val="af1"/>
              <w:jc w:val="center"/>
              <w:rPr>
                <w:sz w:val="22"/>
                <w:szCs w:val="22"/>
              </w:rPr>
            </w:pPr>
            <w:r w:rsidRPr="0099489D">
              <w:rPr>
                <w:sz w:val="22"/>
                <w:szCs w:val="22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14:paraId="351333FF" w14:textId="61060634" w:rsidR="00832AD9" w:rsidRPr="0099489D" w:rsidRDefault="00832AD9" w:rsidP="00832AD9">
            <w:pPr>
              <w:pStyle w:val="af1"/>
              <w:jc w:val="center"/>
              <w:rPr>
                <w:sz w:val="22"/>
                <w:szCs w:val="22"/>
              </w:rPr>
            </w:pPr>
            <w:r w:rsidRPr="0099489D">
              <w:rPr>
                <w:sz w:val="22"/>
                <w:szCs w:val="22"/>
              </w:rPr>
              <w:t>Бюджет ЛМТГ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14:paraId="3CBE7FE0" w14:textId="77EA9183" w:rsidR="00832AD9" w:rsidRPr="0099489D" w:rsidRDefault="00832AD9" w:rsidP="00832AD9">
            <w:pPr>
              <w:pStyle w:val="af1"/>
              <w:jc w:val="center"/>
              <w:rPr>
                <w:sz w:val="22"/>
                <w:szCs w:val="22"/>
              </w:rPr>
            </w:pPr>
            <w:r w:rsidRPr="0099489D">
              <w:rPr>
                <w:sz w:val="22"/>
                <w:szCs w:val="22"/>
              </w:rPr>
              <w:t>44 703,0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5B471" w14:textId="77777777" w:rsidR="00832AD9" w:rsidRDefault="00832AD9" w:rsidP="00832AD9">
            <w:pPr>
              <w:pStyle w:val="af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Pr="003527F1">
              <w:rPr>
                <w:color w:val="000000"/>
                <w:sz w:val="24"/>
              </w:rPr>
              <w:t>абезпеч</w:t>
            </w:r>
            <w:r>
              <w:rPr>
                <w:color w:val="000000"/>
                <w:sz w:val="24"/>
              </w:rPr>
              <w:t>ення</w:t>
            </w:r>
            <w:r w:rsidRPr="003527F1">
              <w:rPr>
                <w:color w:val="000000"/>
                <w:sz w:val="24"/>
              </w:rPr>
              <w:t xml:space="preserve"> належн</w:t>
            </w:r>
            <w:r>
              <w:rPr>
                <w:color w:val="000000"/>
                <w:sz w:val="24"/>
              </w:rPr>
              <w:t>ого</w:t>
            </w:r>
            <w:r w:rsidRPr="003527F1">
              <w:rPr>
                <w:color w:val="000000"/>
                <w:sz w:val="24"/>
              </w:rPr>
              <w:t xml:space="preserve"> функціонування комунальної теплоенергетики міста та зменш</w:t>
            </w:r>
            <w:r>
              <w:rPr>
                <w:color w:val="000000"/>
                <w:sz w:val="24"/>
              </w:rPr>
              <w:t>ення</w:t>
            </w:r>
            <w:r w:rsidRPr="003527F1">
              <w:rPr>
                <w:color w:val="000000"/>
                <w:sz w:val="24"/>
              </w:rPr>
              <w:t xml:space="preserve"> ризик</w:t>
            </w:r>
            <w:r>
              <w:rPr>
                <w:color w:val="000000"/>
                <w:sz w:val="24"/>
              </w:rPr>
              <w:t xml:space="preserve">ів </w:t>
            </w:r>
            <w:r w:rsidRPr="003527F1">
              <w:rPr>
                <w:color w:val="000000"/>
                <w:sz w:val="24"/>
              </w:rPr>
              <w:t>аварійних ситуацій при проходженн</w:t>
            </w:r>
            <w:r>
              <w:rPr>
                <w:color w:val="000000"/>
                <w:sz w:val="24"/>
              </w:rPr>
              <w:t>і</w:t>
            </w:r>
            <w:r w:rsidRPr="003527F1">
              <w:rPr>
                <w:color w:val="000000"/>
                <w:sz w:val="24"/>
              </w:rPr>
              <w:t xml:space="preserve"> опалювальних сезонів.</w:t>
            </w:r>
          </w:p>
          <w:p w14:paraId="5CDB19B8" w14:textId="77777777" w:rsidR="00832AD9" w:rsidRDefault="00832AD9" w:rsidP="00832AD9">
            <w:pPr>
              <w:pStyle w:val="af1"/>
              <w:jc w:val="center"/>
              <w:rPr>
                <w:color w:val="000000"/>
                <w:sz w:val="24"/>
              </w:rPr>
            </w:pPr>
          </w:p>
          <w:p w14:paraId="733C7DBA" w14:textId="43883EB9" w:rsidR="00832AD9" w:rsidRPr="0099489D" w:rsidRDefault="00832AD9" w:rsidP="00832AD9">
            <w:pPr>
              <w:pStyle w:val="af1"/>
              <w:jc w:val="center"/>
              <w:rPr>
                <w:color w:val="000000"/>
                <w:sz w:val="24"/>
              </w:rPr>
            </w:pPr>
            <w:r w:rsidRPr="003527F1">
              <w:rPr>
                <w:color w:val="000000"/>
                <w:sz w:val="24"/>
              </w:rPr>
              <w:t xml:space="preserve">  </w:t>
            </w:r>
          </w:p>
        </w:tc>
      </w:tr>
      <w:tr w:rsidR="00832AD9" w:rsidRPr="00BE0782" w14:paraId="2AE554AB" w14:textId="77777777" w:rsidTr="00FA14B3">
        <w:tc>
          <w:tcPr>
            <w:tcW w:w="1063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5DF425E7" w14:textId="77777777" w:rsidR="00832AD9" w:rsidRPr="00BE0782" w:rsidRDefault="00832AD9" w:rsidP="00832AD9">
            <w:pPr>
              <w:pStyle w:val="af1"/>
              <w:jc w:val="right"/>
              <w:rPr>
                <w:sz w:val="22"/>
              </w:rPr>
            </w:pPr>
            <w:r w:rsidRPr="00BE0782">
              <w:rPr>
                <w:sz w:val="22"/>
                <w:szCs w:val="22"/>
              </w:rPr>
              <w:t>Всього за роками, у тому числі:</w:t>
            </w: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F08E6" w14:textId="00307FC9" w:rsidR="00832AD9" w:rsidRPr="00406E21" w:rsidRDefault="00832AD9" w:rsidP="00832A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1 476 389,4</w:t>
            </w:r>
          </w:p>
        </w:tc>
      </w:tr>
      <w:tr w:rsidR="00832AD9" w:rsidRPr="00BE0782" w14:paraId="6A85B645" w14:textId="77777777" w:rsidTr="00FA14B3">
        <w:tc>
          <w:tcPr>
            <w:tcW w:w="1063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3AEDFA5D" w14:textId="77777777" w:rsidR="00832AD9" w:rsidRPr="00BE0782" w:rsidRDefault="00832AD9" w:rsidP="00832AD9">
            <w:pPr>
              <w:pStyle w:val="af1"/>
              <w:jc w:val="right"/>
              <w:rPr>
                <w:sz w:val="22"/>
              </w:rPr>
            </w:pPr>
            <w:r w:rsidRPr="00BE0782">
              <w:rPr>
                <w:sz w:val="22"/>
                <w:szCs w:val="22"/>
              </w:rPr>
              <w:t>2024</w:t>
            </w: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A9E3F" w14:textId="4E5D3E8D" w:rsidR="00832AD9" w:rsidRPr="00406E21" w:rsidRDefault="00832AD9" w:rsidP="00832AD9">
            <w:pPr>
              <w:pStyle w:val="af1"/>
              <w:jc w:val="center"/>
              <w:rPr>
                <w:sz w:val="22"/>
              </w:rPr>
            </w:pPr>
            <w:r>
              <w:rPr>
                <w:sz w:val="22"/>
              </w:rPr>
              <w:t>307 653,7</w:t>
            </w:r>
          </w:p>
        </w:tc>
      </w:tr>
      <w:tr w:rsidR="00832AD9" w:rsidRPr="00BE0782" w14:paraId="32382E3D" w14:textId="77777777" w:rsidTr="00FA14B3">
        <w:tc>
          <w:tcPr>
            <w:tcW w:w="1063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26AE57AD" w14:textId="77777777" w:rsidR="00832AD9" w:rsidRPr="00BE0782" w:rsidRDefault="00832AD9" w:rsidP="00832AD9">
            <w:pPr>
              <w:pStyle w:val="af1"/>
              <w:jc w:val="right"/>
              <w:rPr>
                <w:sz w:val="22"/>
              </w:rPr>
            </w:pPr>
            <w:r w:rsidRPr="00BE0782">
              <w:rPr>
                <w:sz w:val="22"/>
                <w:szCs w:val="22"/>
              </w:rPr>
              <w:t>2025</w:t>
            </w: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63CD3" w14:textId="5FA30142" w:rsidR="00832AD9" w:rsidRPr="00406E21" w:rsidRDefault="00832AD9" w:rsidP="00832AD9">
            <w:pPr>
              <w:pStyle w:val="af1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627 629,5</w:t>
            </w:r>
          </w:p>
        </w:tc>
      </w:tr>
      <w:tr w:rsidR="00832AD9" w:rsidRPr="00BE0782" w14:paraId="4F19F5D7" w14:textId="77777777" w:rsidTr="00FA14B3">
        <w:tc>
          <w:tcPr>
            <w:tcW w:w="1063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3052ADDB" w14:textId="77777777" w:rsidR="00832AD9" w:rsidRPr="00BE0782" w:rsidRDefault="00832AD9" w:rsidP="00832AD9">
            <w:pPr>
              <w:pStyle w:val="af1"/>
              <w:jc w:val="right"/>
              <w:rPr>
                <w:sz w:val="22"/>
              </w:rPr>
            </w:pPr>
            <w:r w:rsidRPr="00BE0782">
              <w:rPr>
                <w:sz w:val="22"/>
                <w:szCs w:val="22"/>
              </w:rPr>
              <w:t>2026</w:t>
            </w: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48046" w14:textId="77777777" w:rsidR="00832AD9" w:rsidRPr="00406E21" w:rsidRDefault="00832AD9" w:rsidP="00832AD9">
            <w:pPr>
              <w:jc w:val="center"/>
              <w:rPr>
                <w:sz w:val="22"/>
              </w:rPr>
            </w:pPr>
            <w:r w:rsidRPr="00406E21">
              <w:rPr>
                <w:sz w:val="22"/>
                <w:szCs w:val="22"/>
              </w:rPr>
              <w:t>195 293,4</w:t>
            </w:r>
          </w:p>
        </w:tc>
      </w:tr>
      <w:tr w:rsidR="00832AD9" w:rsidRPr="00BE0782" w14:paraId="6BA19491" w14:textId="77777777" w:rsidTr="00FA14B3">
        <w:tc>
          <w:tcPr>
            <w:tcW w:w="1063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31F90F0D" w14:textId="77777777" w:rsidR="00832AD9" w:rsidRPr="00BE0782" w:rsidRDefault="00832AD9" w:rsidP="00832AD9">
            <w:pPr>
              <w:pStyle w:val="af1"/>
              <w:jc w:val="right"/>
              <w:rPr>
                <w:sz w:val="22"/>
              </w:rPr>
            </w:pPr>
            <w:r w:rsidRPr="00BE0782">
              <w:rPr>
                <w:sz w:val="22"/>
                <w:szCs w:val="22"/>
              </w:rPr>
              <w:t>2027</w:t>
            </w: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32650" w14:textId="77777777" w:rsidR="00832AD9" w:rsidRPr="00406E21" w:rsidRDefault="00832AD9" w:rsidP="00832AD9">
            <w:pPr>
              <w:jc w:val="center"/>
              <w:rPr>
                <w:sz w:val="22"/>
              </w:rPr>
            </w:pPr>
            <w:r w:rsidRPr="00406E21">
              <w:rPr>
                <w:sz w:val="22"/>
                <w:szCs w:val="22"/>
              </w:rPr>
              <w:t>193 512,6</w:t>
            </w:r>
          </w:p>
        </w:tc>
      </w:tr>
      <w:tr w:rsidR="00832AD9" w:rsidRPr="00BE0782" w14:paraId="28929FE9" w14:textId="77777777" w:rsidTr="00FA14B3">
        <w:tc>
          <w:tcPr>
            <w:tcW w:w="1063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30CD5FC9" w14:textId="77777777" w:rsidR="00832AD9" w:rsidRPr="00BE0782" w:rsidRDefault="00832AD9" w:rsidP="00832AD9">
            <w:pPr>
              <w:pStyle w:val="af1"/>
              <w:jc w:val="right"/>
              <w:rPr>
                <w:sz w:val="22"/>
              </w:rPr>
            </w:pPr>
            <w:r w:rsidRPr="00BE0782">
              <w:rPr>
                <w:sz w:val="22"/>
                <w:szCs w:val="22"/>
              </w:rPr>
              <w:t>2028</w:t>
            </w:r>
          </w:p>
        </w:tc>
        <w:tc>
          <w:tcPr>
            <w:tcW w:w="3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06514" w14:textId="7B53C666" w:rsidR="00832AD9" w:rsidRPr="00406E21" w:rsidRDefault="00832AD9" w:rsidP="00832AD9">
            <w:pPr>
              <w:jc w:val="center"/>
              <w:rPr>
                <w:sz w:val="22"/>
              </w:rPr>
            </w:pPr>
            <w:r w:rsidRPr="00406E21">
              <w:rPr>
                <w:sz w:val="22"/>
                <w:szCs w:val="22"/>
              </w:rPr>
              <w:t>152</w:t>
            </w:r>
            <w:r>
              <w:rPr>
                <w:sz w:val="22"/>
                <w:szCs w:val="22"/>
              </w:rPr>
              <w:t> </w:t>
            </w:r>
            <w:r w:rsidRPr="00406E21"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>,</w:t>
            </w:r>
            <w:r w:rsidRPr="00406E21">
              <w:rPr>
                <w:sz w:val="22"/>
                <w:szCs w:val="22"/>
              </w:rPr>
              <w:t>2</w:t>
            </w:r>
          </w:p>
        </w:tc>
      </w:tr>
    </w:tbl>
    <w:p w14:paraId="382865F4" w14:textId="77777777" w:rsidR="00497544" w:rsidRDefault="00497544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6"/>
          <w:szCs w:val="16"/>
        </w:rPr>
      </w:pPr>
    </w:p>
    <w:p w14:paraId="76A62FF8" w14:textId="69954CFC" w:rsidR="00FF76A8" w:rsidRPr="00497544" w:rsidRDefault="00497544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6"/>
          <w:szCs w:val="16"/>
        </w:rPr>
      </w:pPr>
      <w:r w:rsidRPr="00497544">
        <w:rPr>
          <w:color w:val="000000"/>
          <w:sz w:val="16"/>
          <w:szCs w:val="16"/>
        </w:rPr>
        <w:t>*Суми, зазначені в гривнях у пунктах 1</w:t>
      </w:r>
      <w:r w:rsidR="00700D18">
        <w:rPr>
          <w:color w:val="000000"/>
          <w:sz w:val="16"/>
          <w:szCs w:val="16"/>
        </w:rPr>
        <w:t xml:space="preserve">, </w:t>
      </w:r>
      <w:r w:rsidRPr="00497544">
        <w:rPr>
          <w:color w:val="000000"/>
          <w:sz w:val="16"/>
          <w:szCs w:val="16"/>
        </w:rPr>
        <w:t xml:space="preserve">2, 9, </w:t>
      </w:r>
      <w:r w:rsidR="00700D18">
        <w:rPr>
          <w:color w:val="000000"/>
          <w:sz w:val="16"/>
          <w:szCs w:val="16"/>
        </w:rPr>
        <w:t xml:space="preserve">11 </w:t>
      </w:r>
      <w:r w:rsidRPr="00497544">
        <w:rPr>
          <w:color w:val="000000"/>
          <w:sz w:val="16"/>
          <w:szCs w:val="16"/>
        </w:rPr>
        <w:t>визначені з урахуванням курсу євро в розмірі 50,00 грн</w:t>
      </w:r>
    </w:p>
    <w:p w14:paraId="73DA353D" w14:textId="5EAD822F" w:rsidR="00984829" w:rsidRDefault="00984829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</w:rPr>
      </w:pPr>
    </w:p>
    <w:p w14:paraId="4168225C" w14:textId="77777777" w:rsidR="00291024" w:rsidRDefault="00291024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</w:rPr>
      </w:pPr>
    </w:p>
    <w:p w14:paraId="1009B1EE" w14:textId="2AEDA739" w:rsidR="00C23D50" w:rsidRPr="005A7FC0" w:rsidRDefault="00BC7ADA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>
        <w:rPr>
          <w:color w:val="000000"/>
          <w:sz w:val="24"/>
        </w:rPr>
        <w:t>Скорупський</w:t>
      </w:r>
      <w:proofErr w:type="spellEnd"/>
      <w:r w:rsidR="00840D04">
        <w:rPr>
          <w:color w:val="000000"/>
          <w:sz w:val="24"/>
        </w:rPr>
        <w:t xml:space="preserve"> </w:t>
      </w:r>
      <w:r w:rsidR="008D3531" w:rsidRPr="005A7FC0">
        <w:rPr>
          <w:color w:val="000000"/>
          <w:sz w:val="24"/>
        </w:rPr>
        <w:t xml:space="preserve">283 070 </w:t>
      </w:r>
    </w:p>
    <w:sectPr w:rsidR="00C23D50" w:rsidRPr="005A7FC0" w:rsidSect="001914F8">
      <w:headerReference w:type="default" r:id="rId8"/>
      <w:pgSz w:w="16838" w:h="11906" w:orient="landscape"/>
      <w:pgMar w:top="1701" w:right="765" w:bottom="1559" w:left="1701" w:header="709" w:footer="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2B1F0" w14:textId="77777777" w:rsidR="00562888" w:rsidRDefault="00562888">
      <w:r>
        <w:separator/>
      </w:r>
    </w:p>
  </w:endnote>
  <w:endnote w:type="continuationSeparator" w:id="0">
    <w:p w14:paraId="1007F1E9" w14:textId="77777777" w:rsidR="00562888" w:rsidRDefault="0056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103B3" w14:textId="77777777" w:rsidR="00562888" w:rsidRDefault="00562888">
      <w:r>
        <w:separator/>
      </w:r>
    </w:p>
  </w:footnote>
  <w:footnote w:type="continuationSeparator" w:id="0">
    <w:p w14:paraId="6736DFD0" w14:textId="77777777" w:rsidR="00562888" w:rsidRDefault="00562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429523"/>
      <w:docPartObj>
        <w:docPartGallery w:val="Page Numbers (Top of Page)"/>
        <w:docPartUnique/>
      </w:docPartObj>
    </w:sdtPr>
    <w:sdtEndPr/>
    <w:sdtContent>
      <w:p w14:paraId="4E12081F" w14:textId="430F2EE3" w:rsidR="006413FB" w:rsidRDefault="006413F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A46">
          <w:rPr>
            <w:noProof/>
          </w:rPr>
          <w:t>5</w:t>
        </w:r>
        <w:r>
          <w:fldChar w:fldCharType="end"/>
        </w:r>
      </w:p>
    </w:sdtContent>
  </w:sdt>
  <w:p w14:paraId="31706132" w14:textId="23A0B8CD" w:rsidR="00C23D50" w:rsidRPr="00A75E20" w:rsidRDefault="00C23D50" w:rsidP="00A75E2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72A84"/>
    <w:multiLevelType w:val="hybridMultilevel"/>
    <w:tmpl w:val="A7A27EE8"/>
    <w:lvl w:ilvl="0" w:tplc="FB441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50"/>
    <w:rsid w:val="00005DCF"/>
    <w:rsid w:val="000075E5"/>
    <w:rsid w:val="00012B85"/>
    <w:rsid w:val="000411D4"/>
    <w:rsid w:val="000462BF"/>
    <w:rsid w:val="0007029B"/>
    <w:rsid w:val="000977FF"/>
    <w:rsid w:val="000C00E6"/>
    <w:rsid w:val="000C126F"/>
    <w:rsid w:val="000C2530"/>
    <w:rsid w:val="000C357B"/>
    <w:rsid w:val="000D0B5C"/>
    <w:rsid w:val="000D7671"/>
    <w:rsid w:val="001130FF"/>
    <w:rsid w:val="00116879"/>
    <w:rsid w:val="001324A8"/>
    <w:rsid w:val="0013645F"/>
    <w:rsid w:val="00142203"/>
    <w:rsid w:val="001530F0"/>
    <w:rsid w:val="001567E1"/>
    <w:rsid w:val="00177DC6"/>
    <w:rsid w:val="00181F1D"/>
    <w:rsid w:val="001914F8"/>
    <w:rsid w:val="001A5488"/>
    <w:rsid w:val="001B192B"/>
    <w:rsid w:val="001B1C63"/>
    <w:rsid w:val="001B309E"/>
    <w:rsid w:val="001D10BB"/>
    <w:rsid w:val="001D72A7"/>
    <w:rsid w:val="001E5805"/>
    <w:rsid w:val="001E6B8D"/>
    <w:rsid w:val="00204754"/>
    <w:rsid w:val="002161D7"/>
    <w:rsid w:val="00236140"/>
    <w:rsid w:val="00281ADD"/>
    <w:rsid w:val="00291024"/>
    <w:rsid w:val="002934FA"/>
    <w:rsid w:val="00296602"/>
    <w:rsid w:val="002A4D7C"/>
    <w:rsid w:val="002A7C72"/>
    <w:rsid w:val="002A7E0B"/>
    <w:rsid w:val="002E0090"/>
    <w:rsid w:val="002F1068"/>
    <w:rsid w:val="00314357"/>
    <w:rsid w:val="003214A8"/>
    <w:rsid w:val="00324CE9"/>
    <w:rsid w:val="003527F1"/>
    <w:rsid w:val="003735A2"/>
    <w:rsid w:val="0037366A"/>
    <w:rsid w:val="003879AE"/>
    <w:rsid w:val="0039173A"/>
    <w:rsid w:val="003D7FAD"/>
    <w:rsid w:val="003E1A29"/>
    <w:rsid w:val="003E73BC"/>
    <w:rsid w:val="003F452C"/>
    <w:rsid w:val="0040032A"/>
    <w:rsid w:val="00403E3C"/>
    <w:rsid w:val="00406E21"/>
    <w:rsid w:val="00421948"/>
    <w:rsid w:val="00436E44"/>
    <w:rsid w:val="00441A9E"/>
    <w:rsid w:val="00456A3B"/>
    <w:rsid w:val="0045764C"/>
    <w:rsid w:val="00462CC4"/>
    <w:rsid w:val="00481DAE"/>
    <w:rsid w:val="00486BD0"/>
    <w:rsid w:val="00493F50"/>
    <w:rsid w:val="00497544"/>
    <w:rsid w:val="004A3807"/>
    <w:rsid w:val="004D2D90"/>
    <w:rsid w:val="004D7FBF"/>
    <w:rsid w:val="00510575"/>
    <w:rsid w:val="00521897"/>
    <w:rsid w:val="00530CF8"/>
    <w:rsid w:val="00535381"/>
    <w:rsid w:val="0054444C"/>
    <w:rsid w:val="00562888"/>
    <w:rsid w:val="0058552C"/>
    <w:rsid w:val="00586564"/>
    <w:rsid w:val="00594BBD"/>
    <w:rsid w:val="00595C24"/>
    <w:rsid w:val="005A7FC0"/>
    <w:rsid w:val="005E3FC3"/>
    <w:rsid w:val="005E4EF7"/>
    <w:rsid w:val="006039C3"/>
    <w:rsid w:val="00620F15"/>
    <w:rsid w:val="006308B8"/>
    <w:rsid w:val="00640BCB"/>
    <w:rsid w:val="006413FB"/>
    <w:rsid w:val="0065797A"/>
    <w:rsid w:val="0067076B"/>
    <w:rsid w:val="006763AB"/>
    <w:rsid w:val="006775BA"/>
    <w:rsid w:val="006979C0"/>
    <w:rsid w:val="00697CEC"/>
    <w:rsid w:val="006A2DC8"/>
    <w:rsid w:val="006A43A1"/>
    <w:rsid w:val="006B095E"/>
    <w:rsid w:val="006B5C75"/>
    <w:rsid w:val="006C516B"/>
    <w:rsid w:val="006D0D69"/>
    <w:rsid w:val="006D2739"/>
    <w:rsid w:val="006D5CD4"/>
    <w:rsid w:val="00700D18"/>
    <w:rsid w:val="00714A0C"/>
    <w:rsid w:val="00720E65"/>
    <w:rsid w:val="00724CA4"/>
    <w:rsid w:val="00724CCD"/>
    <w:rsid w:val="00735BD8"/>
    <w:rsid w:val="00772A9A"/>
    <w:rsid w:val="007871C6"/>
    <w:rsid w:val="007875B5"/>
    <w:rsid w:val="0079448D"/>
    <w:rsid w:val="007A4795"/>
    <w:rsid w:val="007B6D8F"/>
    <w:rsid w:val="007C7A81"/>
    <w:rsid w:val="007E0879"/>
    <w:rsid w:val="007E1BE0"/>
    <w:rsid w:val="007F2CA9"/>
    <w:rsid w:val="007F625E"/>
    <w:rsid w:val="00802D81"/>
    <w:rsid w:val="00807ECC"/>
    <w:rsid w:val="00824697"/>
    <w:rsid w:val="00832AD9"/>
    <w:rsid w:val="0083319A"/>
    <w:rsid w:val="0083704C"/>
    <w:rsid w:val="00840D04"/>
    <w:rsid w:val="0088075D"/>
    <w:rsid w:val="00893B34"/>
    <w:rsid w:val="008B3F61"/>
    <w:rsid w:val="008D3531"/>
    <w:rsid w:val="008D74A0"/>
    <w:rsid w:val="008D78F0"/>
    <w:rsid w:val="008E10A5"/>
    <w:rsid w:val="008E7FA1"/>
    <w:rsid w:val="008F46D0"/>
    <w:rsid w:val="00900F79"/>
    <w:rsid w:val="009010FD"/>
    <w:rsid w:val="009110AA"/>
    <w:rsid w:val="00913DD3"/>
    <w:rsid w:val="00933F50"/>
    <w:rsid w:val="0093791B"/>
    <w:rsid w:val="00943541"/>
    <w:rsid w:val="00984829"/>
    <w:rsid w:val="00984DC5"/>
    <w:rsid w:val="00985302"/>
    <w:rsid w:val="00986F15"/>
    <w:rsid w:val="0099489D"/>
    <w:rsid w:val="00995CE1"/>
    <w:rsid w:val="009C6C80"/>
    <w:rsid w:val="009E2989"/>
    <w:rsid w:val="009E4C3E"/>
    <w:rsid w:val="009F0020"/>
    <w:rsid w:val="00A11EF6"/>
    <w:rsid w:val="00A13FA2"/>
    <w:rsid w:val="00A403CC"/>
    <w:rsid w:val="00A45C7A"/>
    <w:rsid w:val="00A75E20"/>
    <w:rsid w:val="00AA1A89"/>
    <w:rsid w:val="00AA60AD"/>
    <w:rsid w:val="00AA6794"/>
    <w:rsid w:val="00AB0BB2"/>
    <w:rsid w:val="00AC2DDC"/>
    <w:rsid w:val="00AC71EA"/>
    <w:rsid w:val="00AD27B1"/>
    <w:rsid w:val="00AE06E1"/>
    <w:rsid w:val="00B00E47"/>
    <w:rsid w:val="00B04173"/>
    <w:rsid w:val="00B11DB8"/>
    <w:rsid w:val="00B12914"/>
    <w:rsid w:val="00B12E8F"/>
    <w:rsid w:val="00B16E96"/>
    <w:rsid w:val="00B20FFD"/>
    <w:rsid w:val="00B41E51"/>
    <w:rsid w:val="00B72163"/>
    <w:rsid w:val="00B74D83"/>
    <w:rsid w:val="00B82A46"/>
    <w:rsid w:val="00B92654"/>
    <w:rsid w:val="00BC1B72"/>
    <w:rsid w:val="00BC7ADA"/>
    <w:rsid w:val="00BD62CC"/>
    <w:rsid w:val="00BD6BF0"/>
    <w:rsid w:val="00BD6D88"/>
    <w:rsid w:val="00BE0782"/>
    <w:rsid w:val="00BE7849"/>
    <w:rsid w:val="00C0635D"/>
    <w:rsid w:val="00C10240"/>
    <w:rsid w:val="00C128C7"/>
    <w:rsid w:val="00C20463"/>
    <w:rsid w:val="00C211B3"/>
    <w:rsid w:val="00C23D50"/>
    <w:rsid w:val="00C25BFA"/>
    <w:rsid w:val="00C477FC"/>
    <w:rsid w:val="00C501C2"/>
    <w:rsid w:val="00C57409"/>
    <w:rsid w:val="00C657E3"/>
    <w:rsid w:val="00C80606"/>
    <w:rsid w:val="00C80DEF"/>
    <w:rsid w:val="00CA7BD6"/>
    <w:rsid w:val="00CC1900"/>
    <w:rsid w:val="00CD4E17"/>
    <w:rsid w:val="00CF2F85"/>
    <w:rsid w:val="00D02656"/>
    <w:rsid w:val="00D221F6"/>
    <w:rsid w:val="00D3140B"/>
    <w:rsid w:val="00D36788"/>
    <w:rsid w:val="00D52E8F"/>
    <w:rsid w:val="00D57DE2"/>
    <w:rsid w:val="00D8726A"/>
    <w:rsid w:val="00D96D1F"/>
    <w:rsid w:val="00DA7FC0"/>
    <w:rsid w:val="00DB4D6C"/>
    <w:rsid w:val="00DB72B6"/>
    <w:rsid w:val="00DC2C01"/>
    <w:rsid w:val="00DE1544"/>
    <w:rsid w:val="00DE5FF8"/>
    <w:rsid w:val="00E16A49"/>
    <w:rsid w:val="00E33AC7"/>
    <w:rsid w:val="00E35987"/>
    <w:rsid w:val="00E36D2C"/>
    <w:rsid w:val="00E36F60"/>
    <w:rsid w:val="00E40D9D"/>
    <w:rsid w:val="00E500AC"/>
    <w:rsid w:val="00E53835"/>
    <w:rsid w:val="00E56106"/>
    <w:rsid w:val="00E6407B"/>
    <w:rsid w:val="00E67C02"/>
    <w:rsid w:val="00E73845"/>
    <w:rsid w:val="00E7411A"/>
    <w:rsid w:val="00E741C6"/>
    <w:rsid w:val="00E8662B"/>
    <w:rsid w:val="00EA3850"/>
    <w:rsid w:val="00EA6D19"/>
    <w:rsid w:val="00F30649"/>
    <w:rsid w:val="00F33495"/>
    <w:rsid w:val="00F45388"/>
    <w:rsid w:val="00F46161"/>
    <w:rsid w:val="00F66B90"/>
    <w:rsid w:val="00F80BFF"/>
    <w:rsid w:val="00F828D9"/>
    <w:rsid w:val="00F855E9"/>
    <w:rsid w:val="00F9403F"/>
    <w:rsid w:val="00F9750B"/>
    <w:rsid w:val="00FA14B3"/>
    <w:rsid w:val="00FA4DC7"/>
    <w:rsid w:val="00FC44A7"/>
    <w:rsid w:val="00FD6A53"/>
    <w:rsid w:val="00FE0D9D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37BD114"/>
  <w15:docId w15:val="{88CCFBC4-F090-4E46-ADD0-F53CC61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A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qFormat/>
    <w:rsid w:val="00486FA7"/>
  </w:style>
  <w:style w:type="character" w:customStyle="1" w:styleId="HTML">
    <w:name w:val="Стандартний HTML Знак"/>
    <w:basedOn w:val="a0"/>
    <w:uiPriority w:val="99"/>
    <w:semiHidden/>
    <w:qFormat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5">
    <w:name w:val="Ниж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12AA5"/>
    <w:pPr>
      <w:widowControl w:val="0"/>
    </w:pPr>
    <w:rPr>
      <w:rFonts w:ascii="Times New Roman" w:eastAsia="Arial Unicode MS" w:hAnsi="Times New Roman" w:cs="Mangal"/>
      <w:kern w:val="2"/>
      <w:sz w:val="24"/>
      <w:szCs w:val="24"/>
      <w:lang w:val="uk-UA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F12A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qFormat/>
    <w:rsid w:val="00486FA7"/>
    <w:pPr>
      <w:spacing w:before="150" w:after="150"/>
    </w:pPr>
    <w:rPr>
      <w:bCs w:val="0"/>
      <w:sz w:val="24"/>
      <w:lang w:val="ru-RU"/>
    </w:rPr>
  </w:style>
  <w:style w:type="paragraph" w:styleId="HTML0">
    <w:name w:val="HTML Preformatted"/>
    <w:basedOn w:val="a"/>
    <w:uiPriority w:val="99"/>
    <w:semiHidden/>
    <w:unhideWhenUsed/>
    <w:qFormat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95B32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link w:val="af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styleId="af0">
    <w:name w:val="footer"/>
    <w:basedOn w:val="a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</w:rPr>
  </w:style>
  <w:style w:type="table" w:styleId="af3">
    <w:name w:val="Table Grid"/>
    <w:basedOn w:val="a1"/>
    <w:uiPriority w:val="39"/>
    <w:rsid w:val="008E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Верхний колонтитул Знак"/>
    <w:basedOn w:val="a0"/>
    <w:link w:val="ae"/>
    <w:uiPriority w:val="99"/>
    <w:rsid w:val="00AC71E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7BFF5-BCCA-4095-A174-16F0FDD5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817</Words>
  <Characters>4659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98</cp:revision>
  <cp:lastPrinted>2024-11-13T08:19:00Z</cp:lastPrinted>
  <dcterms:created xsi:type="dcterms:W3CDTF">2024-08-07T06:55:00Z</dcterms:created>
  <dcterms:modified xsi:type="dcterms:W3CDTF">2024-11-13T10:07:00Z</dcterms:modified>
  <dc:language>uk-UA</dc:language>
</cp:coreProperties>
</file>