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9290850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285D802" w14:textId="77777777" w:rsidR="006A7FC6" w:rsidRDefault="00592EDA" w:rsidP="00450015">
      <w:pPr>
        <w:ind w:right="5244"/>
        <w:jc w:val="both"/>
      </w:pPr>
      <w:r>
        <w:t xml:space="preserve">Про продовження розміщення </w:t>
      </w:r>
    </w:p>
    <w:p w14:paraId="42A77F01" w14:textId="232B464E" w:rsidR="00450015" w:rsidRDefault="00A515F9" w:rsidP="00A515F9">
      <w:pPr>
        <w:ind w:right="5386"/>
        <w:jc w:val="both"/>
      </w:pPr>
      <w:r>
        <w:t>ТзОВ</w:t>
      </w:r>
      <w:r w:rsidR="00C014C0">
        <w:t> </w:t>
      </w:r>
      <w:r w:rsidR="006A7FC6">
        <w:t>«</w:t>
      </w:r>
      <w:r>
        <w:t>ВОЛИНЬТАБАК</w:t>
      </w:r>
      <w:r w:rsidR="006A7FC6">
        <w:t>»</w:t>
      </w:r>
      <w:r w:rsidR="008C39FE">
        <w:t xml:space="preserve"> </w:t>
      </w:r>
      <w:r w:rsidR="00592EDA">
        <w:t>стаціонарної тимчасової</w:t>
      </w:r>
      <w:r w:rsidR="009A0208">
        <w:t xml:space="preserve"> </w:t>
      </w:r>
      <w:r w:rsidR="00592EDA">
        <w:t>споруди</w:t>
      </w:r>
    </w:p>
    <w:p w14:paraId="3B92B002" w14:textId="38AA7A34" w:rsidR="00592EDA" w:rsidRPr="008C39FE" w:rsidRDefault="00592EDA" w:rsidP="009047AD">
      <w:pPr>
        <w:ind w:right="4960"/>
        <w:jc w:val="both"/>
      </w:pPr>
      <w:r>
        <w:t xml:space="preserve">на </w:t>
      </w:r>
      <w:r w:rsidR="00450015">
        <w:t xml:space="preserve">вул. </w:t>
      </w:r>
      <w:proofErr w:type="spellStart"/>
      <w:r w:rsidR="009047AD">
        <w:t>Конякіна</w:t>
      </w:r>
      <w:proofErr w:type="spellEnd"/>
      <w:r w:rsidR="009047AD">
        <w:t xml:space="preserve"> (біля зупинки громадського транспорту «Адреналін Сіті</w:t>
      </w:r>
      <w:r w:rsidR="006A5DE0">
        <w:t>»</w:t>
      </w:r>
      <w:r w:rsidR="009047AD">
        <w:t>)</w:t>
      </w:r>
      <w:r w:rsidR="0043791D">
        <w:t xml:space="preserve"> у</w:t>
      </w:r>
      <w:r w:rsidR="009047AD">
        <w:t xml:space="preserve"> </w:t>
      </w:r>
      <w:r w:rsidR="0043791D">
        <w:t>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C8B05FF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515F9">
        <w:t>товариства з обмеженою відповідальністю</w:t>
      </w:r>
      <w:r w:rsidR="00C014C0">
        <w:t xml:space="preserve"> «</w:t>
      </w:r>
      <w:r w:rsidR="00A515F9">
        <w:t>ВОЛИНЬТАБАК</w:t>
      </w:r>
      <w:r w:rsidR="00C014C0">
        <w:t>»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9047AD">
        <w:rPr>
          <w:szCs w:val="28"/>
        </w:rPr>
        <w:t>04.11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9047AD">
        <w:rPr>
          <w:szCs w:val="28"/>
        </w:rPr>
        <w:t>2611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DE41760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515F9">
        <w:t>товариству з обмеженою відповідальністю</w:t>
      </w:r>
      <w:r w:rsidR="006A7FC6">
        <w:t xml:space="preserve"> «</w:t>
      </w:r>
      <w:r w:rsidR="00A515F9">
        <w:t>ВОЛИНЬТАБАК</w:t>
      </w:r>
      <w:r w:rsidR="006A7FC6">
        <w:t>»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A515F9">
        <w:rPr>
          <w:szCs w:val="28"/>
        </w:rPr>
        <w:t>кіоску</w:t>
      </w:r>
      <w:r>
        <w:rPr>
          <w:szCs w:val="28"/>
        </w:rPr>
        <w:t xml:space="preserve">) на </w:t>
      </w:r>
      <w:r w:rsidR="00450015">
        <w:t xml:space="preserve">вул. </w:t>
      </w:r>
      <w:proofErr w:type="spellStart"/>
      <w:r w:rsidR="009047AD">
        <w:t>Конякіна</w:t>
      </w:r>
      <w:proofErr w:type="spellEnd"/>
      <w:r w:rsidR="009047AD">
        <w:t xml:space="preserve"> (біля зупинки </w:t>
      </w:r>
      <w:r w:rsidR="009047AD">
        <w:lastRenderedPageBreak/>
        <w:t>громадського транспорту «Адреналін Сіті</w:t>
      </w:r>
      <w:r w:rsidR="006A5DE0">
        <w:t>»</w:t>
      </w:r>
      <w:r w:rsidR="009047AD">
        <w:t>)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656E5C" w:rsidRPr="00656E5C">
        <w:rPr>
          <w:color w:val="000000" w:themeColor="text1"/>
          <w:szCs w:val="28"/>
          <w:lang w:eastAsia="zh-CN"/>
        </w:rPr>
        <w:t>1</w:t>
      </w:r>
      <w:r w:rsidR="008D1020" w:rsidRPr="00D965A9">
        <w:rPr>
          <w:color w:val="000000" w:themeColor="text1"/>
          <w:szCs w:val="28"/>
          <w:lang w:eastAsia="zh-CN"/>
        </w:rPr>
        <w:t xml:space="preserve"> </w:t>
      </w:r>
      <w:r w:rsidR="00E753F3" w:rsidRPr="00D965A9">
        <w:rPr>
          <w:color w:val="000000" w:themeColor="text1"/>
          <w:szCs w:val="28"/>
          <w:lang w:eastAsia="zh-CN"/>
        </w:rPr>
        <w:t>р</w:t>
      </w:r>
      <w:r w:rsidR="00656E5C">
        <w:rPr>
          <w:color w:val="000000" w:themeColor="text1"/>
          <w:szCs w:val="28"/>
          <w:lang w:eastAsia="zh-CN"/>
        </w:rPr>
        <w:t>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60D92AE3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515F9">
        <w:t>ТзОВ</w:t>
      </w:r>
      <w:r w:rsidR="006A7FC6">
        <w:t xml:space="preserve"> «</w:t>
      </w:r>
      <w:r w:rsidR="00A515F9">
        <w:t>ВОЛИНЬТАБАК</w:t>
      </w:r>
      <w:r w:rsidR="006A7FC6">
        <w:t>»</w:t>
      </w:r>
      <w:r>
        <w:t>:</w:t>
      </w:r>
    </w:p>
    <w:p w14:paraId="6541146D" w14:textId="77777777" w:rsidR="00CF0D48" w:rsidRDefault="00CF0D48" w:rsidP="00CF0D48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BB38" w14:textId="77777777" w:rsidR="00C33DE2" w:rsidRDefault="00C33DE2">
      <w:r>
        <w:separator/>
      </w:r>
    </w:p>
  </w:endnote>
  <w:endnote w:type="continuationSeparator" w:id="0">
    <w:p w14:paraId="603F30A1" w14:textId="77777777" w:rsidR="00C33DE2" w:rsidRDefault="00C3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1E94E" w14:textId="77777777" w:rsidR="00C33DE2" w:rsidRDefault="00C33DE2">
      <w:r>
        <w:separator/>
      </w:r>
    </w:p>
  </w:footnote>
  <w:footnote w:type="continuationSeparator" w:id="0">
    <w:p w14:paraId="5EC245BC" w14:textId="77777777" w:rsidR="00C33DE2" w:rsidRDefault="00C3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B0F5EE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0D48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00D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015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6E5C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5DE0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6CE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605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066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7AD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2D7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15F9"/>
    <w:rsid w:val="00A52822"/>
    <w:rsid w:val="00A52D61"/>
    <w:rsid w:val="00A5463E"/>
    <w:rsid w:val="00A5467B"/>
    <w:rsid w:val="00A54FEA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3DE2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0D48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419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65A9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2625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2024-11-08T08:57:00Z</dcterms:created>
  <dcterms:modified xsi:type="dcterms:W3CDTF">2024-11-12T07:22:00Z</dcterms:modified>
</cp:coreProperties>
</file>