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A1DAE8" w14:textId="77777777" w:rsidR="00C332A4" w:rsidRDefault="00C332A4" w:rsidP="00D70603">
      <w:pPr>
        <w:ind w:left="5220"/>
        <w:rPr>
          <w:sz w:val="26"/>
          <w:szCs w:val="26"/>
          <w:lang w:val="ru-RU"/>
        </w:rPr>
      </w:pPr>
      <w:bookmarkStart w:id="0" w:name="_Hlk83133441"/>
    </w:p>
    <w:p w14:paraId="2AB2F66A" w14:textId="24369293" w:rsidR="00F91003" w:rsidRPr="00227EF9" w:rsidRDefault="00187A63" w:rsidP="00D70603">
      <w:pPr>
        <w:ind w:left="5220"/>
        <w:rPr>
          <w:sz w:val="26"/>
          <w:szCs w:val="26"/>
        </w:rPr>
      </w:pPr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48BF51D" w14:textId="45083CFE" w:rsidR="00D70603" w:rsidRDefault="00D70603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5"/>
          <w:szCs w:val="25"/>
        </w:rPr>
      </w:pPr>
      <w:r w:rsidRPr="006F7EF2">
        <w:rPr>
          <w:sz w:val="25"/>
          <w:szCs w:val="25"/>
        </w:rPr>
        <w:t>Додаток 2</w:t>
      </w:r>
      <w:r w:rsidRPr="006F7EF2">
        <w:rPr>
          <w:sz w:val="25"/>
          <w:szCs w:val="25"/>
        </w:rPr>
        <w:br/>
        <w:t>до Програми підтримки комунального підприємства «Луцькводоканал» на 2024–2025 роки</w:t>
      </w:r>
    </w:p>
    <w:p w14:paraId="6818A853" w14:textId="77777777" w:rsidR="00B04BEB" w:rsidRPr="006F7EF2" w:rsidRDefault="00B04BEB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5"/>
          <w:szCs w:val="25"/>
        </w:rPr>
      </w:pPr>
    </w:p>
    <w:p w14:paraId="5F3453EA" w14:textId="7DB5D6C2" w:rsidR="00D70603" w:rsidRPr="006F7EF2" w:rsidRDefault="00D70603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6F7EF2">
        <w:rPr>
          <w:sz w:val="25"/>
          <w:szCs w:val="25"/>
        </w:rPr>
        <w:t>Перелік завдань, заходів та результативні показники</w:t>
      </w:r>
      <w:r w:rsidR="00B04BEB">
        <w:rPr>
          <w:sz w:val="25"/>
          <w:szCs w:val="25"/>
          <w:lang w:val="ru-RU"/>
        </w:rPr>
        <w:t xml:space="preserve"> </w:t>
      </w:r>
      <w:r w:rsidRPr="006F7EF2">
        <w:rPr>
          <w:sz w:val="25"/>
          <w:szCs w:val="25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6F7EF2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6F7EF2">
        <w:rPr>
          <w:sz w:val="25"/>
          <w:szCs w:val="25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547B8D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765A" w:rsidRPr="00227EF9" w14:paraId="1FB0B94E" w14:textId="77777777" w:rsidTr="00B1765A">
        <w:trPr>
          <w:trHeight w:val="484"/>
        </w:trPr>
        <w:tc>
          <w:tcPr>
            <w:tcW w:w="538" w:type="dxa"/>
            <w:vMerge w:val="restart"/>
            <w:shd w:val="clear" w:color="auto" w:fill="auto"/>
          </w:tcPr>
          <w:p w14:paraId="73B6A7FD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53E71A8F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3F2CF4A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0746EF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394519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CFB583" w14:textId="77777777" w:rsidR="00B1765A" w:rsidRPr="00227EF9" w:rsidRDefault="00B1765A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734F29" w14:textId="77777777" w:rsidR="00B1765A" w:rsidRPr="00227EF9" w:rsidRDefault="00B1765A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227EF9" w14:paraId="1A35FE3F" w14:textId="77777777" w:rsidTr="00B1765A">
        <w:trPr>
          <w:trHeight w:val="415"/>
        </w:trPr>
        <w:tc>
          <w:tcPr>
            <w:tcW w:w="538" w:type="dxa"/>
            <w:vMerge/>
            <w:shd w:val="clear" w:color="auto" w:fill="auto"/>
          </w:tcPr>
          <w:p w14:paraId="4BC5F9C5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BD41C" w14:textId="77777777" w:rsidR="00B1765A" w:rsidRPr="00227EF9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31D4EBF9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06D72F7" w14:textId="77777777" w:rsidR="00B1765A" w:rsidRPr="00227EF9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1E060D3" w14:textId="02876059" w:rsidR="00B1765A" w:rsidRPr="00B1765A" w:rsidRDefault="00B1765A" w:rsidP="00547B8D">
            <w:pPr>
              <w:pStyle w:val="ac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7EF3220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E62EDA9" w14:textId="546BE5C8" w:rsidR="00B1765A" w:rsidRPr="00B1765A" w:rsidRDefault="00B1765A" w:rsidP="00753FF4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4445C9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227EF9" w14:paraId="2E598786" w14:textId="77777777" w:rsidTr="00B1765A">
        <w:trPr>
          <w:trHeight w:val="506"/>
        </w:trPr>
        <w:tc>
          <w:tcPr>
            <w:tcW w:w="538" w:type="dxa"/>
            <w:vMerge/>
            <w:shd w:val="clear" w:color="auto" w:fill="auto"/>
          </w:tcPr>
          <w:p w14:paraId="59C19DE8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1A8B38C1" w14:textId="0E7012A6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vMerge w:val="restart"/>
            <w:shd w:val="clear" w:color="auto" w:fill="auto"/>
          </w:tcPr>
          <w:p w14:paraId="6A0D0586" w14:textId="77777777" w:rsidR="00B1765A" w:rsidRPr="00227EF9" w:rsidRDefault="00B1765A" w:rsidP="00547B8D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4C34F44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C4ACC3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3A47BF49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227EF9">
              <w:rPr>
                <w:rFonts w:eastAsia="Calibri"/>
                <w:sz w:val="26"/>
                <w:szCs w:val="26"/>
              </w:rPr>
              <w:t xml:space="preserve"> 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7E459E6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B1765A" w:rsidRPr="00227EF9" w14:paraId="5CBB869A" w14:textId="77777777" w:rsidTr="00B1765A">
        <w:trPr>
          <w:trHeight w:val="426"/>
        </w:trPr>
        <w:tc>
          <w:tcPr>
            <w:tcW w:w="538" w:type="dxa"/>
            <w:vMerge/>
            <w:shd w:val="clear" w:color="auto" w:fill="auto"/>
          </w:tcPr>
          <w:p w14:paraId="38A7D772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0105E9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78C9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C2993F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0B1B" w14:textId="1BA94B45" w:rsidR="00B1765A" w:rsidRPr="00B1765A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7D0983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C659" w14:textId="19BBE328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30 000.0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236B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227EF9" w14:paraId="7F9E9532" w14:textId="77777777" w:rsidTr="000E6BBB">
        <w:trPr>
          <w:trHeight w:val="1485"/>
        </w:trPr>
        <w:tc>
          <w:tcPr>
            <w:tcW w:w="538" w:type="dxa"/>
            <w:vMerge/>
            <w:shd w:val="clear" w:color="auto" w:fill="auto"/>
          </w:tcPr>
          <w:p w14:paraId="3BB0F7A5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B1765A" w:rsidRPr="00227EF9" w:rsidRDefault="00B1765A" w:rsidP="000E6B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5313B" w14:textId="4C3131F1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</w:tc>
      </w:tr>
      <w:tr w:rsidR="00B1765A" w:rsidRPr="00227EF9" w14:paraId="63E37C02" w14:textId="77777777" w:rsidTr="00B1765A">
        <w:trPr>
          <w:trHeight w:val="702"/>
        </w:trPr>
        <w:tc>
          <w:tcPr>
            <w:tcW w:w="538" w:type="dxa"/>
            <w:vMerge/>
            <w:shd w:val="clear" w:color="auto" w:fill="auto"/>
          </w:tcPr>
          <w:p w14:paraId="01CEAD9B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051EB453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4BCEC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4B19" w14:textId="67ABFDB7" w:rsidR="00B1765A" w:rsidRPr="00227EF9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227EF9" w14:paraId="1AD45793" w14:textId="77777777" w:rsidTr="00B1765A">
        <w:trPr>
          <w:trHeight w:val="657"/>
        </w:trPr>
        <w:tc>
          <w:tcPr>
            <w:tcW w:w="538" w:type="dxa"/>
            <w:vMerge/>
            <w:shd w:val="clear" w:color="auto" w:fill="auto"/>
          </w:tcPr>
          <w:p w14:paraId="049A5834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366655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200A17F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D405E13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65F00C" w14:textId="60BF85C4" w:rsidR="00B1765A" w:rsidRPr="00B1765A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6B6BA7A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CA40D" w14:textId="76F8502E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40 000,0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5660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5EFAE" w14:textId="53C5DDA9" w:rsidR="00325B7F" w:rsidRPr="000E6BBB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 xml:space="preserve">Відновлення благоустрою проїжджих частин доріг після </w:t>
            </w:r>
            <w:r w:rsidRPr="00227EF9">
              <w:rPr>
                <w:rFonts w:eastAsia="Calibri"/>
                <w:sz w:val="26"/>
                <w:szCs w:val="26"/>
              </w:rPr>
              <w:lastRenderedPageBreak/>
              <w:t>усунення аварійних ситуацій на мережах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A383" w14:textId="25BD3BCD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36F4086" w14:textId="38E567A4" w:rsidR="00D91A52" w:rsidRPr="000E6BBB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673776E5" w:rsidR="00D91A52" w:rsidRPr="00227EF9" w:rsidRDefault="00B61FAE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11</w:t>
            </w:r>
            <w:r w:rsidR="00D27C56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F102B72" w:rsidR="00D91A52" w:rsidRPr="006D581C" w:rsidRDefault="006D581C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6D581C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>
              <w:rPr>
                <w:rFonts w:eastAsia="Calibri"/>
                <w:sz w:val="26"/>
                <w:szCs w:val="26"/>
                <w:lang w:val="ru-RU"/>
              </w:rPr>
              <w:t>91</w:t>
            </w:r>
            <w:r w:rsidRPr="006D581C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D91A52" w:rsidRPr="006D581C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0E6BBB">
        <w:trPr>
          <w:trHeight w:val="1816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22DA5" w14:textId="33A089DA" w:rsidR="00FD7AEE" w:rsidRPr="000E6BBB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</w:t>
            </w:r>
            <w:r w:rsidRPr="00227EF9">
              <w:rPr>
                <w:sz w:val="26"/>
                <w:szCs w:val="26"/>
              </w:rPr>
              <w:lastRenderedPageBreak/>
              <w:t xml:space="preserve">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6A025BF" w:rsidR="00FD7AEE" w:rsidRPr="00227EF9" w:rsidRDefault="002B26A2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D7AE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FD7AEE"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0E6BBB">
        <w:trPr>
          <w:trHeight w:val="872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0E6BBB">
        <w:trPr>
          <w:trHeight w:val="747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C9275D3" w14:textId="5C53A01D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569070D9" w:rsidR="00172184" w:rsidRPr="00227EF9" w:rsidRDefault="004117F9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172184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172184"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7E4623F2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B1765A" w:rsidRPr="00227EF9" w14:paraId="3CF8A027" w14:textId="77777777" w:rsidTr="00B1765A">
        <w:trPr>
          <w:trHeight w:val="818"/>
        </w:trPr>
        <w:tc>
          <w:tcPr>
            <w:tcW w:w="538" w:type="dxa"/>
            <w:vMerge/>
            <w:shd w:val="clear" w:color="auto" w:fill="auto"/>
          </w:tcPr>
          <w:p w14:paraId="7AD35568" w14:textId="77777777" w:rsidR="00B1765A" w:rsidRPr="00227EF9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B1765A" w:rsidRPr="00227EF9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4220AB5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9017B25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DE3FE3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FB3DA4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C66F" w14:textId="59749E49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B1765A" w:rsidRPr="00227EF9" w:rsidRDefault="00B1765A" w:rsidP="00753FF4">
            <w:pPr>
              <w:rPr>
                <w:sz w:val="26"/>
                <w:szCs w:val="26"/>
              </w:rPr>
            </w:pPr>
          </w:p>
        </w:tc>
      </w:tr>
      <w:tr w:rsidR="00B1765A" w:rsidRPr="00227EF9" w14:paraId="78298AFA" w14:textId="77777777" w:rsidTr="00B1765A">
        <w:trPr>
          <w:trHeight w:val="680"/>
        </w:trPr>
        <w:tc>
          <w:tcPr>
            <w:tcW w:w="538" w:type="dxa"/>
            <w:vMerge/>
            <w:shd w:val="clear" w:color="auto" w:fill="auto"/>
          </w:tcPr>
          <w:p w14:paraId="184BF067" w14:textId="77777777" w:rsidR="00B1765A" w:rsidRPr="00227EF9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25A03" w14:textId="77777777" w:rsidR="00B1765A" w:rsidRPr="00227EF9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6540094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6FA6FF49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9C8555" w14:textId="60A5156C" w:rsidR="00B1765A" w:rsidRPr="00B1765A" w:rsidRDefault="00B1765A" w:rsidP="00B1765A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33B40AC9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9312" w14:textId="2AD69751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2CC90B" w14:textId="77777777" w:rsidR="00B1765A" w:rsidRPr="00227EF9" w:rsidRDefault="00B1765A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0E6BBB">
        <w:trPr>
          <w:trHeight w:val="670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58F2F1C9" w14:textId="76C3AC99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0E1A2" w14:textId="4BC168F6" w:rsidR="00172184" w:rsidRPr="00227EF9" w:rsidRDefault="00172184" w:rsidP="000E6BB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0E6BBB">
        <w:trPr>
          <w:trHeight w:val="1274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5810" w14:textId="650D37E3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F2E173" w14:textId="19657A30" w:rsidR="00172184" w:rsidRPr="000E6BBB" w:rsidRDefault="00172184" w:rsidP="000E6BBB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8E1F14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8E1F14">
              <w:rPr>
                <w:rFonts w:eastAsia="Calibri"/>
                <w:sz w:val="26"/>
                <w:szCs w:val="26"/>
              </w:rPr>
              <w:t xml:space="preserve">КП «Луцькводоканал» </w:t>
            </w:r>
            <w:r w:rsidR="008E1F14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8E1F14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Pr="008E1F14">
              <w:rPr>
                <w:rFonts w:eastAsia="Calibri"/>
                <w:sz w:val="26"/>
                <w:szCs w:val="26"/>
              </w:rPr>
              <w:t xml:space="preserve">, у тому числі: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215CE3FE" w:rsidR="00172184" w:rsidRPr="00227EF9" w:rsidRDefault="008A1C7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23</w:t>
            </w:r>
            <w:r w:rsidR="00172184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172184"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6749E8DC" w:rsidR="00172184" w:rsidRPr="00227EF9" w:rsidRDefault="008A1C7B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C4DE8"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15F33FF7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</w:t>
            </w:r>
            <w:r w:rsidRPr="008B0204">
              <w:rPr>
                <w:rFonts w:eastAsia="Calibri"/>
                <w:sz w:val="26"/>
                <w:szCs w:val="26"/>
              </w:rPr>
              <w:t xml:space="preserve">Закупівля основного технологічного обладнання </w:t>
            </w:r>
            <w:r w:rsidR="00D27C56" w:rsidRPr="008B0204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8B0204">
              <w:rPr>
                <w:rFonts w:eastAsia="Calibri"/>
                <w:sz w:val="26"/>
                <w:szCs w:val="26"/>
              </w:rPr>
              <w:t>(</w:t>
            </w:r>
            <w:r w:rsidRPr="008B0204">
              <w:rPr>
                <w:sz w:val="26"/>
                <w:szCs w:val="26"/>
              </w:rPr>
              <w:t>перелив</w:t>
            </w:r>
            <w:r w:rsidR="00DD1D77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лотк</w:t>
            </w:r>
            <w:r w:rsidR="00DD1D77" w:rsidRPr="008B0204">
              <w:rPr>
                <w:sz w:val="26"/>
                <w:szCs w:val="26"/>
              </w:rPr>
              <w:t>ів</w:t>
            </w:r>
            <w:r w:rsidRPr="008B0204">
              <w:rPr>
                <w:sz w:val="26"/>
                <w:szCs w:val="26"/>
              </w:rPr>
              <w:t xml:space="preserve"> зубчаст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кріпленням; </w:t>
            </w:r>
            <w:proofErr w:type="spellStart"/>
            <w:r w:rsidRPr="008B0204">
              <w:rPr>
                <w:sz w:val="26"/>
                <w:szCs w:val="26"/>
              </w:rPr>
              <w:t>напівзанурен</w:t>
            </w:r>
            <w:r w:rsidR="008B0204" w:rsidRPr="008B0204">
              <w:rPr>
                <w:sz w:val="26"/>
                <w:szCs w:val="26"/>
              </w:rPr>
              <w:t>і</w:t>
            </w:r>
            <w:proofErr w:type="spellEnd"/>
            <w:r w:rsidRPr="008B0204">
              <w:rPr>
                <w:sz w:val="26"/>
                <w:szCs w:val="26"/>
              </w:rPr>
              <w:t xml:space="preserve"> дошк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кріпленням: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ступенев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каналізаційн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ручн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РКР; скребков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механізм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механічним видаленням осаду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установк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промивання </w:t>
            </w:r>
            <w:proofErr w:type="spellStart"/>
            <w:r w:rsidRPr="008B0204">
              <w:rPr>
                <w:sz w:val="26"/>
                <w:szCs w:val="26"/>
              </w:rPr>
              <w:t>піскопульпи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</w:t>
            </w:r>
          </w:p>
          <w:p w14:paraId="7DDA4D4B" w14:textId="17F005C3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proofErr w:type="spellStart"/>
            <w:r w:rsidRPr="008B0204">
              <w:rPr>
                <w:sz w:val="26"/>
                <w:szCs w:val="26"/>
              </w:rPr>
              <w:t>мулошкреб</w:t>
            </w:r>
            <w:r w:rsidR="008B0204" w:rsidRPr="008B0204">
              <w:rPr>
                <w:sz w:val="26"/>
                <w:szCs w:val="26"/>
              </w:rPr>
              <w:t>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глибинн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</w:t>
            </w:r>
          </w:p>
          <w:p w14:paraId="6209D52E" w14:textId="6B3143BC" w:rsidR="00172184" w:rsidRPr="00373B81" w:rsidRDefault="00172184" w:rsidP="00B82DD0">
            <w:pPr>
              <w:pStyle w:val="af5"/>
              <w:rPr>
                <w:sz w:val="26"/>
                <w:szCs w:val="26"/>
              </w:rPr>
            </w:pPr>
            <w:r w:rsidRPr="008B0204">
              <w:rPr>
                <w:sz w:val="26"/>
                <w:szCs w:val="26"/>
              </w:rPr>
              <w:lastRenderedPageBreak/>
              <w:t>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поверхнев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 конвеєр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та прес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гвинтов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віджимн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мобільн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комплекс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зневоднення осаду в контейнерному виконанні</w:t>
            </w:r>
            <w:r w:rsidR="00D27C56" w:rsidRPr="008B0204">
              <w:rPr>
                <w:sz w:val="26"/>
                <w:szCs w:val="26"/>
              </w:rPr>
              <w:t xml:space="preserve">, </w:t>
            </w:r>
            <w:proofErr w:type="spellStart"/>
            <w:r w:rsidR="00D27C56" w:rsidRPr="008B0204">
              <w:rPr>
                <w:sz w:val="26"/>
                <w:szCs w:val="26"/>
              </w:rPr>
              <w:t>запірно</w:t>
            </w:r>
            <w:proofErr w:type="spellEnd"/>
            <w:r w:rsidR="00D27C56" w:rsidRPr="008B0204">
              <w:rPr>
                <w:sz w:val="26"/>
                <w:szCs w:val="26"/>
              </w:rPr>
              <w:t>-регулювальна арматура, насосне обладнання та шаф</w:t>
            </w:r>
            <w:r w:rsidR="008B0204" w:rsidRPr="008B0204">
              <w:rPr>
                <w:sz w:val="26"/>
                <w:szCs w:val="26"/>
              </w:rPr>
              <w:t>и</w:t>
            </w:r>
            <w:r w:rsidR="00D27C56" w:rsidRPr="008B0204">
              <w:rPr>
                <w:sz w:val="26"/>
                <w:szCs w:val="26"/>
              </w:rPr>
              <w:t xml:space="preserve"> електричн</w:t>
            </w:r>
            <w:r w:rsidR="008B0204" w:rsidRPr="008B0204">
              <w:rPr>
                <w:sz w:val="26"/>
                <w:szCs w:val="26"/>
              </w:rPr>
              <w:t>і</w:t>
            </w:r>
            <w:r w:rsidR="00D27C56" w:rsidRPr="008B0204">
              <w:rPr>
                <w:sz w:val="26"/>
                <w:szCs w:val="26"/>
              </w:rPr>
              <w:t xml:space="preserve"> розподільч</w:t>
            </w:r>
            <w:r w:rsidR="008B0204" w:rsidRPr="008B0204">
              <w:rPr>
                <w:sz w:val="26"/>
                <w:szCs w:val="26"/>
              </w:rPr>
              <w:t>і, модульні ємності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33F0B41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>
              <w:rPr>
                <w:rFonts w:eastAsia="Calibri"/>
                <w:sz w:val="26"/>
                <w:szCs w:val="26"/>
                <w:lang w:val="ru-RU"/>
              </w:rPr>
              <w:t>6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72680B52" w:rsidR="00172184" w:rsidRPr="003D5372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</w:t>
            </w:r>
            <w:r w:rsidR="00DA698A" w:rsidRPr="003D5372">
              <w:rPr>
                <w:rFonts w:eastAsia="Calibri"/>
                <w:sz w:val="26"/>
                <w:szCs w:val="26"/>
              </w:rPr>
              <w:t>(</w:t>
            </w:r>
            <w:r w:rsidRPr="000A2987">
              <w:rPr>
                <w:rFonts w:eastAsia="Calibri"/>
                <w:sz w:val="26"/>
                <w:szCs w:val="26"/>
              </w:rPr>
              <w:t xml:space="preserve">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  <w:r w:rsidR="003D5372" w:rsidRPr="003D537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0C66D17E" w:rsidR="00172184" w:rsidRPr="005F7A6D" w:rsidRDefault="004117F9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7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4AEF1FCC" w:rsidR="00172184" w:rsidRPr="005F7A6D" w:rsidRDefault="00B1765A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9C3" w14:textId="24923E1C" w:rsidR="00172184" w:rsidRPr="00227EF9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КП «Луцькводоканал» </w:t>
            </w:r>
            <w:r w:rsidR="003D5372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3D5372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547B8D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259C6C04" w:rsidR="006C181C" w:rsidRPr="00227EF9" w:rsidRDefault="000C77F9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0E6BBB">
        <w:trPr>
          <w:trHeight w:val="779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227EF9" w14:paraId="08F59B73" w14:textId="77777777" w:rsidTr="000E6BBB">
        <w:trPr>
          <w:trHeight w:val="5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BA2" w14:textId="69C49A33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 xml:space="preserve">Реалізація заходів на умовах співпраці територіальних громад у сферах </w:t>
            </w:r>
            <w:r w:rsidRPr="006C181C">
              <w:rPr>
                <w:sz w:val="26"/>
                <w:szCs w:val="26"/>
              </w:rPr>
              <w:lastRenderedPageBreak/>
              <w:t>водопостачання та водовідведення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057AC" w14:textId="71B84C5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lastRenderedPageBreak/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0C1EBB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72F88776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227EF9" w:rsidRDefault="002739D0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E908525" w14:textId="77777777" w:rsidTr="000E6BBB">
        <w:trPr>
          <w:trHeight w:val="1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570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2A0" w14:textId="77777777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4371A072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6B23CFA" w14:textId="77777777" w:rsidTr="000E6BBB">
        <w:trPr>
          <w:trHeight w:val="5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2F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046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15B70D67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2 0</w:t>
            </w:r>
            <w:r w:rsidR="002739D0">
              <w:rPr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B666818" w14:textId="77777777" w:rsidTr="000E6BBB">
        <w:trPr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91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17DA96AC" w:rsidR="002739D0" w:rsidRPr="00A25F8C" w:rsidRDefault="00A25F8C" w:rsidP="00326301">
            <w:pPr>
              <w:pStyle w:val="af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E3A0BFB" w14:textId="77777777" w:rsidTr="000E6BBB">
        <w:trPr>
          <w:trHeight w:val="5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21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BFA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8AC2AF4" w14:textId="77777777" w:rsidTr="000E6BBB">
        <w:trPr>
          <w:trHeight w:val="7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DE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38D20F8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836872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3559B4B4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739D0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A457150" w14:textId="77777777" w:rsidTr="000E6BBB">
        <w:trPr>
          <w:trHeight w:val="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D2A8C2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D7DCCF1" w14:textId="2445970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284E020" w14:textId="77777777" w:rsidTr="000E6BBB">
        <w:trPr>
          <w:trHeight w:val="43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B9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A78171F" w14:textId="77777777" w:rsidTr="000E6BBB">
        <w:trPr>
          <w:trHeight w:val="6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3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25B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1828E25B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F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7D93DE2" w14:textId="77777777" w:rsidTr="000E6BBB">
        <w:trPr>
          <w:trHeight w:val="6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3C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5F37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4FB018" w14:textId="77777777" w:rsidTr="000E6BBB">
        <w:trPr>
          <w:trHeight w:val="2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E26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25EFF114" w14:textId="77777777" w:rsidTr="000E6BBB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9A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217A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993D2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>
              <w:rPr>
                <w:sz w:val="26"/>
                <w:szCs w:val="26"/>
                <w:lang w:val="ru-RU"/>
              </w:rPr>
              <w:t xml:space="preserve"> з </w:t>
            </w:r>
            <w:r w:rsidRPr="00AD1364">
              <w:rPr>
                <w:sz w:val="26"/>
                <w:szCs w:val="26"/>
              </w:rPr>
              <w:t>шафами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D1364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E7E1401" w14:textId="77777777" w:rsidTr="000E6BBB">
        <w:trPr>
          <w:trHeight w:val="48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BD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6431B28E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2C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960F" w14:textId="0CC4A4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A611E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5EB50627" w:rsidR="002739D0" w:rsidRPr="00993D2F" w:rsidRDefault="001A176D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2739D0">
              <w:rPr>
                <w:sz w:val="26"/>
                <w:szCs w:val="26"/>
                <w:lang w:val="ru-RU"/>
              </w:rPr>
              <w:t xml:space="preserve">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1B0F89" w14:textId="77777777" w:rsidTr="000E6BBB">
        <w:trPr>
          <w:trHeight w:val="3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1C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227EF9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F5F4DC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2739D0">
              <w:rPr>
                <w:sz w:val="26"/>
                <w:szCs w:val="26"/>
                <w:lang w:val="ru-RU"/>
              </w:rPr>
              <w:t>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E0A65A3" w14:textId="77777777" w:rsidTr="000E6BBB">
        <w:trPr>
          <w:trHeight w:val="6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7FC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22D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E62198" w14:textId="3B7065F3" w:rsidR="002739D0" w:rsidRPr="00C905DA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C905D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C905DA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3812F8C1" w:rsidR="002739D0" w:rsidRPr="00C905DA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2739D0" w:rsidRPr="00C905DA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227EF9" w14:paraId="3FF288DE" w14:textId="77777777" w:rsidTr="000E6BBB">
        <w:trPr>
          <w:trHeight w:val="87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4B0D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257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53DBE" w14:textId="77777777" w:rsidR="002739D0" w:rsidRPr="00C905D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7B6EE251" w:rsidR="002739D0" w:rsidRPr="00A25F8C" w:rsidRDefault="00A25F8C" w:rsidP="0032630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4484F" w:rsidRPr="00227EF9" w14:paraId="75E3DD75" w14:textId="77777777" w:rsidTr="000E6BBB">
        <w:trPr>
          <w:trHeight w:val="852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7DF7" w14:textId="082C99A0" w:rsidR="00B4484F" w:rsidRPr="00D6278D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122D5" w14:textId="4D17599E" w:rsidR="00B4484F" w:rsidRPr="00923D35" w:rsidRDefault="00B4484F" w:rsidP="00326301">
            <w:pPr>
              <w:pStyle w:val="af5"/>
              <w:rPr>
                <w:sz w:val="26"/>
                <w:szCs w:val="26"/>
              </w:rPr>
            </w:pPr>
            <w:r w:rsidRPr="00923D35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923D35">
              <w:rPr>
                <w:sz w:val="26"/>
                <w:szCs w:val="26"/>
              </w:rPr>
              <w:t>проєкту</w:t>
            </w:r>
            <w:proofErr w:type="spellEnd"/>
            <w:r w:rsidRPr="00923D35">
              <w:rPr>
                <w:sz w:val="26"/>
                <w:szCs w:val="26"/>
                <w:lang w:val="ru-RU"/>
              </w:rPr>
              <w:t xml:space="preserve"> </w:t>
            </w:r>
            <w:r w:rsidRPr="00923D35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Білостока» в рамках Програми </w:t>
            </w:r>
            <w:proofErr w:type="spellStart"/>
            <w:r w:rsidRPr="00923D35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923D35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703CBACA" w:rsidR="00B4484F" w:rsidRPr="00286237" w:rsidRDefault="00B4484F" w:rsidP="00326301">
            <w:pPr>
              <w:pStyle w:val="af5"/>
              <w:rPr>
                <w:sz w:val="26"/>
                <w:szCs w:val="26"/>
              </w:rPr>
            </w:pPr>
            <w:r w:rsidRPr="00286237">
              <w:rPr>
                <w:sz w:val="26"/>
                <w:szCs w:val="26"/>
              </w:rPr>
              <w:t xml:space="preserve">6.1. Реконструкція двох ліній  напірного каналізаційного колектора </w:t>
            </w:r>
            <w:r>
              <w:rPr>
                <w:sz w:val="26"/>
                <w:szCs w:val="26"/>
              </w:rPr>
              <w:t xml:space="preserve">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381E31AE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4484F" w:rsidRPr="00286237" w:rsidRDefault="00B4484F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A71D2" w14:textId="62FC3336" w:rsidR="00B4484F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="00B4484F">
              <w:rPr>
                <w:sz w:val="26"/>
                <w:szCs w:val="26"/>
                <w:lang w:val="ru-RU"/>
              </w:rPr>
              <w:t>00.0 – бюджет</w:t>
            </w:r>
          </w:p>
          <w:p w14:paraId="242442EE" w14:textId="3F2F9C73" w:rsidR="00B4484F" w:rsidRPr="00835501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B4484F">
              <w:rPr>
                <w:sz w:val="26"/>
                <w:szCs w:val="26"/>
                <w:lang w:val="ru-RU"/>
              </w:rPr>
              <w:t> 000.0 - грант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4484F" w:rsidRPr="00B4484F" w:rsidRDefault="00B4484F" w:rsidP="00326301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227EF9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4484F" w:rsidRPr="00227EF9" w14:paraId="41BE3665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614B3E24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9BC2AC" w14:textId="77777777" w:rsidR="00B4484F" w:rsidRPr="00D6278D" w:rsidRDefault="00B4484F" w:rsidP="00326301">
            <w:pPr>
              <w:pStyle w:val="af5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800EC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83FAA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F461C" w14:textId="73E5F849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162A3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9B4D" w14:textId="6E63A186" w:rsidR="0065109B" w:rsidRDefault="0065109B" w:rsidP="0065109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5 000.0 – бюджет</w:t>
            </w:r>
          </w:p>
          <w:p w14:paraId="1EF1BF1D" w14:textId="3710AA8F" w:rsidR="00B4484F" w:rsidRPr="00835501" w:rsidRDefault="0065109B" w:rsidP="0065109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40 000.0 -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3B3D825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5D5BCC" w:rsidRPr="00227EF9" w14:paraId="3BEDC3AC" w14:textId="77777777" w:rsidTr="005D5BCC">
        <w:trPr>
          <w:trHeight w:val="610"/>
        </w:trPr>
        <w:tc>
          <w:tcPr>
            <w:tcW w:w="538" w:type="dxa"/>
            <w:vMerge/>
            <w:shd w:val="clear" w:color="auto" w:fill="auto"/>
          </w:tcPr>
          <w:p w14:paraId="5332DF89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5D5BCC" w:rsidRDefault="005D5BCC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F131144" w14:textId="20467ADE" w:rsidR="005D5BCC" w:rsidRPr="00286237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6.2. </w:t>
            </w:r>
            <w:r w:rsidRPr="00286237">
              <w:rPr>
                <w:szCs w:val="28"/>
              </w:rPr>
              <w:t xml:space="preserve">Закупівля </w:t>
            </w:r>
            <w:proofErr w:type="spellStart"/>
            <w:r w:rsidRPr="00286237">
              <w:rPr>
                <w:szCs w:val="28"/>
              </w:rPr>
              <w:t>телеінспекції</w:t>
            </w:r>
            <w:proofErr w:type="spellEnd"/>
            <w:r w:rsidRPr="00286237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98A238A" w14:textId="691935C1" w:rsidR="005D5BCC" w:rsidRPr="00227EF9" w:rsidRDefault="005D5BCC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223B3" w14:textId="69C6F176" w:rsidR="005D5BCC" w:rsidRPr="00286237" w:rsidRDefault="005D5BCC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4EAEAD" w14:textId="77777777" w:rsidR="005D5BCC" w:rsidRPr="00286237" w:rsidRDefault="005D5BCC" w:rsidP="005D5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02A05735" w14:textId="3D8FEA2E" w:rsidR="005D5BCC" w:rsidRPr="00227EF9" w:rsidRDefault="005D5BCC" w:rsidP="005D5BCC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3E432D" w14:textId="139D480B" w:rsidR="005D5BCC" w:rsidRPr="00A25F8C" w:rsidRDefault="00A25F8C" w:rsidP="0032630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5D5BCC" w:rsidRPr="00835501" w:rsidRDefault="005D5BCC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5D5BCC" w:rsidRPr="00227EF9" w14:paraId="08CDDB72" w14:textId="77777777" w:rsidTr="005D5BCC">
        <w:trPr>
          <w:trHeight w:val="392"/>
        </w:trPr>
        <w:tc>
          <w:tcPr>
            <w:tcW w:w="538" w:type="dxa"/>
            <w:vMerge/>
            <w:shd w:val="clear" w:color="auto" w:fill="auto"/>
          </w:tcPr>
          <w:p w14:paraId="18D93044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1D6855" w14:textId="77777777" w:rsidR="005D5BCC" w:rsidRDefault="005D5BCC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387799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50DF94" w14:textId="77777777" w:rsidR="005D5BCC" w:rsidRPr="00227EF9" w:rsidRDefault="005D5BCC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E170C" w14:textId="4913EF5B" w:rsidR="005D5BCC" w:rsidRDefault="005D5BCC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E6D882" w14:textId="77777777" w:rsidR="005D5BCC" w:rsidRPr="00286237" w:rsidRDefault="005D5BCC" w:rsidP="00286237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242CA" w14:textId="352BF82E" w:rsidR="005D5BCC" w:rsidRDefault="005D5BCC" w:rsidP="005D5BC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1 000.0 – бюджет</w:t>
            </w:r>
          </w:p>
          <w:p w14:paraId="6E0CF96C" w14:textId="01CED4FA" w:rsidR="005D5BCC" w:rsidRDefault="005D5BCC" w:rsidP="005D5BC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10 000.0 -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02C98A5E" w14:textId="77777777" w:rsidR="005D5BCC" w:rsidRPr="00835501" w:rsidRDefault="005D5BCC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A75F9D8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14F1DD2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CA093E" w14:textId="096A5885" w:rsidR="00B4484F" w:rsidRPr="00286237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6.3. </w:t>
            </w:r>
            <w:r w:rsidRPr="00286237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286237">
              <w:rPr>
                <w:sz w:val="26"/>
                <w:szCs w:val="26"/>
              </w:rPr>
              <w:t>Екопростору</w:t>
            </w:r>
            <w:proofErr w:type="spellEnd"/>
            <w:r w:rsidRPr="00286237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182B0" w14:textId="26A6114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17EE214C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79ED0" w14:textId="6332F1B4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170540F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6710E724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  <w:r>
              <w:rPr>
                <w:b/>
                <w:szCs w:val="28"/>
              </w:rPr>
              <w:t xml:space="preserve"> </w:t>
            </w:r>
            <w:r w:rsidRPr="003F0DB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7CF467EF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5A0D498D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22B66822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0900C617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6.5. </w:t>
            </w:r>
            <w:r w:rsidRPr="003F0DBF">
              <w:rPr>
                <w:sz w:val="26"/>
                <w:szCs w:val="26"/>
              </w:rPr>
              <w:t xml:space="preserve">Участь у науково-технічній конференції та тренінгу в </w:t>
            </w:r>
            <w:proofErr w:type="spellStart"/>
            <w:r w:rsidRPr="003F0DBF">
              <w:rPr>
                <w:sz w:val="26"/>
                <w:szCs w:val="26"/>
              </w:rPr>
              <w:t>Білостоці</w:t>
            </w:r>
            <w:proofErr w:type="spellEnd"/>
            <w:r w:rsidRPr="003F0DBF">
              <w:rPr>
                <w:sz w:val="26"/>
                <w:szCs w:val="26"/>
              </w:rPr>
              <w:t xml:space="preserve">, навчальних візитах до </w:t>
            </w:r>
            <w:r w:rsidRPr="003F0DBF">
              <w:rPr>
                <w:sz w:val="26"/>
                <w:szCs w:val="26"/>
              </w:rPr>
              <w:lastRenderedPageBreak/>
              <w:t>підприємств Варшави, Кракова та Вроцлава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43FBB88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6097E536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688E9D7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052CFEA2" w14:textId="77777777" w:rsidTr="00FC7311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7754A60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3BB72F44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EFB6" w14:textId="145CDBA9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D06D25F" w14:textId="0D6ECCA1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 xml:space="preserve">6.6. Створення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, розробка 3 електронних </w:t>
            </w:r>
            <w:proofErr w:type="spellStart"/>
            <w:r w:rsidRPr="00DA074F">
              <w:rPr>
                <w:sz w:val="26"/>
                <w:szCs w:val="26"/>
              </w:rPr>
              <w:t>постерів</w:t>
            </w:r>
            <w:proofErr w:type="spellEnd"/>
            <w:r w:rsidRPr="00DA074F">
              <w:rPr>
                <w:sz w:val="26"/>
                <w:szCs w:val="26"/>
              </w:rPr>
              <w:t xml:space="preserve"> для соцмереж, поширення продуктів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 у соцмережах, виготовлення </w:t>
            </w:r>
            <w:proofErr w:type="spellStart"/>
            <w:r w:rsidRPr="00DA074F">
              <w:rPr>
                <w:sz w:val="26"/>
                <w:szCs w:val="26"/>
              </w:rPr>
              <w:t>промоційної</w:t>
            </w:r>
            <w:proofErr w:type="spellEnd"/>
            <w:r w:rsidRPr="00DA074F">
              <w:rPr>
                <w:sz w:val="26"/>
                <w:szCs w:val="26"/>
              </w:rPr>
              <w:t xml:space="preserve"> продукції, друк інформаційних матеріалів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1FE22E38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764E29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756891B" w14:textId="77777777" w:rsidTr="00D6278D">
        <w:trPr>
          <w:trHeight w:val="62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CB6C2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C21F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1958B116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0B7C3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6C186C33" w14:textId="77777777" w:rsidTr="00547B8D">
        <w:trPr>
          <w:trHeight w:val="241"/>
        </w:trPr>
        <w:tc>
          <w:tcPr>
            <w:tcW w:w="538" w:type="dxa"/>
            <w:vMerge w:val="restart"/>
            <w:shd w:val="clear" w:color="auto" w:fill="auto"/>
          </w:tcPr>
          <w:p w14:paraId="2396827B" w14:textId="7B771A55" w:rsidR="00FC7311" w:rsidRPr="006A370F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186BBE" w14:textId="0B719C22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  <w:r w:rsidRPr="006A370F">
              <w:rPr>
                <w:sz w:val="26"/>
                <w:szCs w:val="26"/>
              </w:rPr>
              <w:t>Реалізація програми ЮНІСЕФ (UNICEF) з надання підтримки стосовно покращення доступу до безпечної питної води та водовідведення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B72836" w14:textId="022B210C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 Реконструкція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10C1A" w14:textId="16B94F8D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9EA83" w14:textId="791A97F8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364562" w14:textId="4C68031F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AF85D5" w14:textId="77777777" w:rsidR="00CF13D6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10295.0 </w:t>
            </w:r>
          </w:p>
          <w:p w14:paraId="7310975E" w14:textId="4B28AE32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E7B2D" w14:textId="075A2F24" w:rsidR="00FC7311" w:rsidRPr="00FC7311" w:rsidRDefault="00FC7311" w:rsidP="006A370F">
            <w:pPr>
              <w:rPr>
                <w:sz w:val="26"/>
                <w:szCs w:val="26"/>
              </w:rPr>
            </w:pPr>
            <w:r w:rsidRPr="00FC7311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міської територіальної громади та </w:t>
            </w:r>
            <w:r w:rsidRPr="00FC7311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FC7311" w:rsidRPr="00227EF9" w14:paraId="7805B128" w14:textId="77777777" w:rsidTr="00547B8D">
        <w:trPr>
          <w:trHeight w:val="242"/>
        </w:trPr>
        <w:tc>
          <w:tcPr>
            <w:tcW w:w="538" w:type="dxa"/>
            <w:vMerge/>
            <w:shd w:val="clear" w:color="auto" w:fill="auto"/>
          </w:tcPr>
          <w:p w14:paraId="52D406AA" w14:textId="77777777" w:rsidR="00FC7311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07EE7" w14:textId="77777777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20E9" w14:textId="0191B24E" w:rsidR="00FC7311" w:rsidRPr="00E10247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  <w:r w:rsidRPr="00DA074F">
              <w:rPr>
                <w:sz w:val="26"/>
                <w:szCs w:val="26"/>
              </w:rPr>
              <w:t xml:space="preserve">7.1.1. </w:t>
            </w:r>
            <w:r w:rsidR="00E10247" w:rsidRPr="00E10247">
              <w:rPr>
                <w:sz w:val="26"/>
                <w:szCs w:val="26"/>
              </w:rPr>
              <w:t>Співфінансування реконструкції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85EF1" w14:textId="67D49271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F044B" w14:textId="46A5829B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D542" w14:textId="77777777" w:rsidR="00FC7311" w:rsidRPr="00227EF9" w:rsidRDefault="00FC7311" w:rsidP="0001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5F46253" w14:textId="20240CD6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FA06" w14:textId="56189D6C" w:rsidR="00FC7311" w:rsidRPr="00835501" w:rsidRDefault="00FC7311" w:rsidP="001660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205</w:t>
            </w:r>
            <w:r w:rsidR="00913D71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.</w:t>
            </w:r>
            <w:r w:rsidR="00913D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EC072ED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4789BFC" w14:textId="77777777" w:rsidTr="00547B8D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2565BA2F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A469E0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7E972F" w14:textId="77B57572" w:rsidR="00FC7311" w:rsidRPr="00DA074F" w:rsidRDefault="00FC7311" w:rsidP="00DA074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AB3A0" w14:textId="4F7CF95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49DAE5" w14:textId="15262ABA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5F2787" w14:textId="4430660C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C58202" w14:textId="2C6A91DC" w:rsidR="00CF13D6" w:rsidRDefault="00FC7311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3891</w:t>
            </w:r>
            <w:r w:rsidR="00913D71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  <w:p w14:paraId="467C69EB" w14:textId="53780E32" w:rsidR="00FC7311" w:rsidRPr="00835501" w:rsidRDefault="00CF13D6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2DF82A39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7A06BEF7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39F76E7A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560068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8E91" w14:textId="3ACEB6EF" w:rsidR="00FC7311" w:rsidRPr="00E10247" w:rsidRDefault="00FC7311" w:rsidP="00EA1C60">
            <w:pPr>
              <w:pStyle w:val="af5"/>
              <w:rPr>
                <w:sz w:val="26"/>
                <w:szCs w:val="26"/>
                <w:lang w:val="ru-RU"/>
              </w:rPr>
            </w:pPr>
            <w:r w:rsidRPr="00DA074F">
              <w:rPr>
                <w:sz w:val="26"/>
                <w:szCs w:val="26"/>
              </w:rPr>
              <w:t xml:space="preserve">7.2.1. </w:t>
            </w:r>
            <w:r w:rsidR="00E10247" w:rsidRPr="00E10247">
              <w:rPr>
                <w:sz w:val="26"/>
                <w:szCs w:val="26"/>
              </w:rPr>
              <w:t xml:space="preserve">Співфінансування придбання обладнання для моніторингу (витратомірів стічних вод з передачею даних до системи SCADA) для </w:t>
            </w:r>
            <w:r w:rsidR="00E10247" w:rsidRPr="00E10247">
              <w:rPr>
                <w:sz w:val="26"/>
                <w:szCs w:val="26"/>
              </w:rPr>
              <w:lastRenderedPageBreak/>
              <w:t>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C2305" w14:textId="0DD79C39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86890" w14:textId="53BDA15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A2A7" w14:textId="77777777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F500599" w14:textId="0D86AEA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9BA5" w14:textId="21E4148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778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14:paraId="6BA6D358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7703052" w14:textId="77777777" w:rsidTr="00547B8D">
        <w:trPr>
          <w:trHeight w:val="241"/>
        </w:trPr>
        <w:tc>
          <w:tcPr>
            <w:tcW w:w="538" w:type="dxa"/>
            <w:vMerge/>
            <w:shd w:val="clear" w:color="auto" w:fill="auto"/>
          </w:tcPr>
          <w:p w14:paraId="5B50248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958684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F563005" w14:textId="44F88E4B" w:rsidR="00FC7311" w:rsidRPr="009765D9" w:rsidRDefault="00FC7311" w:rsidP="00EA1C6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7.3. </w:t>
            </w:r>
            <w:r w:rsidRPr="009765D9">
              <w:rPr>
                <w:sz w:val="26"/>
                <w:szCs w:val="26"/>
              </w:rPr>
              <w:t>Створення еко-простору для сталого управління водопостачанням та водовідведенням у м. Луцьку</w:t>
            </w:r>
            <w:r w:rsidR="009765D9" w:rsidRPr="009765D9">
              <w:rPr>
                <w:sz w:val="26"/>
                <w:szCs w:val="26"/>
              </w:rPr>
              <w:t xml:space="preserve"> (придбання купольного намету в комплекті – 1 шт.)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D2741" w14:textId="1ADCE1EB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57B0C4" w14:textId="26D3B93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54C56" w14:textId="2375EF01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3E1977" w14:textId="2C8EDAFF" w:rsidR="00FC731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</w:t>
            </w:r>
          </w:p>
          <w:p w14:paraId="18EE3FC2" w14:textId="7A63CFC1" w:rsidR="00CF13D6" w:rsidRPr="00835501" w:rsidRDefault="00CF13D6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0710B80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12AC7BF5" w14:textId="77777777" w:rsidTr="00EA1C60">
        <w:trPr>
          <w:trHeight w:val="24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53D0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3B55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2244" w14:textId="228619E3" w:rsidR="00FC7311" w:rsidRPr="009765D9" w:rsidRDefault="00FC7311" w:rsidP="00EA1C60">
            <w:pPr>
              <w:pStyle w:val="af5"/>
              <w:rPr>
                <w:sz w:val="26"/>
                <w:szCs w:val="26"/>
                <w:lang w:val="ru-RU"/>
              </w:rPr>
            </w:pPr>
            <w:r w:rsidRPr="00DA074F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  <w:lang w:val="ru-RU"/>
              </w:rPr>
              <w:t>3</w:t>
            </w:r>
            <w:r w:rsidRPr="00DA074F">
              <w:rPr>
                <w:sz w:val="26"/>
                <w:szCs w:val="26"/>
              </w:rPr>
              <w:t xml:space="preserve">.1. </w:t>
            </w:r>
            <w:r w:rsidR="009765D9" w:rsidRPr="009765D9">
              <w:rPr>
                <w:sz w:val="26"/>
                <w:szCs w:val="26"/>
              </w:rPr>
              <w:t>Співфінансування створення еко-простору для сталого управління водопостачанням та водовідведенням у м. Луцьку (придбання купольного намету в комплекті – 1 шт.)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43E" w14:textId="13221C01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7AAF" w14:textId="1E991BF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D4A0" w14:textId="0E4C3A52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AF77574" w14:textId="76D6E36D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8994" w14:textId="28BFC429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7D39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EA1C60" w:rsidRPr="00227EF9" w14:paraId="38C66F89" w14:textId="77777777" w:rsidTr="00547B8D">
        <w:trPr>
          <w:trHeight w:val="311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EA1C60" w:rsidRPr="006F7EF2" w:rsidRDefault="00EA1C60" w:rsidP="00EA1C60">
            <w:pPr>
              <w:pStyle w:val="af5"/>
              <w:rPr>
                <w:sz w:val="25"/>
                <w:szCs w:val="25"/>
                <w:lang w:val="ru-RU"/>
              </w:rPr>
            </w:pPr>
            <w:r w:rsidRPr="006F7EF2">
              <w:rPr>
                <w:sz w:val="25"/>
                <w:szCs w:val="25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035393A3" w:rsidR="00EA1C60" w:rsidRPr="006F7EF2" w:rsidRDefault="003C17F3" w:rsidP="00EA1C60">
            <w:pPr>
              <w:rPr>
                <w:sz w:val="25"/>
                <w:szCs w:val="25"/>
                <w:lang w:val="en-US"/>
              </w:rPr>
            </w:pPr>
            <w:r w:rsidRPr="006F7EF2">
              <w:rPr>
                <w:sz w:val="25"/>
                <w:szCs w:val="25"/>
                <w:lang w:val="en-US"/>
              </w:rPr>
              <w:t>1</w:t>
            </w:r>
            <w:r w:rsidR="001B5635" w:rsidRPr="006F7EF2">
              <w:rPr>
                <w:sz w:val="25"/>
                <w:szCs w:val="25"/>
                <w:lang w:val="en-US"/>
              </w:rPr>
              <w:t> </w:t>
            </w:r>
            <w:r w:rsidR="003A4BFB" w:rsidRPr="006F7EF2">
              <w:rPr>
                <w:sz w:val="25"/>
                <w:szCs w:val="25"/>
                <w:lang w:val="ru-RU"/>
              </w:rPr>
              <w:t>042</w:t>
            </w:r>
            <w:r w:rsidR="001B5635" w:rsidRPr="006F7EF2">
              <w:rPr>
                <w:sz w:val="25"/>
                <w:szCs w:val="25"/>
                <w:lang w:val="en-US"/>
              </w:rPr>
              <w:t> 978.1</w:t>
            </w:r>
          </w:p>
        </w:tc>
      </w:tr>
      <w:tr w:rsidR="00EA1C60" w:rsidRPr="00C77377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3460A3B0" w:rsidR="00EA1C60" w:rsidRPr="006F7EF2" w:rsidRDefault="001B5635" w:rsidP="00EA1C6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6F7EF2">
              <w:rPr>
                <w:rFonts w:eastAsia="Calibri"/>
                <w:sz w:val="25"/>
                <w:szCs w:val="25"/>
                <w:lang w:val="en-US"/>
              </w:rPr>
              <w:t>65</w:t>
            </w:r>
            <w:r w:rsidR="00FE3896" w:rsidRPr="006F7EF2">
              <w:rPr>
                <w:rFonts w:eastAsia="Calibri"/>
                <w:sz w:val="25"/>
                <w:szCs w:val="25"/>
                <w:lang w:val="ru-RU"/>
              </w:rPr>
              <w:t>3</w:t>
            </w:r>
            <w:r w:rsidRPr="006F7EF2">
              <w:rPr>
                <w:rFonts w:eastAsia="Calibri"/>
                <w:sz w:val="25"/>
                <w:szCs w:val="25"/>
                <w:lang w:val="en-US"/>
              </w:rPr>
              <w:t> 052.1</w:t>
            </w:r>
          </w:p>
        </w:tc>
      </w:tr>
      <w:tr w:rsidR="00EA1C60" w:rsidRPr="00C77377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48CC628A" w:rsidR="00EA1C60" w:rsidRPr="006F7EF2" w:rsidRDefault="001B5635" w:rsidP="00EA1C6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6F7EF2">
              <w:rPr>
                <w:rFonts w:eastAsia="Calibri"/>
                <w:sz w:val="25"/>
                <w:szCs w:val="25"/>
                <w:lang w:val="en-US"/>
              </w:rPr>
              <w:t>389 926.</w:t>
            </w:r>
            <w:r w:rsidR="00355985" w:rsidRPr="006F7EF2">
              <w:rPr>
                <w:rFonts w:eastAsia="Calibri"/>
                <w:sz w:val="25"/>
                <w:szCs w:val="25"/>
                <w:lang w:val="en-US"/>
              </w:rPr>
              <w:t>0</w:t>
            </w:r>
          </w:p>
        </w:tc>
      </w:tr>
      <w:tr w:rsidR="00EA1C60" w:rsidRPr="00C77377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3A36CFC6" w:rsidR="00EA1C60" w:rsidRPr="006F7EF2" w:rsidRDefault="00EA1C60" w:rsidP="00EA1C60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EA1C60" w:rsidRPr="00C77377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0330C71E" w:rsidR="00EA1C60" w:rsidRPr="006F7EF2" w:rsidRDefault="00EC0A26" w:rsidP="00EA1C60">
            <w:pPr>
              <w:rPr>
                <w:sz w:val="25"/>
                <w:szCs w:val="25"/>
                <w:lang w:val="en-US"/>
              </w:rPr>
            </w:pPr>
            <w:r w:rsidRPr="006F7EF2">
              <w:rPr>
                <w:sz w:val="25"/>
                <w:szCs w:val="25"/>
                <w:lang w:val="en-US"/>
              </w:rPr>
              <w:t>897 580.7</w:t>
            </w:r>
          </w:p>
        </w:tc>
      </w:tr>
      <w:tr w:rsidR="00EA1C60" w:rsidRPr="00C77377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188E179C" w:rsidR="00EA1C60" w:rsidRPr="006F7EF2" w:rsidRDefault="00EC0A26" w:rsidP="00EA1C60">
            <w:pPr>
              <w:rPr>
                <w:sz w:val="25"/>
                <w:szCs w:val="25"/>
                <w:lang w:val="en-US"/>
              </w:rPr>
            </w:pPr>
            <w:r w:rsidRPr="006F7EF2">
              <w:rPr>
                <w:rFonts w:eastAsia="Calibri"/>
                <w:sz w:val="25"/>
                <w:szCs w:val="25"/>
                <w:lang w:val="en-US"/>
              </w:rPr>
              <w:t>585 180.7</w:t>
            </w:r>
          </w:p>
        </w:tc>
      </w:tr>
      <w:tr w:rsidR="00EA1C60" w:rsidRPr="00C77377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59FCEDB5" w:rsidR="00EA1C60" w:rsidRPr="006F7EF2" w:rsidRDefault="00EC0A26" w:rsidP="00EA1C60">
            <w:pPr>
              <w:rPr>
                <w:sz w:val="25"/>
                <w:szCs w:val="25"/>
                <w:lang w:val="en-US"/>
              </w:rPr>
            </w:pPr>
            <w:r w:rsidRPr="006F7EF2">
              <w:rPr>
                <w:rFonts w:eastAsia="Calibri"/>
                <w:sz w:val="25"/>
                <w:szCs w:val="25"/>
                <w:lang w:val="en-US"/>
              </w:rPr>
              <w:t>312 400.0</w:t>
            </w:r>
          </w:p>
        </w:tc>
      </w:tr>
      <w:tr w:rsidR="00EA1C60" w:rsidRPr="00C77377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1D9DC9C6" w:rsidR="00EA1C60" w:rsidRPr="006F7EF2" w:rsidRDefault="00FE3896" w:rsidP="00EA1C60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6F7EF2">
              <w:rPr>
                <w:rFonts w:eastAsia="Calibri"/>
                <w:sz w:val="25"/>
                <w:szCs w:val="25"/>
                <w:lang w:val="ru-RU"/>
              </w:rPr>
              <w:t>145</w:t>
            </w:r>
            <w:r w:rsidR="00EC0A26" w:rsidRPr="006F7EF2">
              <w:rPr>
                <w:rFonts w:eastAsia="Calibri"/>
                <w:sz w:val="25"/>
                <w:szCs w:val="25"/>
                <w:lang w:val="en-US"/>
              </w:rPr>
              <w:t> 397.4</w:t>
            </w:r>
            <w:r w:rsidR="00EA1C60" w:rsidRPr="006F7EF2">
              <w:rPr>
                <w:rFonts w:eastAsia="Calibri"/>
                <w:sz w:val="25"/>
                <w:szCs w:val="25"/>
                <w:lang w:val="ru-RU"/>
              </w:rPr>
              <w:t xml:space="preserve"> (у т.ч. грант –</w:t>
            </w:r>
            <w:r w:rsidR="00EC0A26" w:rsidRPr="006F7EF2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793199" w:rsidRPr="006F7EF2">
              <w:rPr>
                <w:rFonts w:eastAsia="Calibri"/>
                <w:sz w:val="25"/>
                <w:szCs w:val="25"/>
                <w:lang w:val="en-US"/>
              </w:rPr>
              <w:t>87 884.4</w:t>
            </w:r>
            <w:r w:rsidR="00EA1C60" w:rsidRPr="006F7EF2">
              <w:rPr>
                <w:rFonts w:eastAsia="Calibri"/>
                <w:sz w:val="25"/>
                <w:szCs w:val="25"/>
                <w:lang w:val="ru-RU"/>
              </w:rPr>
              <w:t>)</w:t>
            </w:r>
          </w:p>
        </w:tc>
      </w:tr>
      <w:tr w:rsidR="00EA1C60" w:rsidRPr="00C77377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</w:rPr>
            </w:pPr>
            <w:r w:rsidRPr="006F7EF2">
              <w:rPr>
                <w:sz w:val="25"/>
                <w:szCs w:val="25"/>
              </w:rPr>
              <w:t>2024</w:t>
            </w:r>
            <w:bookmarkStart w:id="3" w:name="_GoBack"/>
            <w:bookmarkEnd w:id="3"/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7CC54EB4" w:rsidR="00EA1C60" w:rsidRPr="006F7EF2" w:rsidRDefault="00EC0A26" w:rsidP="00EA1C60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6F7EF2">
              <w:rPr>
                <w:rFonts w:eastAsia="Calibri"/>
                <w:sz w:val="25"/>
                <w:szCs w:val="25"/>
                <w:lang w:val="en-US"/>
              </w:rPr>
              <w:t>6</w:t>
            </w:r>
            <w:r w:rsidR="00FE3896" w:rsidRPr="006F7EF2">
              <w:rPr>
                <w:rFonts w:eastAsia="Calibri"/>
                <w:sz w:val="25"/>
                <w:szCs w:val="25"/>
                <w:lang w:val="ru-RU"/>
              </w:rPr>
              <w:t>7</w:t>
            </w:r>
            <w:r w:rsidRPr="006F7EF2">
              <w:rPr>
                <w:rFonts w:eastAsia="Calibri"/>
                <w:sz w:val="25"/>
                <w:szCs w:val="25"/>
                <w:lang w:val="en-US"/>
              </w:rPr>
              <w:t> 871.4</w:t>
            </w:r>
            <w:r w:rsidR="00EA1C60" w:rsidRPr="006F7EF2">
              <w:rPr>
                <w:rFonts w:eastAsia="Calibri"/>
                <w:sz w:val="25"/>
                <w:szCs w:val="25"/>
                <w:lang w:val="ru-RU"/>
              </w:rPr>
              <w:t xml:space="preserve"> (у т.ч. грант – </w:t>
            </w:r>
            <w:r w:rsidRPr="006F7EF2">
              <w:rPr>
                <w:rFonts w:eastAsia="Calibri"/>
                <w:sz w:val="25"/>
                <w:szCs w:val="25"/>
                <w:lang w:val="en-US"/>
              </w:rPr>
              <w:t>37</w:t>
            </w:r>
            <w:r w:rsidR="00011AB9" w:rsidRPr="006F7EF2">
              <w:rPr>
                <w:rFonts w:eastAsia="Calibri"/>
                <w:sz w:val="25"/>
                <w:szCs w:val="25"/>
                <w:lang w:val="ru-RU"/>
              </w:rPr>
              <w:t> 371.4</w:t>
            </w:r>
            <w:r w:rsidR="00EA1C60" w:rsidRPr="006F7EF2">
              <w:rPr>
                <w:rFonts w:eastAsia="Calibri"/>
                <w:sz w:val="25"/>
                <w:szCs w:val="25"/>
                <w:lang w:val="ru-RU"/>
              </w:rPr>
              <w:t>)</w:t>
            </w:r>
          </w:p>
        </w:tc>
      </w:tr>
      <w:tr w:rsidR="00EA1C60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EA1C60" w:rsidRPr="006F7EF2" w:rsidRDefault="00EA1C60" w:rsidP="00EA1C60">
            <w:pPr>
              <w:pStyle w:val="af5"/>
              <w:ind w:left="81"/>
              <w:rPr>
                <w:sz w:val="25"/>
                <w:szCs w:val="25"/>
                <w:lang w:val="ru-RU"/>
              </w:rPr>
            </w:pPr>
            <w:r w:rsidRPr="006F7EF2">
              <w:rPr>
                <w:sz w:val="25"/>
                <w:szCs w:val="25"/>
              </w:rPr>
              <w:t>202</w:t>
            </w:r>
            <w:r w:rsidRPr="006F7EF2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78E5B0B7" w:rsidR="00EA1C60" w:rsidRPr="006F7EF2" w:rsidRDefault="00EC0A26" w:rsidP="00EA1C60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6F7EF2">
              <w:rPr>
                <w:rFonts w:eastAsia="Calibri"/>
                <w:sz w:val="25"/>
                <w:szCs w:val="25"/>
                <w:lang w:val="en-US"/>
              </w:rPr>
              <w:t>77 526.0</w:t>
            </w:r>
            <w:r w:rsidR="00EA1C60" w:rsidRPr="006F7EF2">
              <w:rPr>
                <w:rFonts w:eastAsia="Calibri"/>
                <w:sz w:val="25"/>
                <w:szCs w:val="25"/>
                <w:lang w:val="ru-RU"/>
              </w:rPr>
              <w:t xml:space="preserve"> (у т.ч. грант – </w:t>
            </w:r>
            <w:r w:rsidR="00445F93" w:rsidRPr="006F7EF2">
              <w:rPr>
                <w:rFonts w:eastAsia="Calibri"/>
                <w:sz w:val="25"/>
                <w:szCs w:val="25"/>
                <w:lang w:val="ru-RU"/>
              </w:rPr>
              <w:t xml:space="preserve">50 </w:t>
            </w:r>
            <w:r w:rsidR="00EA1C60" w:rsidRPr="006F7EF2">
              <w:rPr>
                <w:rFonts w:eastAsia="Calibri"/>
                <w:sz w:val="25"/>
                <w:szCs w:val="25"/>
                <w:lang w:val="ru-RU"/>
              </w:rPr>
              <w:t>513.0)</w:t>
            </w:r>
          </w:p>
        </w:tc>
      </w:tr>
    </w:tbl>
    <w:p w14:paraId="15BCF94A" w14:textId="77777777" w:rsidR="000E6BBB" w:rsidRDefault="000E6BBB" w:rsidP="00F91003">
      <w:pPr>
        <w:rPr>
          <w:sz w:val="26"/>
          <w:szCs w:val="26"/>
          <w:lang w:val="ru-RU"/>
        </w:rPr>
      </w:pPr>
    </w:p>
    <w:p w14:paraId="5A8474D6" w14:textId="77777777" w:rsidR="000E6BBB" w:rsidRDefault="000E6BBB" w:rsidP="00F91003">
      <w:pPr>
        <w:rPr>
          <w:sz w:val="26"/>
          <w:szCs w:val="26"/>
          <w:lang w:val="ru-RU"/>
        </w:rPr>
      </w:pPr>
    </w:p>
    <w:p w14:paraId="17866964" w14:textId="0DB45744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04BEB">
      <w:pgSz w:w="16838" w:h="11906" w:orient="landscape"/>
      <w:pgMar w:top="567" w:right="567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F146" w14:textId="77777777" w:rsidR="005C5710" w:rsidRDefault="005C5710">
      <w:r>
        <w:separator/>
      </w:r>
    </w:p>
  </w:endnote>
  <w:endnote w:type="continuationSeparator" w:id="0">
    <w:p w14:paraId="48F3CD55" w14:textId="77777777" w:rsidR="005C5710" w:rsidRDefault="005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C092" w14:textId="77777777" w:rsidR="005C5710" w:rsidRDefault="005C5710">
      <w:r>
        <w:separator/>
      </w:r>
    </w:p>
  </w:footnote>
  <w:footnote w:type="continuationSeparator" w:id="0">
    <w:p w14:paraId="30A340F9" w14:textId="77777777" w:rsidR="005C5710" w:rsidRDefault="005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1AB9"/>
    <w:rsid w:val="0001265F"/>
    <w:rsid w:val="0001273E"/>
    <w:rsid w:val="00015F16"/>
    <w:rsid w:val="00017033"/>
    <w:rsid w:val="00017B8D"/>
    <w:rsid w:val="0002131A"/>
    <w:rsid w:val="0002170D"/>
    <w:rsid w:val="000247FD"/>
    <w:rsid w:val="00026557"/>
    <w:rsid w:val="000275C0"/>
    <w:rsid w:val="0003501D"/>
    <w:rsid w:val="00035C35"/>
    <w:rsid w:val="00037176"/>
    <w:rsid w:val="00043420"/>
    <w:rsid w:val="0005067E"/>
    <w:rsid w:val="00052D90"/>
    <w:rsid w:val="000638FB"/>
    <w:rsid w:val="000742A1"/>
    <w:rsid w:val="0008553C"/>
    <w:rsid w:val="00085FF6"/>
    <w:rsid w:val="0009165A"/>
    <w:rsid w:val="00094B10"/>
    <w:rsid w:val="00095B0F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C77F9"/>
    <w:rsid w:val="000D406D"/>
    <w:rsid w:val="000D4A1B"/>
    <w:rsid w:val="000D58DE"/>
    <w:rsid w:val="000E6BBB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25CB3"/>
    <w:rsid w:val="00132673"/>
    <w:rsid w:val="0013484C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6607F"/>
    <w:rsid w:val="00167E89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176D"/>
    <w:rsid w:val="001A33F8"/>
    <w:rsid w:val="001A58F6"/>
    <w:rsid w:val="001A6BC2"/>
    <w:rsid w:val="001B5635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60E7"/>
    <w:rsid w:val="001D75E7"/>
    <w:rsid w:val="001E1328"/>
    <w:rsid w:val="001E386C"/>
    <w:rsid w:val="001F3E18"/>
    <w:rsid w:val="00200852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0FEC"/>
    <w:rsid w:val="002732E9"/>
    <w:rsid w:val="002739D0"/>
    <w:rsid w:val="002804B4"/>
    <w:rsid w:val="00281DE1"/>
    <w:rsid w:val="00285399"/>
    <w:rsid w:val="00286237"/>
    <w:rsid w:val="002911E3"/>
    <w:rsid w:val="00295D9A"/>
    <w:rsid w:val="0029778C"/>
    <w:rsid w:val="002A4A0A"/>
    <w:rsid w:val="002A4C3D"/>
    <w:rsid w:val="002A5950"/>
    <w:rsid w:val="002B0A3E"/>
    <w:rsid w:val="002B26A2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2F729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5985"/>
    <w:rsid w:val="00356EC5"/>
    <w:rsid w:val="00361EB1"/>
    <w:rsid w:val="00362440"/>
    <w:rsid w:val="003641F0"/>
    <w:rsid w:val="0036675C"/>
    <w:rsid w:val="00370DAF"/>
    <w:rsid w:val="00372DC7"/>
    <w:rsid w:val="00373B81"/>
    <w:rsid w:val="003778CB"/>
    <w:rsid w:val="003909E6"/>
    <w:rsid w:val="003951FB"/>
    <w:rsid w:val="00395F92"/>
    <w:rsid w:val="00396051"/>
    <w:rsid w:val="00396CDE"/>
    <w:rsid w:val="003A2830"/>
    <w:rsid w:val="003A4BFB"/>
    <w:rsid w:val="003A68C9"/>
    <w:rsid w:val="003A79C9"/>
    <w:rsid w:val="003B1708"/>
    <w:rsid w:val="003B1836"/>
    <w:rsid w:val="003B3038"/>
    <w:rsid w:val="003B54E0"/>
    <w:rsid w:val="003B5B62"/>
    <w:rsid w:val="003C17F3"/>
    <w:rsid w:val="003C394E"/>
    <w:rsid w:val="003C426F"/>
    <w:rsid w:val="003C4486"/>
    <w:rsid w:val="003C4DE8"/>
    <w:rsid w:val="003D0BA3"/>
    <w:rsid w:val="003D3008"/>
    <w:rsid w:val="003D3383"/>
    <w:rsid w:val="003D5372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7F9"/>
    <w:rsid w:val="00411849"/>
    <w:rsid w:val="00412D9A"/>
    <w:rsid w:val="004134A4"/>
    <w:rsid w:val="00413AC3"/>
    <w:rsid w:val="00420052"/>
    <w:rsid w:val="00430ABF"/>
    <w:rsid w:val="00435550"/>
    <w:rsid w:val="00437A87"/>
    <w:rsid w:val="00445F93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2C37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E5CDB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47B8D"/>
    <w:rsid w:val="00552D96"/>
    <w:rsid w:val="00564933"/>
    <w:rsid w:val="00574204"/>
    <w:rsid w:val="005755AC"/>
    <w:rsid w:val="00582ED2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8A6"/>
    <w:rsid w:val="005C4F07"/>
    <w:rsid w:val="005C5710"/>
    <w:rsid w:val="005D1BCF"/>
    <w:rsid w:val="005D2449"/>
    <w:rsid w:val="005D5BCC"/>
    <w:rsid w:val="005D5FE6"/>
    <w:rsid w:val="005D7304"/>
    <w:rsid w:val="005E150D"/>
    <w:rsid w:val="005E1B14"/>
    <w:rsid w:val="005E1D1F"/>
    <w:rsid w:val="005E7075"/>
    <w:rsid w:val="005E70FA"/>
    <w:rsid w:val="005F1292"/>
    <w:rsid w:val="005F7A6D"/>
    <w:rsid w:val="00601AF3"/>
    <w:rsid w:val="00603B19"/>
    <w:rsid w:val="00605C33"/>
    <w:rsid w:val="00605E63"/>
    <w:rsid w:val="00621678"/>
    <w:rsid w:val="00631FFA"/>
    <w:rsid w:val="006330B9"/>
    <w:rsid w:val="00633341"/>
    <w:rsid w:val="006419B0"/>
    <w:rsid w:val="006446A7"/>
    <w:rsid w:val="0065109B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A0C"/>
    <w:rsid w:val="00677C73"/>
    <w:rsid w:val="00677F50"/>
    <w:rsid w:val="00680FAD"/>
    <w:rsid w:val="00683A13"/>
    <w:rsid w:val="0068548D"/>
    <w:rsid w:val="00685D46"/>
    <w:rsid w:val="00695866"/>
    <w:rsid w:val="006A2F65"/>
    <w:rsid w:val="006A370F"/>
    <w:rsid w:val="006A674A"/>
    <w:rsid w:val="006C181C"/>
    <w:rsid w:val="006C4049"/>
    <w:rsid w:val="006D581C"/>
    <w:rsid w:val="006D5A34"/>
    <w:rsid w:val="006D712B"/>
    <w:rsid w:val="006D7678"/>
    <w:rsid w:val="006E1A0E"/>
    <w:rsid w:val="006E2887"/>
    <w:rsid w:val="006E52CF"/>
    <w:rsid w:val="006F425B"/>
    <w:rsid w:val="006F45B1"/>
    <w:rsid w:val="006F7EF2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3180F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85BFE"/>
    <w:rsid w:val="0079260B"/>
    <w:rsid w:val="00793199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7F40CF"/>
    <w:rsid w:val="00802C96"/>
    <w:rsid w:val="0080602F"/>
    <w:rsid w:val="00811968"/>
    <w:rsid w:val="00813F6A"/>
    <w:rsid w:val="00814549"/>
    <w:rsid w:val="00816111"/>
    <w:rsid w:val="00817BCA"/>
    <w:rsid w:val="00821C82"/>
    <w:rsid w:val="00823AA0"/>
    <w:rsid w:val="008316F3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1C7B"/>
    <w:rsid w:val="008A631B"/>
    <w:rsid w:val="008A76AB"/>
    <w:rsid w:val="008B0204"/>
    <w:rsid w:val="008B3D8A"/>
    <w:rsid w:val="008B4FAC"/>
    <w:rsid w:val="008C3D1A"/>
    <w:rsid w:val="008C46DD"/>
    <w:rsid w:val="008D3FF2"/>
    <w:rsid w:val="008D4266"/>
    <w:rsid w:val="008D6552"/>
    <w:rsid w:val="008E05F9"/>
    <w:rsid w:val="008E1F14"/>
    <w:rsid w:val="008E4444"/>
    <w:rsid w:val="008F10AD"/>
    <w:rsid w:val="008F1AB2"/>
    <w:rsid w:val="008F4566"/>
    <w:rsid w:val="008F681B"/>
    <w:rsid w:val="008F7F72"/>
    <w:rsid w:val="00901004"/>
    <w:rsid w:val="00902C31"/>
    <w:rsid w:val="00903D0B"/>
    <w:rsid w:val="0090657A"/>
    <w:rsid w:val="00907AFA"/>
    <w:rsid w:val="00912B76"/>
    <w:rsid w:val="00913D71"/>
    <w:rsid w:val="00914A3E"/>
    <w:rsid w:val="00923D35"/>
    <w:rsid w:val="00926224"/>
    <w:rsid w:val="00943468"/>
    <w:rsid w:val="009605A4"/>
    <w:rsid w:val="0096071B"/>
    <w:rsid w:val="00962651"/>
    <w:rsid w:val="00967EAB"/>
    <w:rsid w:val="009765D9"/>
    <w:rsid w:val="009802A9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5F8C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92892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BEB"/>
    <w:rsid w:val="00B04DBE"/>
    <w:rsid w:val="00B06FF6"/>
    <w:rsid w:val="00B15EF1"/>
    <w:rsid w:val="00B1765A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1FAE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32A4"/>
    <w:rsid w:val="00C34D99"/>
    <w:rsid w:val="00C372F9"/>
    <w:rsid w:val="00C458AA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05DA"/>
    <w:rsid w:val="00C91629"/>
    <w:rsid w:val="00C93C04"/>
    <w:rsid w:val="00C95997"/>
    <w:rsid w:val="00C97C33"/>
    <w:rsid w:val="00C97F49"/>
    <w:rsid w:val="00CA4659"/>
    <w:rsid w:val="00CA47EA"/>
    <w:rsid w:val="00CA5E4E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13D6"/>
    <w:rsid w:val="00CF5D8C"/>
    <w:rsid w:val="00CF6FC3"/>
    <w:rsid w:val="00CF7987"/>
    <w:rsid w:val="00D210D2"/>
    <w:rsid w:val="00D2183B"/>
    <w:rsid w:val="00D2238C"/>
    <w:rsid w:val="00D2755F"/>
    <w:rsid w:val="00D27C56"/>
    <w:rsid w:val="00D3207E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74F"/>
    <w:rsid w:val="00DA0AA7"/>
    <w:rsid w:val="00DA4DD1"/>
    <w:rsid w:val="00DA698A"/>
    <w:rsid w:val="00DA7CDD"/>
    <w:rsid w:val="00DA7E19"/>
    <w:rsid w:val="00DB00B4"/>
    <w:rsid w:val="00DB02FC"/>
    <w:rsid w:val="00DB045A"/>
    <w:rsid w:val="00DB138B"/>
    <w:rsid w:val="00DB5A47"/>
    <w:rsid w:val="00DB65E5"/>
    <w:rsid w:val="00DB6808"/>
    <w:rsid w:val="00DD0303"/>
    <w:rsid w:val="00DD1D77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4EAC"/>
    <w:rsid w:val="00E06A48"/>
    <w:rsid w:val="00E07884"/>
    <w:rsid w:val="00E10247"/>
    <w:rsid w:val="00E22E73"/>
    <w:rsid w:val="00E24708"/>
    <w:rsid w:val="00E315A3"/>
    <w:rsid w:val="00E33999"/>
    <w:rsid w:val="00E40E44"/>
    <w:rsid w:val="00E443BB"/>
    <w:rsid w:val="00E50B33"/>
    <w:rsid w:val="00E55A0A"/>
    <w:rsid w:val="00E6008D"/>
    <w:rsid w:val="00E60867"/>
    <w:rsid w:val="00E73304"/>
    <w:rsid w:val="00E821E9"/>
    <w:rsid w:val="00E85383"/>
    <w:rsid w:val="00E95CFC"/>
    <w:rsid w:val="00E96E98"/>
    <w:rsid w:val="00EA1C60"/>
    <w:rsid w:val="00EC0A26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833"/>
    <w:rsid w:val="00FB4904"/>
    <w:rsid w:val="00FB7503"/>
    <w:rsid w:val="00FC3798"/>
    <w:rsid w:val="00FC6DEE"/>
    <w:rsid w:val="00FC7311"/>
    <w:rsid w:val="00FD68AE"/>
    <w:rsid w:val="00FD7AEE"/>
    <w:rsid w:val="00FE02DC"/>
    <w:rsid w:val="00FE3896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769CD-1293-4B13-B6B8-4AF612E5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1574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22</cp:revision>
  <cp:lastPrinted>2024-11-19T08:36:00Z</cp:lastPrinted>
  <dcterms:created xsi:type="dcterms:W3CDTF">2024-10-14T13:33:00Z</dcterms:created>
  <dcterms:modified xsi:type="dcterms:W3CDTF">2024-11-22T12:56:00Z</dcterms:modified>
</cp:coreProperties>
</file>