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CF" w:rsidRPr="00227338" w:rsidRDefault="00834DCF" w:rsidP="00EF4CD0">
      <w:pPr>
        <w:jc w:val="center"/>
        <w:rPr>
          <w:lang w:val="uk-UA"/>
        </w:rPr>
      </w:pPr>
      <w:r w:rsidRPr="0022733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75pt" o:ole="" fillcolor="window">
            <v:imagedata r:id="rId6" o:title=""/>
          </v:shape>
          <o:OLEObject Type="Embed" ProgID="PBrush" ShapeID="_x0000_i1025" DrawAspect="Content" ObjectID="_1793608618" r:id="rId7"/>
        </w:object>
      </w:r>
    </w:p>
    <w:p w:rsidR="00834DCF" w:rsidRPr="00227338" w:rsidRDefault="00834DCF" w:rsidP="00EF4CD0">
      <w:pPr>
        <w:jc w:val="center"/>
        <w:rPr>
          <w:sz w:val="16"/>
          <w:szCs w:val="16"/>
          <w:lang w:val="uk-UA"/>
        </w:rPr>
      </w:pPr>
    </w:p>
    <w:p w:rsidR="00834DCF" w:rsidRPr="00227338" w:rsidRDefault="00834DCF" w:rsidP="00EF4CD0">
      <w:pPr>
        <w:pStyle w:val="1"/>
        <w:rPr>
          <w:sz w:val="28"/>
          <w:szCs w:val="28"/>
        </w:rPr>
      </w:pPr>
      <w:r w:rsidRPr="00227338">
        <w:rPr>
          <w:sz w:val="28"/>
          <w:szCs w:val="28"/>
        </w:rPr>
        <w:t>ЛУЦЬКА  МІСЬКА  РАДА</w:t>
      </w:r>
    </w:p>
    <w:p w:rsidR="00834DCF" w:rsidRPr="00227338" w:rsidRDefault="00834DCF" w:rsidP="00EF4CD0">
      <w:pPr>
        <w:rPr>
          <w:sz w:val="10"/>
          <w:szCs w:val="10"/>
          <w:lang w:val="uk-UA"/>
        </w:rPr>
      </w:pPr>
    </w:p>
    <w:p w:rsidR="00834DCF" w:rsidRPr="00227338" w:rsidRDefault="00834DCF" w:rsidP="00EF4CD0">
      <w:pPr>
        <w:jc w:val="center"/>
        <w:rPr>
          <w:b/>
          <w:bCs/>
          <w:sz w:val="20"/>
          <w:szCs w:val="20"/>
          <w:lang w:val="uk-UA"/>
        </w:rPr>
      </w:pPr>
    </w:p>
    <w:p w:rsidR="00834DCF" w:rsidRPr="00227338" w:rsidRDefault="00834DCF" w:rsidP="00EF4CD0">
      <w:pPr>
        <w:pStyle w:val="2"/>
        <w:rPr>
          <w:sz w:val="32"/>
          <w:szCs w:val="32"/>
        </w:rPr>
      </w:pPr>
      <w:r w:rsidRPr="00227338">
        <w:rPr>
          <w:sz w:val="32"/>
          <w:szCs w:val="32"/>
        </w:rPr>
        <w:t xml:space="preserve">Р І Ш Е Н </w:t>
      </w:r>
      <w:proofErr w:type="spellStart"/>
      <w:r w:rsidRPr="00227338">
        <w:rPr>
          <w:sz w:val="32"/>
          <w:szCs w:val="32"/>
        </w:rPr>
        <w:t>Н</w:t>
      </w:r>
      <w:proofErr w:type="spellEnd"/>
      <w:r w:rsidRPr="00227338">
        <w:rPr>
          <w:sz w:val="32"/>
          <w:szCs w:val="32"/>
        </w:rPr>
        <w:t xml:space="preserve"> Я</w:t>
      </w:r>
    </w:p>
    <w:p w:rsidR="00834DCF" w:rsidRPr="00227338" w:rsidRDefault="00834DCF" w:rsidP="00EF4CD0">
      <w:pPr>
        <w:rPr>
          <w:lang w:val="uk-UA"/>
        </w:rPr>
      </w:pP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>________________                                      Луцьк                                         № _____________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 xml:space="preserve">                     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  <w:t xml:space="preserve">    </w:t>
      </w:r>
    </w:p>
    <w:p w:rsidR="00834DCF" w:rsidRPr="00227338" w:rsidRDefault="00834DCF" w:rsidP="00F77796">
      <w:pPr>
        <w:tabs>
          <w:tab w:val="left" w:pos="567"/>
        </w:tabs>
        <w:spacing w:line="258" w:lineRule="atLeast"/>
        <w:ind w:right="4354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227338">
        <w:rPr>
          <w:bCs/>
          <w:color w:val="000000"/>
          <w:sz w:val="28"/>
          <w:szCs w:val="28"/>
          <w:lang w:val="uk-UA"/>
        </w:rPr>
        <w:t xml:space="preserve">Про затвердження </w:t>
      </w:r>
      <w:r w:rsidR="009E019D" w:rsidRPr="00227338">
        <w:rPr>
          <w:bCs/>
          <w:color w:val="000000"/>
          <w:sz w:val="28"/>
          <w:szCs w:val="28"/>
          <w:lang w:val="uk-UA"/>
        </w:rPr>
        <w:t xml:space="preserve">умов </w:t>
      </w:r>
      <w:r w:rsidR="005B5AB5">
        <w:rPr>
          <w:bCs/>
          <w:color w:val="000000"/>
          <w:sz w:val="28"/>
          <w:szCs w:val="28"/>
          <w:lang w:val="uk-UA"/>
        </w:rPr>
        <w:t>к</w:t>
      </w:r>
      <w:r w:rsidR="009E019D" w:rsidRPr="00227338">
        <w:rPr>
          <w:bCs/>
          <w:color w:val="000000"/>
          <w:sz w:val="28"/>
          <w:szCs w:val="28"/>
          <w:lang w:val="uk-UA"/>
        </w:rPr>
        <w:t>онкурсу</w:t>
      </w:r>
      <w:r w:rsidRPr="00227338">
        <w:rPr>
          <w:bCs/>
          <w:color w:val="000000"/>
          <w:sz w:val="28"/>
          <w:szCs w:val="28"/>
          <w:lang w:val="uk-UA"/>
        </w:rPr>
        <w:t xml:space="preserve"> </w:t>
      </w:r>
      <w:r w:rsidR="005B5AB5">
        <w:rPr>
          <w:bCs/>
          <w:color w:val="000000"/>
          <w:sz w:val="28"/>
          <w:szCs w:val="28"/>
          <w:lang w:val="uk-UA"/>
        </w:rPr>
        <w:t>та порядку</w:t>
      </w:r>
      <w:r w:rsidR="001A18DD">
        <w:rPr>
          <w:bCs/>
          <w:color w:val="000000"/>
          <w:sz w:val="28"/>
          <w:szCs w:val="28"/>
          <w:lang w:val="uk-UA"/>
        </w:rPr>
        <w:t xml:space="preserve"> </w:t>
      </w:r>
      <w:r w:rsidR="005B5AB5">
        <w:rPr>
          <w:bCs/>
          <w:color w:val="000000"/>
          <w:sz w:val="28"/>
          <w:szCs w:val="28"/>
          <w:lang w:val="uk-UA"/>
        </w:rPr>
        <w:t>визначення переможців для</w:t>
      </w:r>
      <w:r w:rsidR="009E019D" w:rsidRPr="00227338">
        <w:rPr>
          <w:bCs/>
          <w:color w:val="000000"/>
          <w:sz w:val="28"/>
          <w:szCs w:val="28"/>
          <w:lang w:val="uk-UA"/>
        </w:rPr>
        <w:t xml:space="preserve"> відзначення премією</w:t>
      </w:r>
      <w:r w:rsidRPr="00227338">
        <w:rPr>
          <w:bCs/>
          <w:color w:val="000000"/>
          <w:lang w:val="uk-UA"/>
        </w:rPr>
        <w:t xml:space="preserve"> </w:t>
      </w:r>
      <w:r w:rsidR="009E019D" w:rsidRPr="00227338">
        <w:rPr>
          <w:bCs/>
          <w:color w:val="000000"/>
          <w:sz w:val="28"/>
          <w:szCs w:val="28"/>
          <w:lang w:val="uk-UA"/>
        </w:rPr>
        <w:t>Луцької</w:t>
      </w:r>
      <w:r w:rsidRPr="00227338">
        <w:rPr>
          <w:bCs/>
          <w:color w:val="000000"/>
          <w:lang w:val="uk-UA"/>
        </w:rPr>
        <w:t xml:space="preserve"> </w:t>
      </w:r>
      <w:r w:rsidRPr="00227338">
        <w:rPr>
          <w:bCs/>
          <w:color w:val="000000"/>
          <w:sz w:val="28"/>
          <w:szCs w:val="28"/>
          <w:lang w:val="uk-UA"/>
        </w:rPr>
        <w:t>міської ради</w:t>
      </w:r>
      <w:r w:rsidR="009E019D" w:rsidRPr="00227338">
        <w:rPr>
          <w:bCs/>
          <w:color w:val="000000"/>
          <w:sz w:val="28"/>
          <w:szCs w:val="28"/>
          <w:lang w:val="uk-UA"/>
        </w:rPr>
        <w:t xml:space="preserve"> «Успішний</w:t>
      </w:r>
      <w:r w:rsidR="001A18DD">
        <w:rPr>
          <w:bCs/>
          <w:color w:val="000000"/>
          <w:sz w:val="28"/>
          <w:szCs w:val="28"/>
          <w:lang w:val="uk-UA"/>
        </w:rPr>
        <w:t xml:space="preserve"> </w:t>
      </w:r>
      <w:r w:rsidR="009E019D" w:rsidRPr="00227338">
        <w:rPr>
          <w:bCs/>
          <w:color w:val="000000"/>
          <w:sz w:val="28"/>
          <w:szCs w:val="28"/>
          <w:lang w:val="uk-UA"/>
        </w:rPr>
        <w:t>педагог»</w:t>
      </w:r>
      <w:r w:rsidR="005B5AB5">
        <w:rPr>
          <w:bCs/>
          <w:color w:val="000000"/>
          <w:sz w:val="28"/>
          <w:szCs w:val="28"/>
          <w:lang w:val="uk-UA"/>
        </w:rPr>
        <w:t xml:space="preserve"> </w:t>
      </w:r>
      <w:r w:rsidR="009E019D" w:rsidRPr="00227338">
        <w:rPr>
          <w:bCs/>
          <w:color w:val="000000"/>
          <w:sz w:val="28"/>
          <w:szCs w:val="28"/>
          <w:lang w:val="uk-UA"/>
        </w:rPr>
        <w:t>на 20</w:t>
      </w:r>
      <w:r w:rsidR="00C13B25" w:rsidRPr="00227338">
        <w:rPr>
          <w:bCs/>
          <w:color w:val="000000"/>
          <w:sz w:val="28"/>
          <w:szCs w:val="28"/>
          <w:lang w:val="uk-UA"/>
        </w:rPr>
        <w:t>2</w:t>
      </w:r>
      <w:r w:rsidR="001A18DD">
        <w:rPr>
          <w:bCs/>
          <w:color w:val="000000"/>
          <w:sz w:val="28"/>
          <w:szCs w:val="28"/>
          <w:lang w:val="uk-UA"/>
        </w:rPr>
        <w:t>5–</w:t>
      </w:r>
      <w:r w:rsidR="009E019D" w:rsidRPr="00227338">
        <w:rPr>
          <w:bCs/>
          <w:color w:val="000000"/>
          <w:sz w:val="28"/>
          <w:szCs w:val="28"/>
          <w:lang w:val="uk-UA"/>
        </w:rPr>
        <w:t>202</w:t>
      </w:r>
      <w:r w:rsidR="001A18DD">
        <w:rPr>
          <w:bCs/>
          <w:color w:val="000000"/>
          <w:sz w:val="28"/>
          <w:szCs w:val="28"/>
          <w:lang w:val="uk-UA"/>
        </w:rPr>
        <w:t>9</w:t>
      </w:r>
      <w:bookmarkStart w:id="0" w:name="_GoBack"/>
      <w:bookmarkEnd w:id="0"/>
      <w:r w:rsidR="009E019D" w:rsidRPr="00227338">
        <w:rPr>
          <w:bCs/>
          <w:color w:val="000000"/>
          <w:sz w:val="28"/>
          <w:szCs w:val="28"/>
          <w:lang w:val="uk-UA"/>
        </w:rPr>
        <w:t xml:space="preserve"> роки</w:t>
      </w:r>
    </w:p>
    <w:p w:rsidR="00834DCF" w:rsidRPr="00227338" w:rsidRDefault="00834DCF" w:rsidP="00EF4CD0">
      <w:pPr>
        <w:ind w:firstLine="720"/>
        <w:jc w:val="both"/>
        <w:rPr>
          <w:sz w:val="28"/>
          <w:szCs w:val="28"/>
          <w:lang w:val="uk-UA"/>
        </w:rPr>
      </w:pPr>
    </w:p>
    <w:p w:rsidR="009E019D" w:rsidRPr="00227338" w:rsidRDefault="001A18DD" w:rsidP="005A546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Pr="00227338">
        <w:rPr>
          <w:sz w:val="28"/>
          <w:szCs w:val="28"/>
          <w:lang w:val="uk-UA" w:eastAsia="uk-UA"/>
        </w:rPr>
        <w:t>еруючись законами України «Про місцеве самоврядування в Україні», «Про освіту», «Про повну загальну середню освіту», «Про дошкільну освіту», «Про позашкільну освіту»</w:t>
      </w:r>
      <w:r>
        <w:rPr>
          <w:sz w:val="28"/>
          <w:szCs w:val="28"/>
          <w:lang w:val="uk-UA" w:eastAsia="uk-UA"/>
        </w:rPr>
        <w:t>, з</w:t>
      </w:r>
      <w:r w:rsidR="009E019D" w:rsidRPr="00227338">
        <w:rPr>
          <w:sz w:val="28"/>
          <w:szCs w:val="28"/>
          <w:lang w:val="uk-UA" w:eastAsia="uk-UA"/>
        </w:rPr>
        <w:t xml:space="preserve"> метою підвищення ролі та значення освіти у суспільстві, визнання педагогічної професії у соціумі </w:t>
      </w:r>
      <w:r w:rsidR="00C13B25" w:rsidRPr="00227338">
        <w:rPr>
          <w:sz w:val="28"/>
          <w:szCs w:val="28"/>
          <w:lang w:val="uk-UA" w:eastAsia="uk-UA"/>
        </w:rPr>
        <w:t>громади</w:t>
      </w:r>
      <w:r w:rsidR="009E019D" w:rsidRPr="00227338">
        <w:rPr>
          <w:sz w:val="28"/>
          <w:szCs w:val="28"/>
          <w:lang w:val="uk-UA" w:eastAsia="uk-UA"/>
        </w:rPr>
        <w:t xml:space="preserve">; виявлення та підтримки талановитих і творчих освітян, їх мотивації до пошуків ефективних прийомів, засобів, методів для покращення результативності освітнього процесу; заохочення педагогів до активної участі у фахових змаганнях, громадській, науковій, мистецькій, спортивно-масовій діяльності; підвищення якості надання освітніх послуг у закладах освіти </w:t>
      </w:r>
      <w:r w:rsidR="00C13B25" w:rsidRPr="00227338">
        <w:rPr>
          <w:sz w:val="28"/>
          <w:szCs w:val="28"/>
          <w:lang w:val="uk-UA" w:eastAsia="uk-UA"/>
        </w:rPr>
        <w:t>Луцької міської територіальної громади</w:t>
      </w:r>
      <w:r w:rsidR="009E019D" w:rsidRPr="00227338">
        <w:rPr>
          <w:sz w:val="28"/>
          <w:szCs w:val="28"/>
          <w:lang w:val="uk-UA" w:eastAsia="uk-UA"/>
        </w:rPr>
        <w:t>, міська рада</w:t>
      </w: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</w:p>
    <w:p w:rsidR="00806D62" w:rsidRDefault="009E019D" w:rsidP="00806D62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ВИРІШИЛА:</w:t>
      </w:r>
    </w:p>
    <w:p w:rsidR="00806D62" w:rsidRDefault="00806D62" w:rsidP="00806D62">
      <w:pPr>
        <w:jc w:val="both"/>
        <w:rPr>
          <w:sz w:val="28"/>
          <w:szCs w:val="28"/>
          <w:lang w:val="uk-UA" w:eastAsia="uk-UA"/>
        </w:rPr>
      </w:pPr>
    </w:p>
    <w:p w:rsidR="009E019D" w:rsidRPr="00806D62" w:rsidRDefault="009E019D" w:rsidP="00583F21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1. Затвердити умови </w:t>
      </w:r>
      <w:r w:rsidR="005B5AB5">
        <w:rPr>
          <w:sz w:val="28"/>
          <w:szCs w:val="28"/>
          <w:lang w:val="uk-UA" w:eastAsia="uk-UA"/>
        </w:rPr>
        <w:t>конкурсу</w:t>
      </w:r>
      <w:r w:rsidRPr="00227338">
        <w:rPr>
          <w:sz w:val="28"/>
          <w:szCs w:val="28"/>
          <w:lang w:val="uk-UA" w:eastAsia="uk-UA"/>
        </w:rPr>
        <w:t xml:space="preserve"> та порядок визначення переможців </w:t>
      </w:r>
      <w:r w:rsidR="005B5AB5">
        <w:rPr>
          <w:sz w:val="28"/>
          <w:szCs w:val="28"/>
          <w:lang w:val="uk-UA" w:eastAsia="uk-UA"/>
        </w:rPr>
        <w:t>для</w:t>
      </w:r>
      <w:r w:rsidRPr="00227338">
        <w:rPr>
          <w:sz w:val="28"/>
          <w:szCs w:val="28"/>
          <w:lang w:val="uk-UA" w:eastAsia="uk-UA"/>
        </w:rPr>
        <w:t xml:space="preserve"> відзначення премією Луцької міської ради «Успішний педагог» на 20</w:t>
      </w:r>
      <w:r w:rsidR="00C13B25" w:rsidRPr="00227338">
        <w:rPr>
          <w:sz w:val="28"/>
          <w:szCs w:val="28"/>
          <w:lang w:val="uk-UA" w:eastAsia="uk-UA"/>
        </w:rPr>
        <w:t>2</w:t>
      </w:r>
      <w:r w:rsidR="009F0693">
        <w:rPr>
          <w:sz w:val="28"/>
          <w:szCs w:val="28"/>
          <w:lang w:val="uk-UA" w:eastAsia="uk-UA"/>
        </w:rPr>
        <w:t>5–</w:t>
      </w:r>
      <w:r w:rsidRPr="00227338">
        <w:rPr>
          <w:sz w:val="28"/>
          <w:szCs w:val="28"/>
          <w:lang w:val="uk-UA" w:eastAsia="uk-UA"/>
        </w:rPr>
        <w:t>202</w:t>
      </w:r>
      <w:r w:rsidR="009F0693">
        <w:rPr>
          <w:sz w:val="28"/>
          <w:szCs w:val="28"/>
          <w:lang w:val="uk-UA" w:eastAsia="uk-UA"/>
        </w:rPr>
        <w:t>9</w:t>
      </w:r>
      <w:r w:rsidRPr="00227338">
        <w:rPr>
          <w:sz w:val="28"/>
          <w:szCs w:val="28"/>
          <w:lang w:val="uk-UA" w:eastAsia="uk-UA"/>
        </w:rPr>
        <w:t xml:space="preserve"> роки </w:t>
      </w:r>
      <w:r w:rsidR="00B67D56" w:rsidRPr="00227338">
        <w:rPr>
          <w:sz w:val="28"/>
          <w:szCs w:val="28"/>
          <w:lang w:val="uk-UA" w:eastAsia="uk-UA"/>
        </w:rPr>
        <w:t>згідно з додатк</w:t>
      </w:r>
      <w:r w:rsidR="005B5AB5">
        <w:rPr>
          <w:sz w:val="28"/>
          <w:szCs w:val="28"/>
          <w:lang w:val="uk-UA" w:eastAsia="uk-UA"/>
        </w:rPr>
        <w:t>ами</w:t>
      </w:r>
      <w:r w:rsidRPr="00227338">
        <w:rPr>
          <w:sz w:val="28"/>
          <w:szCs w:val="28"/>
          <w:lang w:val="uk-UA" w:eastAsia="uk-UA"/>
        </w:rPr>
        <w:t>.</w:t>
      </w:r>
    </w:p>
    <w:p w:rsidR="00B67D56" w:rsidRPr="00227338" w:rsidRDefault="009F0693" w:rsidP="00583F21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B67D56" w:rsidRPr="00227338">
        <w:rPr>
          <w:sz w:val="28"/>
          <w:szCs w:val="28"/>
          <w:lang w:val="uk-UA" w:eastAsia="uk-UA"/>
        </w:rPr>
        <w:t>. </w:t>
      </w:r>
      <w:r w:rsidR="00B67D56" w:rsidRPr="00227338">
        <w:rPr>
          <w:sz w:val="28"/>
          <w:szCs w:val="28"/>
          <w:lang w:val="uk-UA"/>
        </w:rPr>
        <w:t xml:space="preserve">Вважати таким, що втратило чинність, </w:t>
      </w:r>
      <w:r w:rsidR="00B67D56" w:rsidRPr="00227338">
        <w:rPr>
          <w:bCs/>
          <w:color w:val="000000"/>
          <w:sz w:val="28"/>
          <w:szCs w:val="28"/>
          <w:lang w:val="uk-UA"/>
        </w:rPr>
        <w:t>рішення Луцької міської ради від 2</w:t>
      </w:r>
      <w:r w:rsidR="005600B7">
        <w:rPr>
          <w:bCs/>
          <w:color w:val="000000"/>
          <w:sz w:val="28"/>
          <w:szCs w:val="28"/>
          <w:lang w:val="uk-UA"/>
        </w:rPr>
        <w:t>2</w:t>
      </w:r>
      <w:r w:rsidR="00B67D56" w:rsidRPr="00227338">
        <w:rPr>
          <w:bCs/>
          <w:color w:val="000000"/>
          <w:sz w:val="28"/>
          <w:szCs w:val="28"/>
          <w:lang w:val="uk-UA"/>
        </w:rPr>
        <w:t>.12.20</w:t>
      </w:r>
      <w:r w:rsidR="00583F21">
        <w:rPr>
          <w:bCs/>
          <w:color w:val="000000"/>
          <w:sz w:val="28"/>
          <w:szCs w:val="28"/>
          <w:lang w:val="uk-UA"/>
        </w:rPr>
        <w:t>21</w:t>
      </w:r>
      <w:r w:rsidR="00B67D56" w:rsidRPr="00227338">
        <w:rPr>
          <w:bCs/>
          <w:color w:val="000000"/>
          <w:sz w:val="28"/>
          <w:szCs w:val="28"/>
          <w:lang w:val="uk-UA"/>
        </w:rPr>
        <w:t xml:space="preserve"> № </w:t>
      </w:r>
      <w:r w:rsidR="00583F21">
        <w:rPr>
          <w:bCs/>
          <w:color w:val="000000"/>
          <w:sz w:val="28"/>
          <w:szCs w:val="28"/>
          <w:lang w:val="uk-UA"/>
        </w:rPr>
        <w:t>24</w:t>
      </w:r>
      <w:r w:rsidR="00B67D56" w:rsidRPr="00227338">
        <w:rPr>
          <w:bCs/>
          <w:color w:val="000000"/>
          <w:sz w:val="28"/>
          <w:szCs w:val="28"/>
          <w:lang w:val="uk-UA"/>
        </w:rPr>
        <w:t>/</w:t>
      </w:r>
      <w:r w:rsidR="00583F21">
        <w:rPr>
          <w:bCs/>
          <w:color w:val="000000"/>
          <w:sz w:val="28"/>
          <w:szCs w:val="28"/>
          <w:lang w:val="uk-UA"/>
        </w:rPr>
        <w:t>79</w:t>
      </w:r>
      <w:r w:rsidR="005A4E41" w:rsidRPr="00227338">
        <w:rPr>
          <w:bCs/>
          <w:color w:val="000000"/>
          <w:sz w:val="28"/>
          <w:szCs w:val="28"/>
          <w:lang w:val="uk-UA"/>
        </w:rPr>
        <w:t xml:space="preserve"> «Про затвердження умов Конкурсу на відзначення премією Луцької міської ради «Успішний педагог на 20</w:t>
      </w:r>
      <w:r>
        <w:rPr>
          <w:bCs/>
          <w:color w:val="000000"/>
          <w:sz w:val="28"/>
          <w:szCs w:val="28"/>
          <w:lang w:val="uk-UA"/>
        </w:rPr>
        <w:t>22</w:t>
      </w:r>
      <w:r w:rsidR="005A4E41" w:rsidRPr="00227338">
        <w:rPr>
          <w:bCs/>
          <w:color w:val="000000"/>
          <w:sz w:val="28"/>
          <w:szCs w:val="28"/>
          <w:lang w:val="uk-UA"/>
        </w:rPr>
        <w:t>-202</w:t>
      </w:r>
      <w:r>
        <w:rPr>
          <w:bCs/>
          <w:color w:val="000000"/>
          <w:sz w:val="28"/>
          <w:szCs w:val="28"/>
          <w:lang w:val="uk-UA"/>
        </w:rPr>
        <w:t>4</w:t>
      </w:r>
      <w:r w:rsidR="005A4E41" w:rsidRPr="00227338">
        <w:rPr>
          <w:bCs/>
          <w:color w:val="000000"/>
          <w:sz w:val="28"/>
          <w:szCs w:val="28"/>
          <w:lang w:val="uk-UA"/>
        </w:rPr>
        <w:t xml:space="preserve"> роки»</w:t>
      </w:r>
      <w:r w:rsidR="00B67D56" w:rsidRPr="00227338">
        <w:rPr>
          <w:bCs/>
          <w:color w:val="000000"/>
          <w:sz w:val="28"/>
          <w:szCs w:val="28"/>
          <w:lang w:val="uk-UA"/>
        </w:rPr>
        <w:t>.</w:t>
      </w:r>
    </w:p>
    <w:p w:rsidR="00583F21" w:rsidRPr="00583F21" w:rsidRDefault="009F0693" w:rsidP="00583F21">
      <w:pPr>
        <w:ind w:right="-2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8322EE" w:rsidRPr="00227338">
        <w:rPr>
          <w:sz w:val="28"/>
          <w:szCs w:val="28"/>
          <w:lang w:val="uk-UA"/>
        </w:rPr>
        <w:t>.</w:t>
      </w:r>
      <w:r w:rsidR="008322EE" w:rsidRPr="00227338">
        <w:rPr>
          <w:sz w:val="28"/>
          <w:szCs w:val="28"/>
          <w:lang w:val="uk-UA" w:eastAsia="ar-SA"/>
        </w:rPr>
        <w:t> </w:t>
      </w:r>
      <w:r w:rsidR="00583F21" w:rsidRPr="00583F21">
        <w:rPr>
          <w:sz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583F21" w:rsidRPr="00583F21">
        <w:rPr>
          <w:sz w:val="28"/>
          <w:lang w:val="uk-UA"/>
        </w:rPr>
        <w:t>Чебелюк</w:t>
      </w:r>
      <w:proofErr w:type="spellEnd"/>
      <w:r w:rsidR="00583F21" w:rsidRPr="00583F21">
        <w:rPr>
          <w:sz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і постійну комісію міської ради з питань планування соціально-економічного розвитку, бюджету та фінансів.</w:t>
      </w:r>
    </w:p>
    <w:p w:rsidR="008322EE" w:rsidRPr="00227338" w:rsidRDefault="008322EE" w:rsidP="008322EE">
      <w:pPr>
        <w:ind w:firstLine="709"/>
        <w:jc w:val="both"/>
        <w:rPr>
          <w:sz w:val="28"/>
          <w:szCs w:val="28"/>
          <w:lang w:val="uk-UA" w:eastAsia="ar-SA"/>
        </w:rPr>
      </w:pPr>
    </w:p>
    <w:p w:rsidR="008322EE" w:rsidRPr="00227338" w:rsidRDefault="008322EE" w:rsidP="008322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19B8" w:rsidRPr="001154F1" w:rsidRDefault="008322EE" w:rsidP="008322EE">
      <w:pPr>
        <w:jc w:val="both"/>
        <w:rPr>
          <w:sz w:val="28"/>
          <w:szCs w:val="28"/>
          <w:lang w:val="uk-UA"/>
        </w:rPr>
      </w:pPr>
      <w:r w:rsidRPr="00227338">
        <w:rPr>
          <w:sz w:val="28"/>
          <w:szCs w:val="28"/>
          <w:lang w:val="uk-UA"/>
        </w:rPr>
        <w:t>Міський голова                                                                               Ігор ПОЛІЩУК</w:t>
      </w:r>
    </w:p>
    <w:p w:rsidR="009E7F60" w:rsidRDefault="009E7F60" w:rsidP="008322EE">
      <w:pPr>
        <w:jc w:val="both"/>
        <w:rPr>
          <w:lang w:val="uk-UA"/>
        </w:rPr>
      </w:pPr>
    </w:p>
    <w:p w:rsidR="00AE7A15" w:rsidRPr="001F0D53" w:rsidRDefault="008322EE" w:rsidP="00F56DC8">
      <w:pPr>
        <w:jc w:val="both"/>
        <w:rPr>
          <w:lang w:val="uk-UA"/>
        </w:rPr>
      </w:pPr>
      <w:r w:rsidRPr="00227338">
        <w:rPr>
          <w:lang w:val="uk-UA"/>
        </w:rPr>
        <w:t xml:space="preserve">Бондар 724 800 </w:t>
      </w:r>
    </w:p>
    <w:sectPr w:rsidR="00AE7A15" w:rsidRPr="001F0D53" w:rsidSect="00F77796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F0" w:rsidRDefault="00991FF0" w:rsidP="008474D8">
      <w:r>
        <w:separator/>
      </w:r>
    </w:p>
  </w:endnote>
  <w:endnote w:type="continuationSeparator" w:id="0">
    <w:p w:rsidR="00991FF0" w:rsidRDefault="00991FF0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F0" w:rsidRDefault="00991FF0" w:rsidP="008474D8">
      <w:r>
        <w:separator/>
      </w:r>
    </w:p>
  </w:footnote>
  <w:footnote w:type="continuationSeparator" w:id="0">
    <w:p w:rsidR="00991FF0" w:rsidRDefault="00991FF0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304BE"/>
    <w:rsid w:val="000367C7"/>
    <w:rsid w:val="0004643B"/>
    <w:rsid w:val="00050E64"/>
    <w:rsid w:val="00057DD1"/>
    <w:rsid w:val="000835D9"/>
    <w:rsid w:val="000938AF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52F9F"/>
    <w:rsid w:val="00155EE5"/>
    <w:rsid w:val="001A18DD"/>
    <w:rsid w:val="001C4A71"/>
    <w:rsid w:val="001D07BD"/>
    <w:rsid w:val="001D300A"/>
    <w:rsid w:val="001E0D3E"/>
    <w:rsid w:val="001F0D53"/>
    <w:rsid w:val="001F7B3B"/>
    <w:rsid w:val="0022464D"/>
    <w:rsid w:val="00227338"/>
    <w:rsid w:val="0022738C"/>
    <w:rsid w:val="00231365"/>
    <w:rsid w:val="0026082B"/>
    <w:rsid w:val="00273C4A"/>
    <w:rsid w:val="002A2B8C"/>
    <w:rsid w:val="002C6D19"/>
    <w:rsid w:val="002D5F57"/>
    <w:rsid w:val="002E2EA6"/>
    <w:rsid w:val="002E3021"/>
    <w:rsid w:val="002F6932"/>
    <w:rsid w:val="0030006E"/>
    <w:rsid w:val="00325DDE"/>
    <w:rsid w:val="003772B8"/>
    <w:rsid w:val="003B1DD5"/>
    <w:rsid w:val="003B4820"/>
    <w:rsid w:val="003B585E"/>
    <w:rsid w:val="003B6072"/>
    <w:rsid w:val="003B795A"/>
    <w:rsid w:val="003D72FD"/>
    <w:rsid w:val="003E024B"/>
    <w:rsid w:val="003E3AE7"/>
    <w:rsid w:val="003F2CA7"/>
    <w:rsid w:val="004146ED"/>
    <w:rsid w:val="00425F3B"/>
    <w:rsid w:val="00431EA9"/>
    <w:rsid w:val="0044741C"/>
    <w:rsid w:val="004560C1"/>
    <w:rsid w:val="00467E16"/>
    <w:rsid w:val="00481812"/>
    <w:rsid w:val="004A36A4"/>
    <w:rsid w:val="004A51F8"/>
    <w:rsid w:val="004D154A"/>
    <w:rsid w:val="004E1048"/>
    <w:rsid w:val="004F280C"/>
    <w:rsid w:val="004F7C4F"/>
    <w:rsid w:val="005073D6"/>
    <w:rsid w:val="00533F4D"/>
    <w:rsid w:val="00552D1B"/>
    <w:rsid w:val="0055491E"/>
    <w:rsid w:val="005600B7"/>
    <w:rsid w:val="0056044B"/>
    <w:rsid w:val="00580144"/>
    <w:rsid w:val="00583F21"/>
    <w:rsid w:val="005A4E41"/>
    <w:rsid w:val="005A5462"/>
    <w:rsid w:val="005B120C"/>
    <w:rsid w:val="005B4B16"/>
    <w:rsid w:val="005B5AB5"/>
    <w:rsid w:val="005E7018"/>
    <w:rsid w:val="0060128A"/>
    <w:rsid w:val="00623F07"/>
    <w:rsid w:val="00636A9C"/>
    <w:rsid w:val="0063709B"/>
    <w:rsid w:val="00637E7D"/>
    <w:rsid w:val="00644EAA"/>
    <w:rsid w:val="00670212"/>
    <w:rsid w:val="006949BF"/>
    <w:rsid w:val="006A0CA5"/>
    <w:rsid w:val="006A4137"/>
    <w:rsid w:val="006C5228"/>
    <w:rsid w:val="006C5C8F"/>
    <w:rsid w:val="006C7A37"/>
    <w:rsid w:val="006D6639"/>
    <w:rsid w:val="00706F9E"/>
    <w:rsid w:val="0073086D"/>
    <w:rsid w:val="00753270"/>
    <w:rsid w:val="0076034F"/>
    <w:rsid w:val="0076274B"/>
    <w:rsid w:val="00782F6B"/>
    <w:rsid w:val="00786776"/>
    <w:rsid w:val="007D148E"/>
    <w:rsid w:val="007D3726"/>
    <w:rsid w:val="007D7F17"/>
    <w:rsid w:val="007F3A84"/>
    <w:rsid w:val="00802866"/>
    <w:rsid w:val="00806D62"/>
    <w:rsid w:val="008119B8"/>
    <w:rsid w:val="008322EE"/>
    <w:rsid w:val="00833FB5"/>
    <w:rsid w:val="00834DCF"/>
    <w:rsid w:val="008474D8"/>
    <w:rsid w:val="00852CFD"/>
    <w:rsid w:val="00873949"/>
    <w:rsid w:val="00876C59"/>
    <w:rsid w:val="008961A1"/>
    <w:rsid w:val="008A7FAC"/>
    <w:rsid w:val="008D1917"/>
    <w:rsid w:val="008D230B"/>
    <w:rsid w:val="008E5FCA"/>
    <w:rsid w:val="008F1057"/>
    <w:rsid w:val="008F2969"/>
    <w:rsid w:val="00906C7B"/>
    <w:rsid w:val="009078B1"/>
    <w:rsid w:val="00912F57"/>
    <w:rsid w:val="00913EB5"/>
    <w:rsid w:val="009423CE"/>
    <w:rsid w:val="00966156"/>
    <w:rsid w:val="00991FF0"/>
    <w:rsid w:val="009925E8"/>
    <w:rsid w:val="00997489"/>
    <w:rsid w:val="009B4D85"/>
    <w:rsid w:val="009C6F74"/>
    <w:rsid w:val="009D6B83"/>
    <w:rsid w:val="009E019D"/>
    <w:rsid w:val="009E7F60"/>
    <w:rsid w:val="009F0693"/>
    <w:rsid w:val="009F2407"/>
    <w:rsid w:val="00A152E0"/>
    <w:rsid w:val="00A24FC3"/>
    <w:rsid w:val="00A32DE1"/>
    <w:rsid w:val="00A36548"/>
    <w:rsid w:val="00A532C4"/>
    <w:rsid w:val="00A66E5C"/>
    <w:rsid w:val="00A72637"/>
    <w:rsid w:val="00A80A43"/>
    <w:rsid w:val="00A94438"/>
    <w:rsid w:val="00AA790D"/>
    <w:rsid w:val="00AC5178"/>
    <w:rsid w:val="00AD26FF"/>
    <w:rsid w:val="00AE7A15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C05DCD"/>
    <w:rsid w:val="00C132CB"/>
    <w:rsid w:val="00C13B25"/>
    <w:rsid w:val="00C22442"/>
    <w:rsid w:val="00C523DF"/>
    <w:rsid w:val="00C7213B"/>
    <w:rsid w:val="00CF1B8F"/>
    <w:rsid w:val="00D13363"/>
    <w:rsid w:val="00D3315C"/>
    <w:rsid w:val="00D428DA"/>
    <w:rsid w:val="00D728E5"/>
    <w:rsid w:val="00D877A4"/>
    <w:rsid w:val="00DB17C2"/>
    <w:rsid w:val="00DC7364"/>
    <w:rsid w:val="00DD7BBA"/>
    <w:rsid w:val="00DF4297"/>
    <w:rsid w:val="00E13D92"/>
    <w:rsid w:val="00E2078B"/>
    <w:rsid w:val="00E446A6"/>
    <w:rsid w:val="00E57DE4"/>
    <w:rsid w:val="00E66581"/>
    <w:rsid w:val="00E816AC"/>
    <w:rsid w:val="00EA2E1F"/>
    <w:rsid w:val="00EA2E61"/>
    <w:rsid w:val="00ED2766"/>
    <w:rsid w:val="00ED51D0"/>
    <w:rsid w:val="00EF4CD0"/>
    <w:rsid w:val="00F437E8"/>
    <w:rsid w:val="00F472E6"/>
    <w:rsid w:val="00F56DC8"/>
    <w:rsid w:val="00F652C4"/>
    <w:rsid w:val="00F77796"/>
    <w:rsid w:val="00F826BD"/>
    <w:rsid w:val="00FD2D90"/>
    <w:rsid w:val="00FD6799"/>
    <w:rsid w:val="00FE12EF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0F1C4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8474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10</cp:revision>
  <cp:lastPrinted>2024-11-20T09:49:00Z</cp:lastPrinted>
  <dcterms:created xsi:type="dcterms:W3CDTF">2021-10-28T14:15:00Z</dcterms:created>
  <dcterms:modified xsi:type="dcterms:W3CDTF">2024-11-20T09:50:00Z</dcterms:modified>
</cp:coreProperties>
</file>