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C7" w:rsidRPr="00CC0F19" w:rsidRDefault="00C631C7" w:rsidP="00C631C7">
      <w:pPr>
        <w:jc w:val="center"/>
        <w:rPr>
          <w:b/>
          <w:sz w:val="28"/>
          <w:szCs w:val="32"/>
          <w:lang w:val="uk-UA"/>
        </w:rPr>
      </w:pPr>
      <w:r w:rsidRPr="00CC0F19">
        <w:rPr>
          <w:b/>
          <w:sz w:val="28"/>
          <w:szCs w:val="32"/>
          <w:lang w:val="uk-UA"/>
        </w:rPr>
        <w:t>Пояснювальна записка</w:t>
      </w:r>
    </w:p>
    <w:p w:rsidR="00C631C7" w:rsidRDefault="00C631C7" w:rsidP="00C631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4E617A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:rsidR="00013138" w:rsidRDefault="00A8035D" w:rsidP="00A803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надання пільг по орендній</w:t>
      </w:r>
      <w:r w:rsidRPr="0054476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платі </w:t>
      </w:r>
      <w:r w:rsidRPr="002E198F">
        <w:rPr>
          <w:sz w:val="28"/>
          <w:szCs w:val="28"/>
          <w:lang w:val="uk-UA"/>
        </w:rPr>
        <w:t>за нежитлов</w:t>
      </w:r>
      <w:r>
        <w:rPr>
          <w:sz w:val="28"/>
          <w:szCs w:val="28"/>
          <w:lang w:val="uk-UA"/>
        </w:rPr>
        <w:t>е</w:t>
      </w:r>
    </w:p>
    <w:p w:rsidR="00013138" w:rsidRDefault="00A8035D" w:rsidP="00013138">
      <w:pPr>
        <w:jc w:val="center"/>
        <w:rPr>
          <w:sz w:val="28"/>
          <w:szCs w:val="28"/>
          <w:lang w:val="uk-UA"/>
        </w:rPr>
      </w:pPr>
      <w:r w:rsidRPr="002E198F">
        <w:rPr>
          <w:sz w:val="28"/>
          <w:szCs w:val="28"/>
          <w:lang w:val="uk-UA"/>
        </w:rPr>
        <w:t>приміщення</w:t>
      </w:r>
      <w:r>
        <w:rPr>
          <w:sz w:val="28"/>
          <w:szCs w:val="28"/>
          <w:lang w:val="uk-UA"/>
        </w:rPr>
        <w:t>,</w:t>
      </w:r>
      <w:r w:rsidR="00013138">
        <w:rPr>
          <w:sz w:val="28"/>
          <w:szCs w:val="28"/>
          <w:lang w:val="en-US"/>
        </w:rPr>
        <w:t xml:space="preserve"> </w:t>
      </w:r>
      <w:r w:rsidR="00013138">
        <w:rPr>
          <w:sz w:val="28"/>
          <w:szCs w:val="28"/>
          <w:lang w:val="uk-UA"/>
        </w:rPr>
        <w:t>що на вул. Конякіна, 14 у м. Луцьку,</w:t>
      </w:r>
      <w:r w:rsidR="00013138" w:rsidRPr="00013138">
        <w:rPr>
          <w:sz w:val="28"/>
          <w:szCs w:val="28"/>
        </w:rPr>
        <w:t xml:space="preserve"> </w:t>
      </w:r>
      <w:r w:rsidR="00013138">
        <w:rPr>
          <w:sz w:val="28"/>
          <w:szCs w:val="28"/>
          <w:lang w:val="uk-UA"/>
        </w:rPr>
        <w:t>Волинському</w:t>
      </w:r>
    </w:p>
    <w:p w:rsidR="00A8035D" w:rsidRDefault="00013138" w:rsidP="0001313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обласному</w:t>
      </w:r>
      <w:r w:rsidRPr="000131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благодійному</w:t>
      </w:r>
      <w:r w:rsidRPr="000131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фонду </w:t>
      </w:r>
      <w:r w:rsidRPr="00013138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Карітас-Волинь</w:t>
      </w:r>
      <w:r w:rsidRPr="00013138">
        <w:rPr>
          <w:sz w:val="28"/>
          <w:szCs w:val="28"/>
        </w:rPr>
        <w:t>”</w:t>
      </w:r>
      <w:r w:rsidR="00A8035D">
        <w:rPr>
          <w:sz w:val="28"/>
          <w:szCs w:val="28"/>
          <w:lang w:val="uk-UA"/>
        </w:rPr>
        <w:t>»</w:t>
      </w:r>
    </w:p>
    <w:p w:rsidR="00A8035D" w:rsidRPr="00B55FDF" w:rsidRDefault="00A8035D" w:rsidP="00A8035D">
      <w:pPr>
        <w:rPr>
          <w:sz w:val="28"/>
          <w:szCs w:val="28"/>
          <w:lang w:val="uk-UA"/>
        </w:rPr>
      </w:pPr>
    </w:p>
    <w:p w:rsidR="00A8035D" w:rsidRPr="00B55FDF" w:rsidRDefault="00A8035D" w:rsidP="00A8035D">
      <w:pPr>
        <w:rPr>
          <w:sz w:val="28"/>
          <w:szCs w:val="28"/>
          <w:lang w:val="uk-UA"/>
        </w:rPr>
      </w:pPr>
    </w:p>
    <w:p w:rsidR="00A8035D" w:rsidRDefault="00A8035D" w:rsidP="00F26F5D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договору оренди нежитлових приміщень від </w:t>
      </w:r>
      <w:r w:rsidR="00F26F5D" w:rsidRPr="00F26F5D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.</w:t>
      </w:r>
      <w:r w:rsidRPr="00A8035D">
        <w:rPr>
          <w:sz w:val="28"/>
          <w:szCs w:val="28"/>
          <w:lang w:val="uk-UA"/>
        </w:rPr>
        <w:t>1</w:t>
      </w:r>
      <w:r w:rsidR="00F26F5D" w:rsidRPr="00F26F5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.2024</w:t>
      </w:r>
      <w:r w:rsidR="00F26F5D" w:rsidRPr="00F26F5D">
        <w:rPr>
          <w:sz w:val="28"/>
          <w:szCs w:val="28"/>
          <w:lang w:val="uk-UA"/>
        </w:rPr>
        <w:t xml:space="preserve"> </w:t>
      </w:r>
      <w:r w:rsidR="00F26F5D">
        <w:rPr>
          <w:sz w:val="28"/>
          <w:szCs w:val="28"/>
          <w:lang w:val="uk-UA"/>
        </w:rPr>
        <w:t>№ 769</w:t>
      </w:r>
      <w:r>
        <w:rPr>
          <w:sz w:val="28"/>
          <w:szCs w:val="28"/>
          <w:lang w:val="uk-UA"/>
        </w:rPr>
        <w:t xml:space="preserve">, </w:t>
      </w:r>
      <w:r w:rsidR="00F26F5D">
        <w:rPr>
          <w:sz w:val="28"/>
          <w:szCs w:val="28"/>
          <w:lang w:val="uk-UA"/>
        </w:rPr>
        <w:t>Волинськ</w:t>
      </w:r>
      <w:r w:rsidR="00F26F5D">
        <w:rPr>
          <w:sz w:val="28"/>
          <w:szCs w:val="28"/>
          <w:lang w:val="uk-UA"/>
        </w:rPr>
        <w:t xml:space="preserve">ий </w:t>
      </w:r>
      <w:r w:rsidR="00F26F5D">
        <w:rPr>
          <w:sz w:val="28"/>
          <w:szCs w:val="28"/>
          <w:lang w:val="uk-UA"/>
        </w:rPr>
        <w:t>обласн</w:t>
      </w:r>
      <w:r w:rsidR="00F26F5D">
        <w:rPr>
          <w:sz w:val="28"/>
          <w:szCs w:val="28"/>
          <w:lang w:val="uk-UA"/>
        </w:rPr>
        <w:t>ий</w:t>
      </w:r>
      <w:r w:rsidR="00F26F5D" w:rsidRPr="00F26F5D">
        <w:rPr>
          <w:sz w:val="28"/>
          <w:szCs w:val="28"/>
          <w:lang w:val="uk-UA"/>
        </w:rPr>
        <w:t xml:space="preserve"> </w:t>
      </w:r>
      <w:r w:rsidR="00F26F5D">
        <w:rPr>
          <w:sz w:val="28"/>
          <w:szCs w:val="28"/>
          <w:lang w:val="uk-UA"/>
        </w:rPr>
        <w:t>благодійн</w:t>
      </w:r>
      <w:r w:rsidR="00F26F5D">
        <w:rPr>
          <w:sz w:val="28"/>
          <w:szCs w:val="28"/>
          <w:lang w:val="uk-UA"/>
        </w:rPr>
        <w:t>ий</w:t>
      </w:r>
      <w:r w:rsidR="00F26F5D" w:rsidRPr="00F26F5D">
        <w:rPr>
          <w:sz w:val="28"/>
          <w:szCs w:val="28"/>
          <w:lang w:val="uk-UA"/>
        </w:rPr>
        <w:t xml:space="preserve"> </w:t>
      </w:r>
      <w:r w:rsidR="00F26F5D">
        <w:rPr>
          <w:sz w:val="28"/>
          <w:szCs w:val="28"/>
          <w:lang w:val="uk-UA"/>
        </w:rPr>
        <w:t xml:space="preserve">фонд </w:t>
      </w:r>
      <w:r w:rsidR="00F26F5D">
        <w:rPr>
          <w:sz w:val="28"/>
          <w:szCs w:val="28"/>
          <w:lang w:val="uk-UA"/>
        </w:rPr>
        <w:t>«</w:t>
      </w:r>
      <w:r w:rsidR="00F26F5D">
        <w:rPr>
          <w:sz w:val="28"/>
          <w:szCs w:val="28"/>
          <w:lang w:val="uk-UA"/>
        </w:rPr>
        <w:t>Карітас-Волинь»</w:t>
      </w:r>
      <w:r w:rsidR="00F26F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орендує нежитлове приміщення на </w:t>
      </w:r>
      <w:r w:rsidR="00F26F5D">
        <w:rPr>
          <w:sz w:val="28"/>
          <w:szCs w:val="28"/>
          <w:lang w:val="uk-UA"/>
        </w:rPr>
        <w:t>вул. Конякіна, 14</w:t>
      </w:r>
      <w:r>
        <w:rPr>
          <w:sz w:val="28"/>
          <w:szCs w:val="28"/>
          <w:lang w:val="uk-UA"/>
        </w:rPr>
        <w:t xml:space="preserve"> у м. Луцьку, загальною площею </w:t>
      </w:r>
      <w:r w:rsidR="00F26F5D">
        <w:rPr>
          <w:sz w:val="28"/>
          <w:szCs w:val="28"/>
          <w:lang w:val="uk-UA"/>
        </w:rPr>
        <w:t>106,6</w:t>
      </w:r>
      <w:r>
        <w:rPr>
          <w:sz w:val="28"/>
          <w:szCs w:val="28"/>
          <w:lang w:val="uk-UA"/>
        </w:rPr>
        <w:t xml:space="preserve"> кв. м, для розміщення </w:t>
      </w:r>
      <w:r w:rsidR="00F26F5D">
        <w:rPr>
          <w:sz w:val="28"/>
          <w:szCs w:val="28"/>
          <w:lang w:val="uk-UA"/>
        </w:rPr>
        <w:t xml:space="preserve">благодійної </w:t>
      </w:r>
      <w:r>
        <w:rPr>
          <w:sz w:val="28"/>
          <w:szCs w:val="28"/>
          <w:lang w:val="uk-UA"/>
        </w:rPr>
        <w:t>організації та здійснення статутної діяльності.</w:t>
      </w:r>
    </w:p>
    <w:p w:rsidR="00A8035D" w:rsidRDefault="00A8035D" w:rsidP="00A8035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 дії договору оренди визначений з </w:t>
      </w:r>
      <w:r w:rsidR="00F26F5D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.</w:t>
      </w:r>
      <w:r w:rsidR="00BC3B72">
        <w:rPr>
          <w:sz w:val="28"/>
          <w:szCs w:val="28"/>
          <w:lang w:val="uk-UA"/>
        </w:rPr>
        <w:t>1</w:t>
      </w:r>
      <w:r w:rsidR="00F26F5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.2024 до 3</w:t>
      </w:r>
      <w:r w:rsidR="00F26F5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F26F5D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</w:t>
      </w:r>
      <w:r w:rsidR="00F26F5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</w:p>
    <w:p w:rsidR="00A8035D" w:rsidRDefault="00A8035D" w:rsidP="00A8035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рішення виконавчого комітету від </w:t>
      </w:r>
      <w:r w:rsidR="00F26F5D">
        <w:rPr>
          <w:sz w:val="28"/>
          <w:szCs w:val="28"/>
          <w:lang w:val="uk-UA"/>
        </w:rPr>
        <w:t>1</w:t>
      </w:r>
      <w:r w:rsidR="00BC3B7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BC3B72">
        <w:rPr>
          <w:sz w:val="28"/>
          <w:szCs w:val="28"/>
          <w:lang w:val="uk-UA"/>
        </w:rPr>
        <w:t>1</w:t>
      </w:r>
      <w:r w:rsidR="00F26F5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.2024 </w:t>
      </w:r>
      <w:r w:rsidR="00F26F5D">
        <w:rPr>
          <w:sz w:val="28"/>
          <w:szCs w:val="28"/>
          <w:lang w:val="uk-UA"/>
        </w:rPr>
        <w:t xml:space="preserve">№ 692-1 </w:t>
      </w:r>
      <w:r>
        <w:rPr>
          <w:sz w:val="28"/>
          <w:szCs w:val="28"/>
          <w:lang w:val="uk-UA"/>
        </w:rPr>
        <w:t>місячна о</w:t>
      </w:r>
      <w:r w:rsidRPr="002D3A4C">
        <w:rPr>
          <w:sz w:val="28"/>
          <w:szCs w:val="28"/>
          <w:lang w:val="uk-UA"/>
        </w:rPr>
        <w:t xml:space="preserve">рендна плата </w:t>
      </w:r>
      <w:r>
        <w:rPr>
          <w:sz w:val="28"/>
          <w:szCs w:val="28"/>
          <w:lang w:val="uk-UA"/>
        </w:rPr>
        <w:t>(</w:t>
      </w:r>
      <w:r w:rsidR="00F26F5D">
        <w:rPr>
          <w:sz w:val="28"/>
          <w:szCs w:val="28"/>
          <w:lang w:val="uk-UA"/>
        </w:rPr>
        <w:t>листопад</w:t>
      </w:r>
      <w:r>
        <w:rPr>
          <w:sz w:val="28"/>
          <w:szCs w:val="28"/>
          <w:lang w:val="uk-UA"/>
        </w:rPr>
        <w:t xml:space="preserve"> 2024 року) </w:t>
      </w:r>
      <w:r w:rsidRPr="002D3A4C">
        <w:rPr>
          <w:sz w:val="28"/>
          <w:szCs w:val="28"/>
          <w:lang w:val="uk-UA"/>
        </w:rPr>
        <w:t xml:space="preserve">становить </w:t>
      </w:r>
      <w:r w:rsidR="00F26F5D">
        <w:rPr>
          <w:sz w:val="28"/>
          <w:szCs w:val="28"/>
          <w:lang w:val="uk-UA"/>
        </w:rPr>
        <w:t>7 009,80</w:t>
      </w:r>
      <w:r>
        <w:rPr>
          <w:sz w:val="28"/>
          <w:szCs w:val="28"/>
          <w:lang w:val="uk-UA"/>
        </w:rPr>
        <w:t> грн. (без врахування ПДВ).</w:t>
      </w:r>
    </w:p>
    <w:p w:rsidR="00A8035D" w:rsidRDefault="00A8035D" w:rsidP="00A8035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звернення орендаря, відділом управління майном міської комунальної власності було підготовлено проєкт рішення міської ради, встановивши для орендаря пільгову річну орендну плату в розмірі однієї гривні на термін до 3</w:t>
      </w:r>
      <w:r w:rsidR="00F26F5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F26F5D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</w:t>
      </w:r>
      <w:r w:rsidR="00F26F5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</w:p>
    <w:p w:rsidR="00A8035D" w:rsidRPr="00B55FDF" w:rsidRDefault="00A8035D" w:rsidP="00A8035D">
      <w:pPr>
        <w:ind w:firstLine="720"/>
        <w:jc w:val="both"/>
        <w:rPr>
          <w:sz w:val="10"/>
          <w:szCs w:val="10"/>
          <w:lang w:val="uk-UA"/>
        </w:rPr>
      </w:pPr>
    </w:p>
    <w:p w:rsidR="00A8035D" w:rsidRPr="002A4A51" w:rsidRDefault="00A8035D" w:rsidP="00A8035D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Підтримка діяльності </w:t>
      </w:r>
      <w:r w:rsidR="00F26F5D">
        <w:rPr>
          <w:sz w:val="28"/>
          <w:szCs w:val="28"/>
          <w:lang w:val="uk-UA"/>
        </w:rPr>
        <w:t>Волинсько</w:t>
      </w:r>
      <w:r w:rsidR="00F26F5D">
        <w:rPr>
          <w:sz w:val="28"/>
          <w:szCs w:val="28"/>
          <w:lang w:val="uk-UA"/>
        </w:rPr>
        <w:t xml:space="preserve">го </w:t>
      </w:r>
      <w:r w:rsidR="00F26F5D">
        <w:rPr>
          <w:sz w:val="28"/>
          <w:szCs w:val="28"/>
          <w:lang w:val="uk-UA"/>
        </w:rPr>
        <w:t>обласно</w:t>
      </w:r>
      <w:r w:rsidR="00F26F5D">
        <w:rPr>
          <w:sz w:val="28"/>
          <w:szCs w:val="28"/>
          <w:lang w:val="uk-UA"/>
        </w:rPr>
        <w:t>го</w:t>
      </w:r>
      <w:r w:rsidR="00F26F5D" w:rsidRPr="00013138">
        <w:rPr>
          <w:sz w:val="28"/>
          <w:szCs w:val="28"/>
        </w:rPr>
        <w:t xml:space="preserve"> </w:t>
      </w:r>
      <w:r w:rsidR="00F26F5D">
        <w:rPr>
          <w:sz w:val="28"/>
          <w:szCs w:val="28"/>
          <w:lang w:val="uk-UA"/>
        </w:rPr>
        <w:t>благодійно</w:t>
      </w:r>
      <w:r w:rsidR="00F26F5D">
        <w:rPr>
          <w:sz w:val="28"/>
          <w:szCs w:val="28"/>
          <w:lang w:val="uk-UA"/>
        </w:rPr>
        <w:t xml:space="preserve">го </w:t>
      </w:r>
      <w:r w:rsidR="00F26F5D">
        <w:rPr>
          <w:sz w:val="28"/>
          <w:szCs w:val="28"/>
          <w:lang w:val="uk-UA"/>
        </w:rPr>
        <w:t xml:space="preserve">фонду </w:t>
      </w:r>
      <w:r w:rsidR="00F26F5D">
        <w:rPr>
          <w:sz w:val="28"/>
          <w:szCs w:val="28"/>
          <w:lang w:val="uk-UA"/>
        </w:rPr>
        <w:t>«</w:t>
      </w:r>
      <w:r w:rsidR="00F26F5D">
        <w:rPr>
          <w:sz w:val="28"/>
          <w:szCs w:val="28"/>
          <w:lang w:val="uk-UA"/>
        </w:rPr>
        <w:t>Карітас-Волинь»</w:t>
      </w:r>
      <w:r w:rsidR="00F26F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 реалізації мети та основних завдань визначених С</w:t>
      </w:r>
      <w:bookmarkStart w:id="0" w:name="_GoBack"/>
      <w:bookmarkEnd w:id="0"/>
      <w:r>
        <w:rPr>
          <w:sz w:val="28"/>
          <w:szCs w:val="28"/>
          <w:lang w:val="uk-UA"/>
        </w:rPr>
        <w:t>татутом організації.</w:t>
      </w:r>
    </w:p>
    <w:p w:rsidR="00A8035D" w:rsidRPr="0006323A" w:rsidRDefault="00A8035D" w:rsidP="00A8035D">
      <w:pPr>
        <w:jc w:val="both"/>
        <w:rPr>
          <w:sz w:val="28"/>
          <w:szCs w:val="28"/>
          <w:lang w:val="uk-UA"/>
        </w:rPr>
      </w:pPr>
    </w:p>
    <w:p w:rsidR="00A8035D" w:rsidRPr="0006323A" w:rsidRDefault="00A8035D" w:rsidP="00A8035D">
      <w:pPr>
        <w:jc w:val="both"/>
        <w:rPr>
          <w:sz w:val="28"/>
          <w:szCs w:val="28"/>
          <w:lang w:val="uk-UA"/>
        </w:rPr>
      </w:pPr>
    </w:p>
    <w:p w:rsidR="00A8035D" w:rsidRPr="0006323A" w:rsidRDefault="00A8035D" w:rsidP="00A8035D">
      <w:pPr>
        <w:jc w:val="both"/>
        <w:rPr>
          <w:sz w:val="28"/>
          <w:szCs w:val="28"/>
          <w:lang w:val="uk-UA"/>
        </w:rPr>
      </w:pPr>
    </w:p>
    <w:p w:rsidR="00A8035D" w:rsidRDefault="00A8035D" w:rsidP="00A803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43F0C">
        <w:rPr>
          <w:sz w:val="28"/>
          <w:szCs w:val="28"/>
          <w:lang w:val="uk-UA"/>
        </w:rPr>
        <w:t>чальник</w:t>
      </w:r>
      <w:r>
        <w:rPr>
          <w:sz w:val="28"/>
          <w:szCs w:val="28"/>
          <w:lang w:val="uk-UA"/>
        </w:rPr>
        <w:t xml:space="preserve"> </w:t>
      </w:r>
      <w:r w:rsidRPr="00E43F0C">
        <w:rPr>
          <w:sz w:val="28"/>
          <w:szCs w:val="28"/>
          <w:lang w:val="uk-UA"/>
        </w:rPr>
        <w:t>відділу управління</w:t>
      </w:r>
    </w:p>
    <w:p w:rsidR="00A8035D" w:rsidRDefault="00A8035D" w:rsidP="00A803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Pr="00E43F0C">
        <w:rPr>
          <w:sz w:val="28"/>
          <w:szCs w:val="28"/>
          <w:lang w:val="uk-UA"/>
        </w:rPr>
        <w:t xml:space="preserve">міської комунальної власності            </w:t>
      </w:r>
      <w:r w:rsidR="00221F8C">
        <w:rPr>
          <w:sz w:val="28"/>
          <w:szCs w:val="28"/>
          <w:lang w:val="uk-UA"/>
        </w:rPr>
        <w:t xml:space="preserve"> </w:t>
      </w:r>
      <w:r w:rsidRPr="00E43F0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E43F0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Євгеній ЛУЩАКЕВИЧ</w:t>
      </w:r>
    </w:p>
    <w:sectPr w:rsidR="00A8035D" w:rsidSect="00B55FD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3BAA"/>
    <w:multiLevelType w:val="multilevel"/>
    <w:tmpl w:val="560C8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12377"/>
    <w:rsid w:val="00013138"/>
    <w:rsid w:val="0006098B"/>
    <w:rsid w:val="0006323A"/>
    <w:rsid w:val="00091C6D"/>
    <w:rsid w:val="00125F79"/>
    <w:rsid w:val="00130D1A"/>
    <w:rsid w:val="00142B9A"/>
    <w:rsid w:val="00175DA2"/>
    <w:rsid w:val="00177FA4"/>
    <w:rsid w:val="00184A56"/>
    <w:rsid w:val="001D471A"/>
    <w:rsid w:val="001F259F"/>
    <w:rsid w:val="00207F06"/>
    <w:rsid w:val="002138A8"/>
    <w:rsid w:val="00213E94"/>
    <w:rsid w:val="00221F8C"/>
    <w:rsid w:val="00230E85"/>
    <w:rsid w:val="00277919"/>
    <w:rsid w:val="002A089C"/>
    <w:rsid w:val="002A4A51"/>
    <w:rsid w:val="002C78FF"/>
    <w:rsid w:val="002E7AC7"/>
    <w:rsid w:val="003217B2"/>
    <w:rsid w:val="00325EA5"/>
    <w:rsid w:val="00326191"/>
    <w:rsid w:val="00332465"/>
    <w:rsid w:val="003467A7"/>
    <w:rsid w:val="003473F4"/>
    <w:rsid w:val="00351AD2"/>
    <w:rsid w:val="003C17FE"/>
    <w:rsid w:val="003F42B8"/>
    <w:rsid w:val="00413C00"/>
    <w:rsid w:val="00414396"/>
    <w:rsid w:val="004200AF"/>
    <w:rsid w:val="00420404"/>
    <w:rsid w:val="004223A0"/>
    <w:rsid w:val="00474BAB"/>
    <w:rsid w:val="00477530"/>
    <w:rsid w:val="004A01C8"/>
    <w:rsid w:val="004C07D3"/>
    <w:rsid w:val="004C5A47"/>
    <w:rsid w:val="004E617A"/>
    <w:rsid w:val="004F5814"/>
    <w:rsid w:val="004F5A20"/>
    <w:rsid w:val="0050109C"/>
    <w:rsid w:val="0051091B"/>
    <w:rsid w:val="0052012A"/>
    <w:rsid w:val="00521E0B"/>
    <w:rsid w:val="0053047C"/>
    <w:rsid w:val="00531998"/>
    <w:rsid w:val="00544765"/>
    <w:rsid w:val="00551859"/>
    <w:rsid w:val="00586120"/>
    <w:rsid w:val="005B0D28"/>
    <w:rsid w:val="005D2304"/>
    <w:rsid w:val="005D4F4D"/>
    <w:rsid w:val="005E119C"/>
    <w:rsid w:val="005F3CBE"/>
    <w:rsid w:val="00617090"/>
    <w:rsid w:val="006340E1"/>
    <w:rsid w:val="00657DC8"/>
    <w:rsid w:val="0067155E"/>
    <w:rsid w:val="0067276D"/>
    <w:rsid w:val="00682B2A"/>
    <w:rsid w:val="006C6C4C"/>
    <w:rsid w:val="006D0B6C"/>
    <w:rsid w:val="006F1EF7"/>
    <w:rsid w:val="006F4A84"/>
    <w:rsid w:val="00705EA0"/>
    <w:rsid w:val="00710C95"/>
    <w:rsid w:val="00711C2A"/>
    <w:rsid w:val="00724FFB"/>
    <w:rsid w:val="00725B69"/>
    <w:rsid w:val="00734419"/>
    <w:rsid w:val="007446B2"/>
    <w:rsid w:val="007710D1"/>
    <w:rsid w:val="007965DD"/>
    <w:rsid w:val="007A2BD8"/>
    <w:rsid w:val="007E1ECE"/>
    <w:rsid w:val="007E767C"/>
    <w:rsid w:val="008130D9"/>
    <w:rsid w:val="00825C7F"/>
    <w:rsid w:val="00850E6B"/>
    <w:rsid w:val="0087024C"/>
    <w:rsid w:val="008738DF"/>
    <w:rsid w:val="008959CD"/>
    <w:rsid w:val="00897312"/>
    <w:rsid w:val="008A1DEE"/>
    <w:rsid w:val="008C401E"/>
    <w:rsid w:val="00910666"/>
    <w:rsid w:val="00960E45"/>
    <w:rsid w:val="00986F70"/>
    <w:rsid w:val="009910C6"/>
    <w:rsid w:val="009A38FE"/>
    <w:rsid w:val="009C3B64"/>
    <w:rsid w:val="009E0BC5"/>
    <w:rsid w:val="009E65D4"/>
    <w:rsid w:val="00A07892"/>
    <w:rsid w:val="00A3363F"/>
    <w:rsid w:val="00A40B5C"/>
    <w:rsid w:val="00A42D1F"/>
    <w:rsid w:val="00A44D55"/>
    <w:rsid w:val="00A8035D"/>
    <w:rsid w:val="00A83A6A"/>
    <w:rsid w:val="00AC05AD"/>
    <w:rsid w:val="00AC7AD3"/>
    <w:rsid w:val="00AE4F88"/>
    <w:rsid w:val="00AE6003"/>
    <w:rsid w:val="00B34280"/>
    <w:rsid w:val="00B3784B"/>
    <w:rsid w:val="00B46395"/>
    <w:rsid w:val="00B46F0A"/>
    <w:rsid w:val="00B55FDF"/>
    <w:rsid w:val="00BA5AD6"/>
    <w:rsid w:val="00BC1D8E"/>
    <w:rsid w:val="00BC3B72"/>
    <w:rsid w:val="00BE3FF3"/>
    <w:rsid w:val="00C35131"/>
    <w:rsid w:val="00C631C7"/>
    <w:rsid w:val="00C928C2"/>
    <w:rsid w:val="00CC0F19"/>
    <w:rsid w:val="00CF608C"/>
    <w:rsid w:val="00D000CA"/>
    <w:rsid w:val="00D06F7C"/>
    <w:rsid w:val="00D213E4"/>
    <w:rsid w:val="00D21F26"/>
    <w:rsid w:val="00D737F2"/>
    <w:rsid w:val="00D85B92"/>
    <w:rsid w:val="00D87E28"/>
    <w:rsid w:val="00E00065"/>
    <w:rsid w:val="00E04408"/>
    <w:rsid w:val="00E16A4E"/>
    <w:rsid w:val="00E175FF"/>
    <w:rsid w:val="00E43F0C"/>
    <w:rsid w:val="00E552FF"/>
    <w:rsid w:val="00E6703F"/>
    <w:rsid w:val="00E71C1B"/>
    <w:rsid w:val="00E813FB"/>
    <w:rsid w:val="00E86219"/>
    <w:rsid w:val="00ED4DD9"/>
    <w:rsid w:val="00EE765C"/>
    <w:rsid w:val="00F1358B"/>
    <w:rsid w:val="00F26F5D"/>
    <w:rsid w:val="00F4658C"/>
    <w:rsid w:val="00F57D46"/>
    <w:rsid w:val="00F60DF8"/>
    <w:rsid w:val="00F67BF1"/>
    <w:rsid w:val="00F775A0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ED81C"/>
  <w15:chartTrackingRefBased/>
  <w15:docId w15:val="{DFE0B32C-A4B6-42CB-B4E6-C6C99517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332465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1"/>
    <w:rsid w:val="00332465"/>
    <w:pPr>
      <w:widowControl w:val="0"/>
      <w:shd w:val="clear" w:color="auto" w:fill="FFFFFF"/>
      <w:suppressAutoHyphens/>
      <w:spacing w:line="326" w:lineRule="exact"/>
      <w:ind w:hanging="460"/>
      <w:jc w:val="both"/>
    </w:pPr>
    <w:rPr>
      <w:rFonts w:ascii="Calibri" w:eastAsia="Calibri" w:hAnsi="Calibri"/>
      <w:spacing w:val="-3"/>
      <w:sz w:val="26"/>
      <w:szCs w:val="26"/>
      <w:lang w:val="uk-UA" w:eastAsia="zh-CN"/>
    </w:rPr>
  </w:style>
  <w:style w:type="character" w:customStyle="1" w:styleId="1">
    <w:name w:val="Основной текст Знак1"/>
    <w:link w:val="a4"/>
    <w:rsid w:val="00332465"/>
    <w:rPr>
      <w:rFonts w:ascii="Calibri" w:eastAsia="Calibri" w:hAnsi="Calibri"/>
      <w:spacing w:val="-3"/>
      <w:sz w:val="26"/>
      <w:szCs w:val="26"/>
      <w:shd w:val="clear" w:color="auto" w:fill="FFFFFF"/>
      <w:lang w:val="uk-UA" w:eastAsia="zh-CN"/>
    </w:rPr>
  </w:style>
  <w:style w:type="paragraph" w:customStyle="1" w:styleId="rvps2">
    <w:name w:val="rvps2"/>
    <w:basedOn w:val="a"/>
    <w:rsid w:val="00A3363F"/>
    <w:pPr>
      <w:spacing w:before="100" w:beforeAutospacing="1" w:after="100" w:afterAutospacing="1"/>
    </w:pPr>
  </w:style>
  <w:style w:type="character" w:customStyle="1" w:styleId="rvts46">
    <w:name w:val="rvts46"/>
    <w:rsid w:val="00A3363F"/>
  </w:style>
  <w:style w:type="character" w:styleId="a5">
    <w:name w:val="Hyperlink"/>
    <w:uiPriority w:val="99"/>
    <w:unhideWhenUsed/>
    <w:rsid w:val="00A3363F"/>
    <w:rPr>
      <w:color w:val="0000FF"/>
      <w:u w:val="single"/>
    </w:rPr>
  </w:style>
  <w:style w:type="character" w:customStyle="1" w:styleId="rvts11">
    <w:name w:val="rvts11"/>
    <w:rsid w:val="00A3363F"/>
  </w:style>
  <w:style w:type="character" w:styleId="a6">
    <w:name w:val="Strong"/>
    <w:uiPriority w:val="22"/>
    <w:qFormat/>
    <w:rsid w:val="00EE7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19</cp:revision>
  <cp:lastPrinted>2020-02-11T14:14:00Z</cp:lastPrinted>
  <dcterms:created xsi:type="dcterms:W3CDTF">2021-08-06T05:50:00Z</dcterms:created>
  <dcterms:modified xsi:type="dcterms:W3CDTF">2024-11-28T14:55:00Z</dcterms:modified>
</cp:coreProperties>
</file>