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94727468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B84057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0C1345" w:rsidRDefault="006C16B4">
                            <w:pPr>
                              <w:pStyle w:val="aa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6C16B4" w:rsidRPr="000C1345" w:rsidRDefault="006C16B4">
                      <w:pPr>
                        <w:pStyle w:val="aa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</w:p>
    <w:bookmarkEnd w:id="0"/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1261FA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1261FA">
        <w:rPr>
          <w:rFonts w:ascii="Times New Roman" w:hAnsi="Times New Roman" w:cs="Times New Roman"/>
          <w:sz w:val="28"/>
          <w:szCs w:val="28"/>
        </w:rPr>
        <w:t>у зв</w:t>
      </w:r>
      <w:r w:rsidR="001261FA" w:rsidRPr="00FF6A81">
        <w:rPr>
          <w:rFonts w:ascii="Times New Roman" w:hAnsi="Times New Roman" w:cs="Times New Roman"/>
          <w:sz w:val="28"/>
          <w:szCs w:val="28"/>
        </w:rPr>
        <w:t>’</w:t>
      </w:r>
      <w:r w:rsidR="001261FA">
        <w:rPr>
          <w:rFonts w:ascii="Times New Roman" w:hAnsi="Times New Roman" w:cs="Times New Roman"/>
          <w:sz w:val="28"/>
          <w:szCs w:val="28"/>
        </w:rPr>
        <w:t>язку з утворенням департаменту з питань ветеранської політики</w:t>
      </w:r>
      <w:r w:rsidR="00FF6A81">
        <w:rPr>
          <w:rFonts w:ascii="Times New Roman" w:hAnsi="Times New Roman" w:cs="Times New Roman"/>
          <w:sz w:val="28"/>
          <w:szCs w:val="28"/>
        </w:rPr>
        <w:t xml:space="preserve"> та</w:t>
      </w:r>
      <w:r w:rsidR="00FF6A81" w:rsidRPr="00FF6A81">
        <w:rPr>
          <w:szCs w:val="28"/>
          <w:lang w:eastAsia="ar-SA"/>
        </w:rPr>
        <w:t xml:space="preserve"> </w:t>
      </w:r>
      <w:r w:rsidR="00FF6A81" w:rsidRPr="00FF6A81">
        <w:rPr>
          <w:rFonts w:ascii="Times New Roman" w:hAnsi="Times New Roman" w:cs="Times New Roman"/>
          <w:sz w:val="28"/>
          <w:szCs w:val="28"/>
        </w:rPr>
        <w:t>з метою реалізації державної ветеранської політики на території Луцької міської територіальної громади, міська рада</w:t>
      </w:r>
      <w:r w:rsidR="001261FA" w:rsidRPr="00FF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FA" w:rsidRPr="001261FA" w:rsidRDefault="0082412A" w:rsidP="0082412A">
      <w:pPr>
        <w:tabs>
          <w:tab w:val="left" w:pos="564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E6948" w:rsidRPr="00BD7AC2">
        <w:rPr>
          <w:szCs w:val="28"/>
        </w:rPr>
        <w:t>Внести</w:t>
      </w:r>
      <w:r w:rsidR="00DA5D7D" w:rsidRPr="00BD7AC2">
        <w:rPr>
          <w:szCs w:val="28"/>
        </w:rPr>
        <w:t xml:space="preserve"> змін</w:t>
      </w:r>
      <w:r w:rsidR="008E6948" w:rsidRPr="00BD7AC2">
        <w:rPr>
          <w:szCs w:val="28"/>
        </w:rPr>
        <w:t>и</w:t>
      </w:r>
      <w:r w:rsidR="00DA5D7D" w:rsidRPr="00BD7AC2">
        <w:rPr>
          <w:szCs w:val="28"/>
        </w:rPr>
        <w:t xml:space="preserve"> до </w:t>
      </w:r>
      <w:r w:rsidR="006243D8" w:rsidRPr="00BD7AC2">
        <w:rPr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szCs w:val="28"/>
          <w:lang w:eastAsia="ar-SA"/>
        </w:rPr>
        <w:t>4</w:t>
      </w:r>
      <w:r w:rsidR="00BD7AC2">
        <w:rPr>
          <w:szCs w:val="28"/>
          <w:lang w:eastAsia="ar-SA"/>
        </w:rPr>
        <w:t>–</w:t>
      </w:r>
      <w:r w:rsidR="000C1345">
        <w:rPr>
          <w:szCs w:val="28"/>
          <w:lang w:eastAsia="ar-SA"/>
        </w:rPr>
        <w:t>202</w:t>
      </w:r>
      <w:r w:rsidR="000C1345" w:rsidRPr="000C1345">
        <w:rPr>
          <w:szCs w:val="28"/>
          <w:lang w:eastAsia="ar-SA"/>
        </w:rPr>
        <w:t>6</w:t>
      </w:r>
      <w:r w:rsidR="006243D8" w:rsidRPr="00BD7AC2">
        <w:rPr>
          <w:szCs w:val="28"/>
          <w:lang w:eastAsia="ar-SA"/>
        </w:rPr>
        <w:t xml:space="preserve"> роки</w:t>
      </w:r>
      <w:r w:rsidR="000C1345">
        <w:rPr>
          <w:szCs w:val="28"/>
          <w:lang w:eastAsia="ar-SA"/>
        </w:rPr>
        <w:t xml:space="preserve"> (далі – Програма)</w:t>
      </w:r>
      <w:r w:rsidR="007B412B" w:rsidRPr="00BD7AC2">
        <w:rPr>
          <w:szCs w:val="28"/>
        </w:rPr>
        <w:t>, затвердже</w:t>
      </w:r>
      <w:r w:rsidR="003B4C82" w:rsidRPr="00BD7AC2">
        <w:rPr>
          <w:szCs w:val="28"/>
        </w:rPr>
        <w:t>ної рішенням міської ради від 24.12.2019 № 68/62</w:t>
      </w:r>
      <w:r w:rsidR="00E4453B" w:rsidRPr="00BD7AC2">
        <w:rPr>
          <w:szCs w:val="28"/>
        </w:rPr>
        <w:t>,</w:t>
      </w:r>
      <w:r w:rsidR="008E6948" w:rsidRPr="00BD7AC2">
        <w:rPr>
          <w:szCs w:val="28"/>
        </w:rPr>
        <w:t xml:space="preserve"> з врахуванням змін</w:t>
      </w:r>
      <w:r w:rsidR="00A86133">
        <w:rPr>
          <w:szCs w:val="28"/>
        </w:rPr>
        <w:t>,</w:t>
      </w:r>
      <w:r w:rsidR="003B4C82" w:rsidRPr="00BD7AC2">
        <w:rPr>
          <w:szCs w:val="28"/>
        </w:rPr>
        <w:t xml:space="preserve"> внесених рішеннями міської ради від 23.12.2020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2/40, від 27.10.2021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20/34, від 22.12.2021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24/75, від 26.10.2022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36/32, від 25.01.2023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40/81, від 26.04.202</w:t>
      </w:r>
      <w:r w:rsidR="008E6948" w:rsidRPr="00BD7AC2">
        <w:rPr>
          <w:szCs w:val="28"/>
        </w:rPr>
        <w:t>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44/55, від 26.07.2023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48/60</w:t>
      </w:r>
      <w:r w:rsidR="00B84057">
        <w:rPr>
          <w:szCs w:val="28"/>
        </w:rPr>
        <w:t xml:space="preserve">, </w:t>
      </w:r>
      <w:r w:rsidR="000C1345" w:rsidRPr="000C1345">
        <w:rPr>
          <w:szCs w:val="28"/>
        </w:rPr>
        <w:t xml:space="preserve">від </w:t>
      </w:r>
      <w:r w:rsidR="000C1345">
        <w:rPr>
          <w:szCs w:val="28"/>
        </w:rPr>
        <w:t>29.11.2023</w:t>
      </w:r>
      <w:r w:rsidR="00B84057">
        <w:rPr>
          <w:szCs w:val="28"/>
        </w:rPr>
        <w:t xml:space="preserve"> </w:t>
      </w:r>
      <w:r w:rsidR="000C1345">
        <w:rPr>
          <w:szCs w:val="28"/>
        </w:rPr>
        <w:t>№</w:t>
      </w:r>
      <w:r w:rsidR="00B84057">
        <w:rPr>
          <w:szCs w:val="28"/>
        </w:rPr>
        <w:t> </w:t>
      </w:r>
      <w:r w:rsidR="000C1345">
        <w:rPr>
          <w:szCs w:val="28"/>
        </w:rPr>
        <w:t>53/71,</w:t>
      </w:r>
      <w:r w:rsidR="00B84057">
        <w:rPr>
          <w:szCs w:val="28"/>
        </w:rPr>
        <w:t xml:space="preserve"> від 31.01.2024 № 55/121, від 27.03.2024 № 57/101, від 29.05.2024 № 59/94,</w:t>
      </w:r>
      <w:r w:rsidR="006C16B4" w:rsidRPr="006C16B4">
        <w:rPr>
          <w:szCs w:val="28"/>
        </w:rPr>
        <w:t xml:space="preserve"> </w:t>
      </w:r>
      <w:r w:rsidR="006C16B4">
        <w:rPr>
          <w:szCs w:val="28"/>
        </w:rPr>
        <w:t>від 26.06.2024 № 60/90,</w:t>
      </w:r>
      <w:r w:rsidR="001261FA">
        <w:rPr>
          <w:szCs w:val="28"/>
        </w:rPr>
        <w:t xml:space="preserve"> від 27.11.2024 № 65/</w:t>
      </w:r>
      <w:r w:rsidR="00A86133">
        <w:rPr>
          <w:szCs w:val="28"/>
        </w:rPr>
        <w:t>117, виклавши паспорт Програми, Д</w:t>
      </w:r>
      <w:r w:rsidR="001261FA">
        <w:rPr>
          <w:szCs w:val="28"/>
        </w:rPr>
        <w:t xml:space="preserve">одаток 1 та </w:t>
      </w:r>
      <w:r w:rsidR="00A86133">
        <w:rPr>
          <w:szCs w:val="28"/>
        </w:rPr>
        <w:t>Д</w:t>
      </w:r>
      <w:r w:rsidR="001261FA">
        <w:rPr>
          <w:szCs w:val="28"/>
        </w:rPr>
        <w:t xml:space="preserve">одаток 2 до </w:t>
      </w:r>
      <w:r w:rsidR="00A86133">
        <w:rPr>
          <w:szCs w:val="28"/>
        </w:rPr>
        <w:t>Програми у новій редакції (додаю</w:t>
      </w:r>
      <w:r w:rsidR="001261FA">
        <w:rPr>
          <w:szCs w:val="28"/>
        </w:rPr>
        <w:t>ться).</w:t>
      </w:r>
    </w:p>
    <w:p w:rsidR="00B70679" w:rsidRPr="00BD7AC2" w:rsidRDefault="0082412A" w:rsidP="0082412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Default="00E4453B">
      <w:pPr>
        <w:jc w:val="both"/>
        <w:rPr>
          <w:sz w:val="32"/>
          <w:szCs w:val="32"/>
        </w:rPr>
      </w:pPr>
    </w:p>
    <w:p w:rsidR="00A86133" w:rsidRPr="007E5FE9" w:rsidRDefault="00A86133">
      <w:pPr>
        <w:jc w:val="both"/>
        <w:rPr>
          <w:sz w:val="32"/>
          <w:szCs w:val="32"/>
        </w:rPr>
      </w:pPr>
    </w:p>
    <w:p w:rsidR="00513904" w:rsidRDefault="00513904" w:rsidP="00513904">
      <w:pPr>
        <w:jc w:val="both"/>
      </w:pPr>
      <w:r>
        <w:rPr>
          <w:sz w:val="24"/>
          <w:szCs w:val="16"/>
        </w:rPr>
        <w:t>Майборода 284 177</w:t>
      </w:r>
    </w:p>
    <w:p w:rsidR="00B70679" w:rsidRDefault="00B70679" w:rsidP="00513904">
      <w:pPr>
        <w:jc w:val="both"/>
      </w:pP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2A" w:rsidRDefault="00E07D2A">
      <w:r>
        <w:separator/>
      </w:r>
    </w:p>
  </w:endnote>
  <w:endnote w:type="continuationSeparator" w:id="0">
    <w:p w:rsidR="00E07D2A" w:rsidRDefault="00E0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2A" w:rsidRDefault="00E07D2A">
      <w:r>
        <w:separator/>
      </w:r>
    </w:p>
  </w:footnote>
  <w:footnote w:type="continuationSeparator" w:id="0">
    <w:p w:rsidR="00E07D2A" w:rsidRDefault="00E0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740C8"/>
    <w:rsid w:val="003968EB"/>
    <w:rsid w:val="003B4C82"/>
    <w:rsid w:val="003F79CF"/>
    <w:rsid w:val="00413905"/>
    <w:rsid w:val="004829C9"/>
    <w:rsid w:val="004B6E4B"/>
    <w:rsid w:val="004C20FE"/>
    <w:rsid w:val="00507EDF"/>
    <w:rsid w:val="00513904"/>
    <w:rsid w:val="005263E0"/>
    <w:rsid w:val="00570FF2"/>
    <w:rsid w:val="005E2C9B"/>
    <w:rsid w:val="005F60B0"/>
    <w:rsid w:val="006243D8"/>
    <w:rsid w:val="00637E85"/>
    <w:rsid w:val="00647CD7"/>
    <w:rsid w:val="006C16B4"/>
    <w:rsid w:val="006D4825"/>
    <w:rsid w:val="006E2142"/>
    <w:rsid w:val="00713C40"/>
    <w:rsid w:val="007819F2"/>
    <w:rsid w:val="00782908"/>
    <w:rsid w:val="007B412B"/>
    <w:rsid w:val="007E5FE9"/>
    <w:rsid w:val="007F1C7F"/>
    <w:rsid w:val="0082412A"/>
    <w:rsid w:val="008411A4"/>
    <w:rsid w:val="00894DE7"/>
    <w:rsid w:val="008E6948"/>
    <w:rsid w:val="008F3F35"/>
    <w:rsid w:val="0090761B"/>
    <w:rsid w:val="00927F6A"/>
    <w:rsid w:val="00946934"/>
    <w:rsid w:val="009520B8"/>
    <w:rsid w:val="009874F2"/>
    <w:rsid w:val="009C420C"/>
    <w:rsid w:val="009F3E3D"/>
    <w:rsid w:val="00A236D9"/>
    <w:rsid w:val="00A26413"/>
    <w:rsid w:val="00A41A32"/>
    <w:rsid w:val="00A811B5"/>
    <w:rsid w:val="00A86133"/>
    <w:rsid w:val="00AE56DE"/>
    <w:rsid w:val="00B03CDD"/>
    <w:rsid w:val="00B202E4"/>
    <w:rsid w:val="00B355FA"/>
    <w:rsid w:val="00B504B2"/>
    <w:rsid w:val="00B635BE"/>
    <w:rsid w:val="00B67482"/>
    <w:rsid w:val="00B70679"/>
    <w:rsid w:val="00B84057"/>
    <w:rsid w:val="00BD7AC2"/>
    <w:rsid w:val="00C21461"/>
    <w:rsid w:val="00C54E69"/>
    <w:rsid w:val="00C72020"/>
    <w:rsid w:val="00CE2AD2"/>
    <w:rsid w:val="00CF0B76"/>
    <w:rsid w:val="00D95B5A"/>
    <w:rsid w:val="00DA5D7D"/>
    <w:rsid w:val="00DE0CCE"/>
    <w:rsid w:val="00E07D2A"/>
    <w:rsid w:val="00E1687D"/>
    <w:rsid w:val="00E4453B"/>
    <w:rsid w:val="00E878B7"/>
    <w:rsid w:val="00F02188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C4F06"/>
  <w15:docId w15:val="{8D9B9040-A71A-416F-BA52-4C0AADCB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9</cp:revision>
  <cp:lastPrinted>2017-02-16T07:44:00Z</cp:lastPrinted>
  <dcterms:created xsi:type="dcterms:W3CDTF">2024-11-28T11:51:00Z</dcterms:created>
  <dcterms:modified xsi:type="dcterms:W3CDTF">2024-12-03T08:38:00Z</dcterms:modified>
</cp:coreProperties>
</file>