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B1" w:rsidRDefault="00E02E18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4724233" r:id="rId6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 w:rsidRPr="003D5304">
        <w:tc>
          <w:tcPr>
            <w:tcW w:w="6048" w:type="dxa"/>
          </w:tcPr>
          <w:p w:rsidR="004022A1" w:rsidRDefault="00790B58" w:rsidP="004022A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до </w:t>
            </w:r>
            <w:r w:rsidR="00402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</w:t>
            </w:r>
            <w:r w:rsidR="003D5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402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оборони України</w:t>
            </w:r>
          </w:p>
          <w:p w:rsidR="004022A1" w:rsidRDefault="004022A1" w:rsidP="004022A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збільшення обсягів бронювання</w:t>
            </w:r>
          </w:p>
          <w:p w:rsidR="004022A1" w:rsidRPr="004022A1" w:rsidRDefault="004022A1" w:rsidP="004022A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2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військовозобов’язаних працівників </w:t>
            </w:r>
          </w:p>
        </w:tc>
        <w:tc>
          <w:tcPr>
            <w:tcW w:w="3356" w:type="dxa"/>
          </w:tcPr>
          <w:p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:rsidR="00FD32B1" w:rsidRDefault="004022A1">
      <w:pPr>
        <w:ind w:right="81"/>
        <w:jc w:val="both"/>
        <w:rPr>
          <w:lang w:val="uk-UA"/>
        </w:rPr>
      </w:pPr>
      <w:r>
        <w:rPr>
          <w:lang w:val="uk-UA"/>
        </w:rPr>
        <w:t>КП «Луцькводоканал»</w:t>
      </w:r>
    </w:p>
    <w:p w:rsidR="004022A1" w:rsidRDefault="004022A1">
      <w:pPr>
        <w:ind w:right="81"/>
        <w:jc w:val="both"/>
        <w:rPr>
          <w:lang w:val="uk-UA"/>
        </w:rPr>
      </w:pPr>
    </w:p>
    <w:p w:rsidR="0020591D" w:rsidRDefault="0020591D">
      <w:pPr>
        <w:ind w:right="81"/>
        <w:jc w:val="both"/>
        <w:rPr>
          <w:lang w:val="uk-UA"/>
        </w:rPr>
      </w:pPr>
    </w:p>
    <w:p w:rsidR="00FD32B1" w:rsidRPr="005A1593" w:rsidRDefault="00790B58" w:rsidP="005A159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1593">
        <w:rPr>
          <w:rFonts w:ascii="Times New Roman" w:hAnsi="Times New Roman" w:cs="Times New Roman"/>
          <w:sz w:val="28"/>
          <w:szCs w:val="28"/>
          <w:lang w:val="uk-UA"/>
        </w:rPr>
        <w:t>Керуючись ст. 26</w:t>
      </w:r>
      <w:r w:rsidR="003269C1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269C1" w:rsidRPr="005A1593">
        <w:rPr>
          <w:rFonts w:ascii="Times New Roman" w:hAnsi="Times New Roman" w:cs="Times New Roman"/>
          <w:sz w:val="28"/>
          <w:szCs w:val="28"/>
          <w:lang w:val="uk-UA"/>
        </w:rPr>
        <w:t>створення нормальних умов життєзабезпечення Луцької міської територіальної громади та забезпечення санітарного та епідеміологічного благополуччя населення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бронювання військовозобов’язаних працівників 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>КП «Луцькводоканал»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до </w:t>
      </w:r>
      <w:r w:rsidR="00E02E18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із числа військовозобов’язаних</w:t>
      </w:r>
      <w:r w:rsidR="005A15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1593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FD32B1" w:rsidRPr="00400FFB" w:rsidRDefault="00E81D9E" w:rsidP="00E81D9E">
      <w:pPr>
        <w:pStyle w:val="a8"/>
        <w:ind w:firstLine="567"/>
        <w:jc w:val="both"/>
        <w:rPr>
          <w:color w:val="000000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color w:val="000000"/>
          <w:lang w:val="uk-UA"/>
        </w:rPr>
        <w:t xml:space="preserve"> </w:t>
      </w:r>
      <w:r w:rsidR="00790B5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Звернутись до </w:t>
      </w:r>
      <w:bookmarkStart w:id="0" w:name="_GoBack"/>
      <w:bookmarkEnd w:id="0"/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>Мініст</w:t>
      </w:r>
      <w:r w:rsidR="003D5304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оборони України </w:t>
      </w:r>
      <w:r w:rsidR="001A1DF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із проханням про 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бронювання військовозобов’язаних працівників </w:t>
      </w:r>
      <w:r w:rsidR="00157E5E">
        <w:rPr>
          <w:rFonts w:ascii="Times New Roman" w:hAnsi="Times New Roman" w:cs="Times New Roman"/>
          <w:sz w:val="28"/>
          <w:szCs w:val="28"/>
          <w:lang w:val="uk-UA"/>
        </w:rPr>
        <w:t>КП «Луцькводоканал»</w:t>
      </w:r>
      <w:r w:rsidR="005A1593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DF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до </w:t>
      </w:r>
      <w:r w:rsidR="002E1EE6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1A1DF8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із числа військовозобов’язаних</w:t>
      </w:r>
      <w:r w:rsidR="00BE5E2A" w:rsidRPr="005A1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B58" w:rsidRPr="005A1593">
        <w:rPr>
          <w:rFonts w:ascii="Times New Roman" w:hAnsi="Times New Roman" w:cs="Times New Roman"/>
          <w:sz w:val="28"/>
          <w:szCs w:val="28"/>
          <w:lang w:val="uk-UA"/>
        </w:rPr>
        <w:t>(звернення додається).</w:t>
      </w:r>
      <w:r w:rsidR="00790B58">
        <w:rPr>
          <w:color w:val="000000"/>
          <w:lang w:val="uk-UA"/>
        </w:rPr>
        <w:t xml:space="preserve"> </w:t>
      </w:r>
    </w:p>
    <w:p w:rsidR="00572788" w:rsidRPr="004022A1" w:rsidRDefault="00E81D9E" w:rsidP="004C54F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color w:val="000000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C0692A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,</w:t>
      </w:r>
      <w:r w:rsidR="00572788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7C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C0692A"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="00C0692A" w:rsidRPr="00C0692A">
        <w:rPr>
          <w:bCs/>
          <w:color w:val="000000"/>
          <w:szCs w:val="28"/>
          <w:lang w:val="uk-UA" w:eastAsia="uk-UA"/>
        </w:rPr>
        <w:t xml:space="preserve"> </w:t>
      </w:r>
      <w:r w:rsidR="00C0692A" w:rsidRPr="00C0692A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572788" w:rsidRPr="004022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FD32B1">
      <w:pPr>
        <w:ind w:firstLine="567"/>
        <w:jc w:val="both"/>
        <w:rPr>
          <w:szCs w:val="28"/>
          <w:lang w:val="uk-UA" w:eastAsia="ar-S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</w:p>
    <w:p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3269C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B1"/>
    <w:rsid w:val="00051678"/>
    <w:rsid w:val="00145E68"/>
    <w:rsid w:val="00157E5E"/>
    <w:rsid w:val="001A1DF8"/>
    <w:rsid w:val="0020591D"/>
    <w:rsid w:val="00210301"/>
    <w:rsid w:val="002E1EE6"/>
    <w:rsid w:val="002F77DE"/>
    <w:rsid w:val="003269C1"/>
    <w:rsid w:val="00352AD6"/>
    <w:rsid w:val="0038501A"/>
    <w:rsid w:val="00396033"/>
    <w:rsid w:val="003D5304"/>
    <w:rsid w:val="00400FFB"/>
    <w:rsid w:val="004022A1"/>
    <w:rsid w:val="0042516C"/>
    <w:rsid w:val="004B1CA7"/>
    <w:rsid w:val="004C54F8"/>
    <w:rsid w:val="004F40BC"/>
    <w:rsid w:val="00555074"/>
    <w:rsid w:val="00572788"/>
    <w:rsid w:val="00577544"/>
    <w:rsid w:val="005A1593"/>
    <w:rsid w:val="005F2C86"/>
    <w:rsid w:val="0067328C"/>
    <w:rsid w:val="006F2393"/>
    <w:rsid w:val="00790B58"/>
    <w:rsid w:val="00814B32"/>
    <w:rsid w:val="00872296"/>
    <w:rsid w:val="008B0E11"/>
    <w:rsid w:val="008D7A90"/>
    <w:rsid w:val="009641A3"/>
    <w:rsid w:val="00B72D7C"/>
    <w:rsid w:val="00BE5E2A"/>
    <w:rsid w:val="00C0692A"/>
    <w:rsid w:val="00CB24F9"/>
    <w:rsid w:val="00D313A2"/>
    <w:rsid w:val="00D462B1"/>
    <w:rsid w:val="00E02E18"/>
    <w:rsid w:val="00E81D9E"/>
    <w:rsid w:val="00E87EC5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BE0A2A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Anna</cp:lastModifiedBy>
  <cp:revision>25</cp:revision>
  <cp:lastPrinted>2022-08-30T16:26:00Z</cp:lastPrinted>
  <dcterms:created xsi:type="dcterms:W3CDTF">2024-03-05T11:46:00Z</dcterms:created>
  <dcterms:modified xsi:type="dcterms:W3CDTF">2024-12-03T07:44:00Z</dcterms:modified>
  <dc:language>uk-UA</dc:language>
</cp:coreProperties>
</file>