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9354E0" w:rsidRDefault="00E415E9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9354E0" w:rsidRDefault="00E415E9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9354E0" w:rsidRDefault="00E415E9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9354E0" w:rsidRDefault="00E415E9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9354E0" w:rsidRDefault="009354E0">
      <w:pPr>
        <w:pStyle w:val="a3"/>
        <w:rPr>
          <w:sz w:val="20"/>
        </w:rPr>
      </w:pPr>
    </w:p>
    <w:p w14:paraId="3E2E9E93" w14:textId="77777777" w:rsidR="009354E0" w:rsidRDefault="009354E0">
      <w:pPr>
        <w:pStyle w:val="a3"/>
        <w:rPr>
          <w:sz w:val="20"/>
        </w:rPr>
      </w:pPr>
    </w:p>
    <w:p w14:paraId="7A646492" w14:textId="77777777" w:rsidR="009354E0" w:rsidRDefault="009354E0">
      <w:pPr>
        <w:pStyle w:val="a3"/>
        <w:rPr>
          <w:sz w:val="20"/>
        </w:rPr>
      </w:pPr>
    </w:p>
    <w:p w14:paraId="407BF518" w14:textId="77777777" w:rsidR="009354E0" w:rsidRDefault="009354E0">
      <w:pPr>
        <w:pStyle w:val="a3"/>
        <w:rPr>
          <w:sz w:val="20"/>
        </w:rPr>
      </w:pPr>
    </w:p>
    <w:p w14:paraId="44EE869F" w14:textId="77777777" w:rsidR="009354E0" w:rsidRDefault="00E415E9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ПЕРЕЛІК </w:t>
      </w:r>
    </w:p>
    <w:p w14:paraId="0DAF5456" w14:textId="77777777" w:rsidR="009354E0" w:rsidRDefault="00E415E9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розповсюджувачів зовнішньої реклами, звільнених від плати </w:t>
      </w:r>
    </w:p>
    <w:p w14:paraId="1A43212A" w14:textId="77777777" w:rsidR="009354E0" w:rsidRDefault="00E415E9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за тимчасове користування місцем розміщення засобів зовнішньої реклами на період розміщення інформації</w:t>
      </w:r>
    </w:p>
    <w:p w14:paraId="58FB88DF" w14:textId="77777777" w:rsidR="009354E0" w:rsidRDefault="009354E0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636"/>
        <w:gridCol w:w="3212"/>
        <w:gridCol w:w="1985"/>
        <w:gridCol w:w="3539"/>
        <w:gridCol w:w="1842"/>
        <w:gridCol w:w="1714"/>
      </w:tblGrid>
      <w:tr w:rsidR="009354E0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9354E0" w:rsidRDefault="00E415E9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9354E0" w:rsidRDefault="00E415E9">
            <w:pPr>
              <w:pStyle w:val="TableParagraph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9354E0" w:rsidRDefault="00E415E9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9354E0" w:rsidRDefault="00E415E9">
            <w:pPr>
              <w:pStyle w:val="TableParagraph"/>
              <w:ind w:left="157" w:righ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9354E0" w:rsidRDefault="00E415E9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9354E0" w:rsidRDefault="00E415E9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рекламою</w:t>
            </w:r>
          </w:p>
        </w:tc>
        <w:tc>
          <w:tcPr>
            <w:tcW w:w="3539" w:type="dxa"/>
            <w:vAlign w:val="center"/>
          </w:tcPr>
          <w:p w14:paraId="4FC35DC5" w14:textId="77777777" w:rsidR="009354E0" w:rsidRDefault="00E415E9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9354E0" w:rsidRDefault="00E415E9">
            <w:pPr>
              <w:pStyle w:val="TableParagraph"/>
              <w:ind w:left="195" w:right="16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9354E0" w:rsidRDefault="00E415E9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9354E0" w14:paraId="67A74959" w14:textId="77777777">
        <w:trPr>
          <w:trHeight w:val="1294"/>
          <w:jc w:val="center"/>
        </w:trPr>
        <w:tc>
          <w:tcPr>
            <w:tcW w:w="641" w:type="dxa"/>
            <w:vAlign w:val="center"/>
          </w:tcPr>
          <w:p w14:paraId="7A4091A7" w14:textId="77777777" w:rsidR="009354E0" w:rsidRDefault="00E415E9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636" w:type="dxa"/>
            <w:vAlign w:val="center"/>
          </w:tcPr>
          <w:p w14:paraId="60C158BB" w14:textId="77777777" w:rsidR="009354E0" w:rsidRDefault="00E415E9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КП</w:t>
            </w:r>
          </w:p>
          <w:p w14:paraId="1A209CB8" w14:textId="77777777" w:rsidR="009354E0" w:rsidRDefault="00E415E9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proofErr w:type="spellStart"/>
            <w:r>
              <w:rPr>
                <w:sz w:val="27"/>
                <w:szCs w:val="27"/>
              </w:rPr>
              <w:t>АвтоПаркСервіс</w:t>
            </w:r>
            <w:proofErr w:type="spellEnd"/>
            <w:r>
              <w:rPr>
                <w:sz w:val="27"/>
                <w:szCs w:val="27"/>
              </w:rPr>
              <w:t>»</w:t>
            </w:r>
          </w:p>
        </w:tc>
        <w:tc>
          <w:tcPr>
            <w:tcW w:w="3212" w:type="dxa"/>
            <w:vAlign w:val="center"/>
          </w:tcPr>
          <w:p w14:paraId="6C0E089F" w14:textId="77777777" w:rsidR="009354E0" w:rsidRDefault="00E415E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Подвійний щит</w:t>
            </w:r>
          </w:p>
          <w:p w14:paraId="70290BCB" w14:textId="77777777" w:rsidR="009354E0" w:rsidRDefault="00E415E9">
            <w:pPr>
              <w:pStyle w:val="TableParagraph"/>
              <w:spacing w:line="322" w:lineRule="exact"/>
              <w:ind w:left="118" w:righ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розміром 3,0 м х 6,0 м</w:t>
            </w:r>
          </w:p>
        </w:tc>
        <w:tc>
          <w:tcPr>
            <w:tcW w:w="1985" w:type="dxa"/>
            <w:vAlign w:val="center"/>
          </w:tcPr>
          <w:p w14:paraId="71B6597D" w14:textId="77777777" w:rsidR="009354E0" w:rsidRDefault="00E415E9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7B93FC3B" w14:textId="77777777" w:rsidR="009354E0" w:rsidRDefault="00E415E9">
            <w:pPr>
              <w:pStyle w:val="TableParagraph"/>
              <w:ind w:left="136" w:right="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вул. </w:t>
            </w:r>
            <w:proofErr w:type="spellStart"/>
            <w:r>
              <w:rPr>
                <w:sz w:val="27"/>
                <w:szCs w:val="27"/>
              </w:rPr>
              <w:t>Конякіна</w:t>
            </w:r>
            <w:proofErr w:type="spellEnd"/>
            <w:r>
              <w:rPr>
                <w:sz w:val="27"/>
                <w:szCs w:val="27"/>
              </w:rPr>
              <w:t>, 3</w:t>
            </w:r>
          </w:p>
        </w:tc>
        <w:tc>
          <w:tcPr>
            <w:tcW w:w="1842" w:type="dxa"/>
            <w:vAlign w:val="center"/>
          </w:tcPr>
          <w:p w14:paraId="0546AF91" w14:textId="77777777" w:rsidR="009354E0" w:rsidRDefault="00E415E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№ 53 від</w:t>
            </w:r>
          </w:p>
          <w:p w14:paraId="77404BF5" w14:textId="77777777" w:rsidR="009354E0" w:rsidRDefault="00E415E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783BFF98" w14:textId="1D3E7D44" w:rsidR="009354E0" w:rsidRDefault="00E415E9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01.1</w:t>
            </w:r>
            <w:r w:rsidR="00F44875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.2024 –</w:t>
            </w:r>
          </w:p>
          <w:p w14:paraId="78AEDED3" w14:textId="4A1202C0" w:rsidR="009354E0" w:rsidRDefault="00E415E9">
            <w:pPr>
              <w:pStyle w:val="TableParagraph"/>
              <w:spacing w:line="322" w:lineRule="exact"/>
              <w:ind w:left="0" w:right="110" w:hanging="13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F44875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.1</w:t>
            </w:r>
            <w:r w:rsidR="00F44875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.2024</w:t>
            </w:r>
          </w:p>
        </w:tc>
      </w:tr>
      <w:tr w:rsidR="009354E0" w14:paraId="4E4A4A3C" w14:textId="77777777">
        <w:trPr>
          <w:trHeight w:val="1379"/>
          <w:jc w:val="center"/>
        </w:trPr>
        <w:tc>
          <w:tcPr>
            <w:tcW w:w="641" w:type="dxa"/>
            <w:vAlign w:val="center"/>
          </w:tcPr>
          <w:p w14:paraId="6E787C4D" w14:textId="77777777" w:rsidR="009354E0" w:rsidRDefault="00E415E9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636" w:type="dxa"/>
            <w:vAlign w:val="center"/>
          </w:tcPr>
          <w:p w14:paraId="1BB15D49" w14:textId="77777777" w:rsidR="009354E0" w:rsidRDefault="00E415E9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КП</w:t>
            </w:r>
          </w:p>
          <w:p w14:paraId="1F457968" w14:textId="77777777" w:rsidR="009354E0" w:rsidRDefault="00E415E9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proofErr w:type="spellStart"/>
            <w:r>
              <w:rPr>
                <w:sz w:val="27"/>
                <w:szCs w:val="27"/>
              </w:rPr>
              <w:t>АвтоПаркСервіс</w:t>
            </w:r>
            <w:proofErr w:type="spellEnd"/>
            <w:r>
              <w:rPr>
                <w:sz w:val="27"/>
                <w:szCs w:val="27"/>
              </w:rPr>
              <w:t>»</w:t>
            </w:r>
          </w:p>
        </w:tc>
        <w:tc>
          <w:tcPr>
            <w:tcW w:w="3212" w:type="dxa"/>
            <w:vAlign w:val="center"/>
          </w:tcPr>
          <w:p w14:paraId="474F3FC1" w14:textId="77777777" w:rsidR="009354E0" w:rsidRDefault="00E415E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Подвійний щит розміром 3,0 м х 6,0 м</w:t>
            </w:r>
          </w:p>
        </w:tc>
        <w:tc>
          <w:tcPr>
            <w:tcW w:w="1985" w:type="dxa"/>
            <w:vAlign w:val="center"/>
          </w:tcPr>
          <w:p w14:paraId="464DB910" w14:textId="77777777" w:rsidR="009354E0" w:rsidRDefault="00E415E9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2EC16E82" w14:textId="77777777" w:rsidR="009354E0" w:rsidRDefault="00E415E9">
            <w:pPr>
              <w:pStyle w:val="TableParagraph"/>
              <w:ind w:left="136" w:right="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розв’язці                                пр-ту Соборності та вул. Карпенка-Карого (поблизу ТЦ «</w:t>
            </w:r>
            <w:proofErr w:type="spellStart"/>
            <w:r>
              <w:rPr>
                <w:sz w:val="27"/>
                <w:szCs w:val="27"/>
              </w:rPr>
              <w:t>Ювант</w:t>
            </w:r>
            <w:proofErr w:type="spellEnd"/>
            <w:r>
              <w:rPr>
                <w:sz w:val="27"/>
                <w:szCs w:val="27"/>
              </w:rPr>
              <w:t>»)</w:t>
            </w:r>
          </w:p>
        </w:tc>
        <w:tc>
          <w:tcPr>
            <w:tcW w:w="1842" w:type="dxa"/>
            <w:vAlign w:val="center"/>
          </w:tcPr>
          <w:p w14:paraId="4DB946F2" w14:textId="77777777" w:rsidR="009354E0" w:rsidRDefault="00E415E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№ 16 від 07.08.2019</w:t>
            </w:r>
          </w:p>
        </w:tc>
        <w:tc>
          <w:tcPr>
            <w:tcW w:w="1714" w:type="dxa"/>
            <w:vAlign w:val="center"/>
          </w:tcPr>
          <w:p w14:paraId="4DE4D0D9" w14:textId="19FAF633" w:rsidR="009354E0" w:rsidRDefault="00E415E9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01.1</w:t>
            </w:r>
            <w:r w:rsidR="00F44875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.2024 –</w:t>
            </w:r>
          </w:p>
          <w:p w14:paraId="57E383F6" w14:textId="30A2CF43" w:rsidR="009354E0" w:rsidRDefault="00E415E9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F44875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.1</w:t>
            </w:r>
            <w:r w:rsidR="00F44875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.2024</w:t>
            </w:r>
          </w:p>
        </w:tc>
      </w:tr>
      <w:tr w:rsidR="009354E0" w14:paraId="58384995" w14:textId="77777777">
        <w:trPr>
          <w:trHeight w:val="1286"/>
          <w:jc w:val="center"/>
        </w:trPr>
        <w:tc>
          <w:tcPr>
            <w:tcW w:w="641" w:type="dxa"/>
            <w:vAlign w:val="center"/>
          </w:tcPr>
          <w:p w14:paraId="0D4F74D2" w14:textId="77777777" w:rsidR="009354E0" w:rsidRDefault="00E415E9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636" w:type="dxa"/>
            <w:vAlign w:val="center"/>
          </w:tcPr>
          <w:p w14:paraId="1CD046B1" w14:textId="77777777" w:rsidR="009354E0" w:rsidRDefault="00E415E9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КП</w:t>
            </w:r>
          </w:p>
          <w:p w14:paraId="7D34BE40" w14:textId="77777777" w:rsidR="009354E0" w:rsidRDefault="00E415E9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proofErr w:type="spellStart"/>
            <w:r>
              <w:rPr>
                <w:sz w:val="27"/>
                <w:szCs w:val="27"/>
              </w:rPr>
              <w:t>АвтоПаркСервіс</w:t>
            </w:r>
            <w:proofErr w:type="spellEnd"/>
            <w:r>
              <w:rPr>
                <w:sz w:val="27"/>
                <w:szCs w:val="27"/>
              </w:rPr>
              <w:t>»</w:t>
            </w:r>
          </w:p>
          <w:p w14:paraId="3C414B7F" w14:textId="77777777" w:rsidR="009354E0" w:rsidRDefault="009354E0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3212" w:type="dxa"/>
            <w:vAlign w:val="center"/>
          </w:tcPr>
          <w:p w14:paraId="2FFA0B3F" w14:textId="77777777" w:rsidR="009354E0" w:rsidRDefault="00E415E9">
            <w:pPr>
              <w:jc w:val="center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Подвійний щит </w:t>
            </w:r>
            <w:r>
              <w:rPr>
                <w:bCs/>
                <w:sz w:val="27"/>
                <w:szCs w:val="27"/>
              </w:rPr>
              <w:br/>
              <w:t>розміром 3,0 м х 6,0 м</w:t>
            </w:r>
          </w:p>
        </w:tc>
        <w:tc>
          <w:tcPr>
            <w:tcW w:w="1985" w:type="dxa"/>
            <w:vAlign w:val="center"/>
          </w:tcPr>
          <w:p w14:paraId="268E4E00" w14:textId="77777777" w:rsidR="009354E0" w:rsidRDefault="00E415E9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65C0B722" w14:textId="77777777" w:rsidR="009354E0" w:rsidRDefault="00E415E9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вул. Ківерцівська</w:t>
            </w:r>
          </w:p>
          <w:p w14:paraId="3C530EDF" w14:textId="77777777" w:rsidR="009354E0" w:rsidRDefault="00E415E9">
            <w:pPr>
              <w:pStyle w:val="TableParagraph"/>
              <w:ind w:left="136" w:right="108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(поворот на вул. Героїв УПА)</w:t>
            </w:r>
          </w:p>
        </w:tc>
        <w:tc>
          <w:tcPr>
            <w:tcW w:w="1842" w:type="dxa"/>
            <w:vAlign w:val="center"/>
          </w:tcPr>
          <w:p w14:paraId="4F48DE77" w14:textId="77777777" w:rsidR="009354E0" w:rsidRDefault="00E415E9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№ 17 від</w:t>
            </w:r>
          </w:p>
          <w:p w14:paraId="596E55AE" w14:textId="77777777" w:rsidR="009354E0" w:rsidRDefault="00E415E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78D9D7CA" w14:textId="08253C19" w:rsidR="009354E0" w:rsidRDefault="00E415E9" w:rsidP="00683414">
            <w:pPr>
              <w:pStyle w:val="TableParagraph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01.1</w:t>
            </w:r>
            <w:r w:rsidR="00F44875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.2024 –3</w:t>
            </w:r>
            <w:r w:rsidR="00F44875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.1</w:t>
            </w:r>
            <w:r w:rsidR="00F44875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.2024</w:t>
            </w:r>
          </w:p>
        </w:tc>
      </w:tr>
      <w:tr w:rsidR="009354E0" w14:paraId="486AE1CB" w14:textId="77777777">
        <w:trPr>
          <w:trHeight w:val="1358"/>
          <w:jc w:val="center"/>
        </w:trPr>
        <w:tc>
          <w:tcPr>
            <w:tcW w:w="641" w:type="dxa"/>
            <w:vAlign w:val="center"/>
          </w:tcPr>
          <w:p w14:paraId="1B19C81B" w14:textId="77777777" w:rsidR="009354E0" w:rsidRDefault="00E415E9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4</w:t>
            </w:r>
          </w:p>
        </w:tc>
        <w:tc>
          <w:tcPr>
            <w:tcW w:w="2636" w:type="dxa"/>
            <w:vAlign w:val="center"/>
          </w:tcPr>
          <w:p w14:paraId="1A6AB37F" w14:textId="77777777" w:rsidR="009354E0" w:rsidRDefault="009354E0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</w:p>
          <w:p w14:paraId="0A74E130" w14:textId="77777777" w:rsidR="009354E0" w:rsidRDefault="00E415E9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КП</w:t>
            </w:r>
          </w:p>
          <w:p w14:paraId="40EF9DF1" w14:textId="77777777" w:rsidR="009354E0" w:rsidRDefault="00E415E9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proofErr w:type="spellStart"/>
            <w:r>
              <w:rPr>
                <w:sz w:val="27"/>
                <w:szCs w:val="27"/>
              </w:rPr>
              <w:t>АвтоПаркСервіс</w:t>
            </w:r>
            <w:proofErr w:type="spellEnd"/>
            <w:r>
              <w:rPr>
                <w:sz w:val="27"/>
                <w:szCs w:val="27"/>
              </w:rPr>
              <w:t>»</w:t>
            </w:r>
          </w:p>
          <w:p w14:paraId="471E785E" w14:textId="77777777" w:rsidR="009354E0" w:rsidRDefault="009354E0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3212" w:type="dxa"/>
            <w:vAlign w:val="center"/>
          </w:tcPr>
          <w:p w14:paraId="438B0689" w14:textId="77777777" w:rsidR="009354E0" w:rsidRDefault="009354E0">
            <w:pPr>
              <w:jc w:val="center"/>
              <w:rPr>
                <w:sz w:val="27"/>
                <w:szCs w:val="27"/>
              </w:rPr>
            </w:pPr>
          </w:p>
          <w:p w14:paraId="47868365" w14:textId="77777777" w:rsidR="009354E0" w:rsidRDefault="00E415E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Двосторонній щит</w:t>
            </w:r>
          </w:p>
          <w:p w14:paraId="0E6B9A6D" w14:textId="77777777" w:rsidR="009354E0" w:rsidRDefault="00E415E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розміром 3,0 м х 6,0 м</w:t>
            </w:r>
          </w:p>
          <w:p w14:paraId="76FC8FB4" w14:textId="77777777" w:rsidR="009354E0" w:rsidRDefault="009354E0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985" w:type="dxa"/>
            <w:vAlign w:val="center"/>
          </w:tcPr>
          <w:p w14:paraId="5221D943" w14:textId="77777777" w:rsidR="009354E0" w:rsidRDefault="00E415E9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7798B654" w14:textId="77777777" w:rsidR="009354E0" w:rsidRDefault="00E415E9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на транспортній </w:t>
            </w:r>
            <w:proofErr w:type="spellStart"/>
            <w:r>
              <w:rPr>
                <w:bCs/>
                <w:sz w:val="27"/>
                <w:szCs w:val="27"/>
              </w:rPr>
              <w:t>розв</w:t>
            </w:r>
            <w:proofErr w:type="spellEnd"/>
            <w:r>
              <w:rPr>
                <w:bCs/>
                <w:sz w:val="27"/>
                <w:szCs w:val="27"/>
                <w:lang w:val="en-US"/>
              </w:rPr>
              <w:t>’</w:t>
            </w:r>
            <w:proofErr w:type="spellStart"/>
            <w:r>
              <w:rPr>
                <w:bCs/>
                <w:sz w:val="27"/>
                <w:szCs w:val="27"/>
              </w:rPr>
              <w:t>язці</w:t>
            </w:r>
            <w:proofErr w:type="spellEnd"/>
            <w:r>
              <w:rPr>
                <w:bCs/>
                <w:sz w:val="27"/>
                <w:szCs w:val="27"/>
              </w:rPr>
              <w:t xml:space="preserve"> пр-ту Соборності – </w:t>
            </w:r>
            <w:r>
              <w:rPr>
                <w:bCs/>
                <w:sz w:val="27"/>
                <w:szCs w:val="27"/>
              </w:rPr>
              <w:br/>
              <w:t>вул. Карпенка-Карого</w:t>
            </w:r>
          </w:p>
        </w:tc>
        <w:tc>
          <w:tcPr>
            <w:tcW w:w="1842" w:type="dxa"/>
            <w:vAlign w:val="center"/>
          </w:tcPr>
          <w:p w14:paraId="3897B04C" w14:textId="77777777" w:rsidR="009354E0" w:rsidRDefault="00E415E9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№ 15 від 07.08.2019</w:t>
            </w:r>
          </w:p>
        </w:tc>
        <w:tc>
          <w:tcPr>
            <w:tcW w:w="1714" w:type="dxa"/>
            <w:vAlign w:val="center"/>
          </w:tcPr>
          <w:p w14:paraId="0550DEAE" w14:textId="08813AC3" w:rsidR="009354E0" w:rsidRDefault="00E415E9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01.1</w:t>
            </w:r>
            <w:r w:rsidR="00F44875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.2024 –</w:t>
            </w:r>
          </w:p>
          <w:p w14:paraId="2E533026" w14:textId="25D9D789" w:rsidR="009354E0" w:rsidRDefault="00E415E9">
            <w:pPr>
              <w:pStyle w:val="TableParagraph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F44875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.1</w:t>
            </w:r>
            <w:r w:rsidR="00F44875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.2024</w:t>
            </w:r>
          </w:p>
        </w:tc>
      </w:tr>
      <w:tr w:rsidR="009354E0" w14:paraId="75E2C535" w14:textId="77777777">
        <w:trPr>
          <w:trHeight w:val="1413"/>
          <w:jc w:val="center"/>
        </w:trPr>
        <w:tc>
          <w:tcPr>
            <w:tcW w:w="641" w:type="dxa"/>
            <w:vAlign w:val="center"/>
          </w:tcPr>
          <w:p w14:paraId="4F7724B9" w14:textId="77777777" w:rsidR="009354E0" w:rsidRDefault="00E415E9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636" w:type="dxa"/>
            <w:vAlign w:val="center"/>
          </w:tcPr>
          <w:p w14:paraId="41CD6725" w14:textId="77777777" w:rsidR="009354E0" w:rsidRDefault="00E415E9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ФОП </w:t>
            </w:r>
            <w:proofErr w:type="spellStart"/>
            <w:r>
              <w:rPr>
                <w:sz w:val="27"/>
                <w:szCs w:val="27"/>
              </w:rPr>
              <w:t>Гадзінський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  <w:p w14:paraId="28C8BCC7" w14:textId="77777777" w:rsidR="009354E0" w:rsidRDefault="00E415E9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Андрій Васильович</w:t>
            </w:r>
          </w:p>
        </w:tc>
        <w:tc>
          <w:tcPr>
            <w:tcW w:w="3212" w:type="dxa"/>
            <w:vAlign w:val="center"/>
          </w:tcPr>
          <w:p w14:paraId="37FEE387" w14:textId="77777777" w:rsidR="009354E0" w:rsidRDefault="00E415E9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Двосторонній </w:t>
            </w:r>
            <w:proofErr w:type="spellStart"/>
            <w:r>
              <w:rPr>
                <w:bCs/>
                <w:sz w:val="27"/>
                <w:szCs w:val="27"/>
              </w:rPr>
              <w:t>лайтпостер</w:t>
            </w:r>
            <w:proofErr w:type="spellEnd"/>
            <w:r>
              <w:rPr>
                <w:bCs/>
                <w:sz w:val="27"/>
                <w:szCs w:val="27"/>
              </w:rPr>
              <w:t xml:space="preserve"> розміром 1,2 м х 1,8 м</w:t>
            </w:r>
          </w:p>
        </w:tc>
        <w:tc>
          <w:tcPr>
            <w:tcW w:w="1985" w:type="dxa"/>
            <w:vAlign w:val="center"/>
          </w:tcPr>
          <w:p w14:paraId="486B8596" w14:textId="77777777" w:rsidR="009354E0" w:rsidRDefault="00E415E9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539" w:type="dxa"/>
            <w:vAlign w:val="center"/>
          </w:tcPr>
          <w:p w14:paraId="1211CF2B" w14:textId="77777777" w:rsidR="009354E0" w:rsidRDefault="00E415E9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вул. Кравчука</w:t>
            </w:r>
          </w:p>
          <w:p w14:paraId="5045691B" w14:textId="77777777" w:rsidR="009354E0" w:rsidRDefault="00E415E9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 (навпроти ТЦ «Слон»)</w:t>
            </w:r>
          </w:p>
          <w:p w14:paraId="5FF0B9A3" w14:textId="77777777" w:rsidR="009354E0" w:rsidRDefault="009354E0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310E7C81" w14:textId="77777777" w:rsidR="009354E0" w:rsidRDefault="00E415E9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№ 59 від 18.08.2006</w:t>
            </w:r>
          </w:p>
        </w:tc>
        <w:tc>
          <w:tcPr>
            <w:tcW w:w="1714" w:type="dxa"/>
            <w:vAlign w:val="center"/>
          </w:tcPr>
          <w:p w14:paraId="13CB35FC" w14:textId="54BC39BE" w:rsidR="009354E0" w:rsidRDefault="00E415E9" w:rsidP="00683414">
            <w:pPr>
              <w:pStyle w:val="TableParagraph"/>
              <w:ind w:left="-138" w:firstLine="14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01.1</w:t>
            </w:r>
            <w:r w:rsidR="00F44875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.2024 –3</w:t>
            </w:r>
            <w:r w:rsidR="00F44875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.1</w:t>
            </w:r>
            <w:r w:rsidR="00F44875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.2024</w:t>
            </w:r>
          </w:p>
        </w:tc>
      </w:tr>
      <w:tr w:rsidR="009354E0" w14:paraId="54D6307D" w14:textId="77777777">
        <w:trPr>
          <w:trHeight w:val="1413"/>
          <w:jc w:val="center"/>
        </w:trPr>
        <w:tc>
          <w:tcPr>
            <w:tcW w:w="641" w:type="dxa"/>
            <w:vAlign w:val="center"/>
          </w:tcPr>
          <w:p w14:paraId="151AD6FF" w14:textId="77777777" w:rsidR="009354E0" w:rsidRDefault="00E415E9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2636" w:type="dxa"/>
            <w:vAlign w:val="center"/>
          </w:tcPr>
          <w:p w14:paraId="1333BFC5" w14:textId="77777777" w:rsidR="009354E0" w:rsidRDefault="00E415E9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ТОВ «Альфа-Буд Захід»</w:t>
            </w:r>
          </w:p>
        </w:tc>
        <w:tc>
          <w:tcPr>
            <w:tcW w:w="3212" w:type="dxa"/>
            <w:vAlign w:val="center"/>
          </w:tcPr>
          <w:p w14:paraId="49673E74" w14:textId="77777777" w:rsidR="009354E0" w:rsidRDefault="00E415E9">
            <w:pPr>
              <w:pStyle w:val="TableParagraph"/>
              <w:spacing w:line="318" w:lineRule="exact"/>
              <w:ind w:left="118" w:right="147"/>
              <w:rPr>
                <w:bCs/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 xml:space="preserve">Тристороння рекламна конструкція з розміром площини 3,0 м х 6,0 м (дві площини – </w:t>
            </w:r>
            <w:r>
              <w:rPr>
                <w:bCs/>
                <w:sz w:val="28"/>
                <w:szCs w:val="28"/>
                <w:lang w:val="en-US"/>
              </w:rPr>
              <w:t xml:space="preserve">LED </w:t>
            </w:r>
            <w:r>
              <w:rPr>
                <w:bCs/>
                <w:sz w:val="28"/>
                <w:szCs w:val="28"/>
              </w:rPr>
              <w:t>екрани, одна площина – щит)</w:t>
            </w:r>
          </w:p>
        </w:tc>
        <w:tc>
          <w:tcPr>
            <w:tcW w:w="1985" w:type="dxa"/>
            <w:vAlign w:val="center"/>
          </w:tcPr>
          <w:p w14:paraId="03B0E827" w14:textId="77777777" w:rsidR="009354E0" w:rsidRDefault="00E415E9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0BEA1500" w14:textId="77777777" w:rsidR="009354E0" w:rsidRDefault="00E415E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пр-т Соборності,</w:t>
            </w:r>
          </w:p>
          <w:p w14:paraId="3ADFDDE3" w14:textId="77777777" w:rsidR="009354E0" w:rsidRDefault="00E415E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 xml:space="preserve"> поворот на </w:t>
            </w:r>
            <w:r>
              <w:rPr>
                <w:bCs/>
                <w:sz w:val="28"/>
                <w:szCs w:val="28"/>
              </w:rPr>
              <w:br/>
              <w:t>вул. Кравчука</w:t>
            </w:r>
          </w:p>
        </w:tc>
        <w:tc>
          <w:tcPr>
            <w:tcW w:w="1842" w:type="dxa"/>
            <w:vAlign w:val="center"/>
          </w:tcPr>
          <w:p w14:paraId="3028633E" w14:textId="77777777" w:rsidR="009354E0" w:rsidRDefault="00E415E9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246 від</w:t>
            </w:r>
          </w:p>
          <w:p w14:paraId="655D8A09" w14:textId="77777777" w:rsidR="009354E0" w:rsidRDefault="00E415E9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sz w:val="28"/>
                <w:szCs w:val="28"/>
              </w:rPr>
              <w:t>01.12.2005</w:t>
            </w:r>
          </w:p>
        </w:tc>
        <w:tc>
          <w:tcPr>
            <w:tcW w:w="1714" w:type="dxa"/>
            <w:vAlign w:val="center"/>
          </w:tcPr>
          <w:p w14:paraId="3956D9B4" w14:textId="2311D13E" w:rsidR="009354E0" w:rsidRDefault="00E415E9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01.1</w:t>
            </w:r>
            <w:r w:rsidR="00F4487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.2024 –</w:t>
            </w:r>
          </w:p>
          <w:p w14:paraId="7F53A6FB" w14:textId="1C51EE37" w:rsidR="009354E0" w:rsidRDefault="00E415E9">
            <w:pPr>
              <w:pStyle w:val="TableParagraph"/>
              <w:spacing w:line="322" w:lineRule="exact"/>
              <w:ind w:left="119" w:right="110"/>
              <w:jc w:val="lef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3</w:t>
            </w:r>
            <w:r w:rsidR="00F448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</w:t>
            </w:r>
            <w:r w:rsidR="00F4487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.2024</w:t>
            </w:r>
          </w:p>
        </w:tc>
      </w:tr>
    </w:tbl>
    <w:p w14:paraId="025359FA" w14:textId="77777777" w:rsidR="009354E0" w:rsidRDefault="009354E0">
      <w:pPr>
        <w:rPr>
          <w:sz w:val="27"/>
          <w:szCs w:val="27"/>
        </w:rPr>
      </w:pPr>
      <w:bookmarkStart w:id="0" w:name="_GoBack"/>
      <w:bookmarkEnd w:id="0"/>
    </w:p>
    <w:p w14:paraId="5D6C39B6" w14:textId="77777777" w:rsidR="009354E0" w:rsidRDefault="009354E0">
      <w:pPr>
        <w:rPr>
          <w:sz w:val="28"/>
          <w:szCs w:val="28"/>
          <w:lang w:val="en-US"/>
        </w:rPr>
      </w:pPr>
    </w:p>
    <w:p w14:paraId="759A590B" w14:textId="77777777" w:rsidR="009354E0" w:rsidRDefault="00E415E9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9354E0" w:rsidRDefault="00E415E9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6725B62D" w14:textId="77777777" w:rsidR="009354E0" w:rsidRDefault="009354E0">
      <w:pPr>
        <w:rPr>
          <w:sz w:val="28"/>
          <w:szCs w:val="28"/>
        </w:rPr>
      </w:pPr>
    </w:p>
    <w:p w14:paraId="79FEDF08" w14:textId="482CD53E" w:rsidR="009354E0" w:rsidRDefault="00037B5F">
      <w:pPr>
        <w:rPr>
          <w:sz w:val="24"/>
        </w:rPr>
      </w:pPr>
      <w:r>
        <w:rPr>
          <w:sz w:val="24"/>
        </w:rPr>
        <w:t>Ковальський</w:t>
      </w:r>
      <w:r w:rsidR="00E415E9">
        <w:rPr>
          <w:sz w:val="24"/>
        </w:rPr>
        <w:t xml:space="preserve"> 728 292</w:t>
      </w:r>
    </w:p>
    <w:sectPr w:rsidR="00935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9A301" w14:textId="77777777" w:rsidR="004B4351" w:rsidRDefault="004B4351">
      <w:r>
        <w:separator/>
      </w:r>
    </w:p>
  </w:endnote>
  <w:endnote w:type="continuationSeparator" w:id="0">
    <w:p w14:paraId="36BF0653" w14:textId="77777777" w:rsidR="004B4351" w:rsidRDefault="004B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31882" w14:textId="77777777" w:rsidR="00392A8B" w:rsidRDefault="00392A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52DB" w14:textId="77777777" w:rsidR="00392A8B" w:rsidRDefault="00392A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4527" w14:textId="77777777" w:rsidR="00392A8B" w:rsidRDefault="00392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511B1" w14:textId="77777777" w:rsidR="004B4351" w:rsidRDefault="004B4351">
      <w:r>
        <w:separator/>
      </w:r>
    </w:p>
  </w:footnote>
  <w:footnote w:type="continuationSeparator" w:id="0">
    <w:p w14:paraId="522B01E9" w14:textId="77777777" w:rsidR="004B4351" w:rsidRDefault="004B4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397DC" w14:textId="77777777" w:rsidR="00392A8B" w:rsidRDefault="00392A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</w:sdtPr>
    <w:sdtEndPr>
      <w:rPr>
        <w:sz w:val="28"/>
        <w:szCs w:val="28"/>
      </w:rPr>
    </w:sdtEndPr>
    <w:sdtContent>
      <w:p w14:paraId="30DCA1E9" w14:textId="77777777" w:rsidR="009354E0" w:rsidRDefault="00E415E9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305D24B" w:rsidR="009354E0" w:rsidRDefault="00E415E9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392A8B">
      <w:rPr>
        <w:sz w:val="28"/>
        <w:szCs w:val="28"/>
      </w:rPr>
      <w:tab/>
    </w:r>
    <w:r w:rsidR="00392A8B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9354E0" w:rsidRDefault="009354E0">
    <w:pPr>
      <w:pStyle w:val="a7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466D9" w14:textId="77777777" w:rsidR="00392A8B" w:rsidRDefault="00392A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B5F"/>
    <w:rsid w:val="00037CC2"/>
    <w:rsid w:val="00041189"/>
    <w:rsid w:val="00041BA5"/>
    <w:rsid w:val="0004759F"/>
    <w:rsid w:val="000677AD"/>
    <w:rsid w:val="00073740"/>
    <w:rsid w:val="000854BB"/>
    <w:rsid w:val="00094328"/>
    <w:rsid w:val="000A647D"/>
    <w:rsid w:val="000A7F14"/>
    <w:rsid w:val="000B7EE7"/>
    <w:rsid w:val="000C1797"/>
    <w:rsid w:val="000C45F5"/>
    <w:rsid w:val="000C65F0"/>
    <w:rsid w:val="000D07EF"/>
    <w:rsid w:val="000D1120"/>
    <w:rsid w:val="000D5894"/>
    <w:rsid w:val="000E45A7"/>
    <w:rsid w:val="00113DDB"/>
    <w:rsid w:val="00115236"/>
    <w:rsid w:val="0014359C"/>
    <w:rsid w:val="00155582"/>
    <w:rsid w:val="00172EDE"/>
    <w:rsid w:val="00192047"/>
    <w:rsid w:val="001A12D7"/>
    <w:rsid w:val="001A1EF5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55BD"/>
    <w:rsid w:val="002A6D35"/>
    <w:rsid w:val="002B471B"/>
    <w:rsid w:val="002B61E0"/>
    <w:rsid w:val="002B6560"/>
    <w:rsid w:val="002D55AB"/>
    <w:rsid w:val="002D79D0"/>
    <w:rsid w:val="002F354F"/>
    <w:rsid w:val="003476CF"/>
    <w:rsid w:val="003542FF"/>
    <w:rsid w:val="0036363C"/>
    <w:rsid w:val="00392A8B"/>
    <w:rsid w:val="003A4F1E"/>
    <w:rsid w:val="003A6BE2"/>
    <w:rsid w:val="003C0C9C"/>
    <w:rsid w:val="00401E9E"/>
    <w:rsid w:val="0040513B"/>
    <w:rsid w:val="00415A0E"/>
    <w:rsid w:val="0043119C"/>
    <w:rsid w:val="004324B9"/>
    <w:rsid w:val="00436B66"/>
    <w:rsid w:val="00445F82"/>
    <w:rsid w:val="00490FB3"/>
    <w:rsid w:val="004A040B"/>
    <w:rsid w:val="004B4351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5D9F"/>
    <w:rsid w:val="00526A9D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B2792"/>
    <w:rsid w:val="005C2126"/>
    <w:rsid w:val="005C7D66"/>
    <w:rsid w:val="005E51B3"/>
    <w:rsid w:val="005F1185"/>
    <w:rsid w:val="005F1FB4"/>
    <w:rsid w:val="006278D1"/>
    <w:rsid w:val="0063354D"/>
    <w:rsid w:val="006346C4"/>
    <w:rsid w:val="00657725"/>
    <w:rsid w:val="00675790"/>
    <w:rsid w:val="00683414"/>
    <w:rsid w:val="006A7C86"/>
    <w:rsid w:val="006C24C3"/>
    <w:rsid w:val="006D2FD9"/>
    <w:rsid w:val="006E03AC"/>
    <w:rsid w:val="006E5538"/>
    <w:rsid w:val="006F5D2A"/>
    <w:rsid w:val="006F61F2"/>
    <w:rsid w:val="00704B1C"/>
    <w:rsid w:val="007103C5"/>
    <w:rsid w:val="00713E54"/>
    <w:rsid w:val="00715E7C"/>
    <w:rsid w:val="00726967"/>
    <w:rsid w:val="00726BB1"/>
    <w:rsid w:val="00733275"/>
    <w:rsid w:val="00733D20"/>
    <w:rsid w:val="00734E78"/>
    <w:rsid w:val="0074167A"/>
    <w:rsid w:val="00744C2A"/>
    <w:rsid w:val="00745EFC"/>
    <w:rsid w:val="00751BF7"/>
    <w:rsid w:val="0075676E"/>
    <w:rsid w:val="007707C6"/>
    <w:rsid w:val="0079070B"/>
    <w:rsid w:val="0079746E"/>
    <w:rsid w:val="00797AAC"/>
    <w:rsid w:val="007A3B4D"/>
    <w:rsid w:val="007B4764"/>
    <w:rsid w:val="007B563B"/>
    <w:rsid w:val="007B5C77"/>
    <w:rsid w:val="007B71FF"/>
    <w:rsid w:val="007D76E5"/>
    <w:rsid w:val="007D7CFA"/>
    <w:rsid w:val="007F7BA2"/>
    <w:rsid w:val="00802C78"/>
    <w:rsid w:val="008142AB"/>
    <w:rsid w:val="008401E3"/>
    <w:rsid w:val="00863924"/>
    <w:rsid w:val="00863AE1"/>
    <w:rsid w:val="008659E4"/>
    <w:rsid w:val="00866C84"/>
    <w:rsid w:val="00877C89"/>
    <w:rsid w:val="008916A4"/>
    <w:rsid w:val="00891BE7"/>
    <w:rsid w:val="008938BB"/>
    <w:rsid w:val="008B74D3"/>
    <w:rsid w:val="008D5C7D"/>
    <w:rsid w:val="008E09AB"/>
    <w:rsid w:val="008E44A0"/>
    <w:rsid w:val="009072FD"/>
    <w:rsid w:val="00916BD4"/>
    <w:rsid w:val="009240D0"/>
    <w:rsid w:val="009354E0"/>
    <w:rsid w:val="00942A0C"/>
    <w:rsid w:val="00946B35"/>
    <w:rsid w:val="0095157B"/>
    <w:rsid w:val="009656EC"/>
    <w:rsid w:val="00965E29"/>
    <w:rsid w:val="009D7A15"/>
    <w:rsid w:val="009E4EFF"/>
    <w:rsid w:val="00A04004"/>
    <w:rsid w:val="00A217DF"/>
    <w:rsid w:val="00A23DFB"/>
    <w:rsid w:val="00A35272"/>
    <w:rsid w:val="00A3656D"/>
    <w:rsid w:val="00A41C2E"/>
    <w:rsid w:val="00A6340B"/>
    <w:rsid w:val="00A667E6"/>
    <w:rsid w:val="00A818D1"/>
    <w:rsid w:val="00A86FFE"/>
    <w:rsid w:val="00AA40CF"/>
    <w:rsid w:val="00AB0E18"/>
    <w:rsid w:val="00AC1533"/>
    <w:rsid w:val="00AC3F61"/>
    <w:rsid w:val="00AD232F"/>
    <w:rsid w:val="00AD4177"/>
    <w:rsid w:val="00B01DFA"/>
    <w:rsid w:val="00B1370F"/>
    <w:rsid w:val="00B25A4C"/>
    <w:rsid w:val="00B359EC"/>
    <w:rsid w:val="00B43807"/>
    <w:rsid w:val="00B5033C"/>
    <w:rsid w:val="00B93726"/>
    <w:rsid w:val="00BA6409"/>
    <w:rsid w:val="00BB20AE"/>
    <w:rsid w:val="00BB3910"/>
    <w:rsid w:val="00BB4636"/>
    <w:rsid w:val="00BC0E75"/>
    <w:rsid w:val="00BE336F"/>
    <w:rsid w:val="00BE3D89"/>
    <w:rsid w:val="00C03381"/>
    <w:rsid w:val="00C13877"/>
    <w:rsid w:val="00C30BB3"/>
    <w:rsid w:val="00C50E61"/>
    <w:rsid w:val="00C82965"/>
    <w:rsid w:val="00C923E9"/>
    <w:rsid w:val="00CA590C"/>
    <w:rsid w:val="00CB4C8C"/>
    <w:rsid w:val="00CE2BAC"/>
    <w:rsid w:val="00CF35A5"/>
    <w:rsid w:val="00CF43E4"/>
    <w:rsid w:val="00D23E37"/>
    <w:rsid w:val="00D61B19"/>
    <w:rsid w:val="00D720A5"/>
    <w:rsid w:val="00D7213E"/>
    <w:rsid w:val="00D82270"/>
    <w:rsid w:val="00D94C1E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245A9"/>
    <w:rsid w:val="00E3147B"/>
    <w:rsid w:val="00E32BCF"/>
    <w:rsid w:val="00E415E9"/>
    <w:rsid w:val="00E51A04"/>
    <w:rsid w:val="00E63413"/>
    <w:rsid w:val="00EA77DD"/>
    <w:rsid w:val="00EC0CAB"/>
    <w:rsid w:val="00EE4BE8"/>
    <w:rsid w:val="00EF3738"/>
    <w:rsid w:val="00F02D21"/>
    <w:rsid w:val="00F07251"/>
    <w:rsid w:val="00F16350"/>
    <w:rsid w:val="00F44875"/>
    <w:rsid w:val="00F50559"/>
    <w:rsid w:val="00F743C2"/>
    <w:rsid w:val="00F77110"/>
    <w:rsid w:val="00F82590"/>
    <w:rsid w:val="00F845E5"/>
    <w:rsid w:val="00FA284D"/>
    <w:rsid w:val="00FD5CFE"/>
    <w:rsid w:val="17046D3E"/>
    <w:rsid w:val="4941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94D"/>
  <w15:docId w15:val="{89D9C9E8-F91E-402E-BD00-5AE8CC6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1010</Words>
  <Characters>577</Characters>
  <Application>Microsoft Office Word</Application>
  <DocSecurity>0</DocSecurity>
  <Lines>4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84</cp:revision>
  <cp:lastPrinted>2021-12-23T09:14:00Z</cp:lastPrinted>
  <dcterms:created xsi:type="dcterms:W3CDTF">2022-04-06T09:05:00Z</dcterms:created>
  <dcterms:modified xsi:type="dcterms:W3CDTF">2024-12-04T12:26:00Z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544CB1D2E8D9429CB872BC3B9E220160_12</vt:lpwstr>
  </property>
</Properties>
</file>