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2549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CB6FFF3" w:rsidR="008E207E" w:rsidRPr="00CF0516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E6B58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60445730"/>
      <w:bookmarkStart w:id="1" w:name="_Hlk184212699"/>
      <w:r w:rsidR="00CF0516" w:rsidRPr="00CF0516">
        <w:rPr>
          <w:bCs w:val="0"/>
          <w:szCs w:val="28"/>
        </w:rPr>
        <w:t>мотиваційної кампанії 66</w:t>
      </w:r>
      <w:r w:rsidR="00CF0516">
        <w:rPr>
          <w:bCs w:val="0"/>
          <w:szCs w:val="28"/>
        </w:rPr>
        <w:t>-ї</w:t>
      </w:r>
      <w:r w:rsidR="00CF0516" w:rsidRPr="00CF0516">
        <w:rPr>
          <w:bCs w:val="0"/>
          <w:szCs w:val="28"/>
        </w:rPr>
        <w:t xml:space="preserve"> окремої механізованої бригади </w:t>
      </w:r>
      <w:bookmarkStart w:id="2" w:name="_Hlk184111350"/>
      <w:r w:rsidR="00CF0516" w:rsidRPr="00CF0516">
        <w:rPr>
          <w:bCs w:val="0"/>
          <w:szCs w:val="28"/>
        </w:rPr>
        <w:t xml:space="preserve">«Міць країни в твоїх руках – вступай до 66-ї </w:t>
      </w:r>
      <w:proofErr w:type="spellStart"/>
      <w:r w:rsidR="00CF0516" w:rsidRPr="00CF0516">
        <w:rPr>
          <w:bCs w:val="0"/>
          <w:szCs w:val="28"/>
        </w:rPr>
        <w:t>ОМБр</w:t>
      </w:r>
      <w:proofErr w:type="spellEnd"/>
      <w:r w:rsidR="00CF0516" w:rsidRPr="00CF0516">
        <w:rPr>
          <w:bCs w:val="0"/>
          <w:szCs w:val="28"/>
        </w:rPr>
        <w:t>!»</w:t>
      </w:r>
      <w:bookmarkEnd w:id="1"/>
      <w:bookmarkEnd w:id="2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9E93D0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F0516" w:rsidRPr="00CF0516">
        <w:rPr>
          <w:bCs w:val="0"/>
          <w:szCs w:val="28"/>
        </w:rPr>
        <w:t xml:space="preserve">мотиваційної кампанії 66-ї окремої механізованої бригади «Міць країни в твоїх руках – вступай до 66-ї </w:t>
      </w:r>
      <w:proofErr w:type="spellStart"/>
      <w:r w:rsidR="00CF0516" w:rsidRPr="00CF0516">
        <w:rPr>
          <w:bCs w:val="0"/>
          <w:szCs w:val="28"/>
        </w:rPr>
        <w:t>ОМБр</w:t>
      </w:r>
      <w:proofErr w:type="spellEnd"/>
      <w:r w:rsidR="00CF0516" w:rsidRPr="00CF0516">
        <w:rPr>
          <w:bCs w:val="0"/>
          <w:szCs w:val="28"/>
        </w:rPr>
        <w:t>!»</w:t>
      </w:r>
      <w:r w:rsidR="00CF0516">
        <w:rPr>
          <w:bCs w:val="0"/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CF0516">
        <w:rPr>
          <w:szCs w:val="28"/>
        </w:rPr>
        <w:t>03</w:t>
      </w:r>
      <w:r w:rsidR="008D05D8" w:rsidRPr="008D05D8">
        <w:rPr>
          <w:szCs w:val="28"/>
        </w:rPr>
        <w:t>.</w:t>
      </w:r>
      <w:r w:rsidR="00F267E9">
        <w:rPr>
          <w:szCs w:val="28"/>
        </w:rPr>
        <w:t>1</w:t>
      </w:r>
      <w:r w:rsidR="00CF0516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267E9">
        <w:rPr>
          <w:szCs w:val="28"/>
        </w:rPr>
        <w:t>2</w:t>
      </w:r>
      <w:r w:rsidR="00CF0516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8A8463F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E6B5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CF0516" w:rsidRPr="00CF0516">
        <w:rPr>
          <w:szCs w:val="28"/>
        </w:rPr>
        <w:t xml:space="preserve">мотиваційної кампанії 66-ї окремої механізованої бригади «Міць країни в твоїх руках – вступай до 66-ї </w:t>
      </w:r>
      <w:proofErr w:type="spellStart"/>
      <w:r w:rsidR="00CF0516" w:rsidRPr="00CF0516">
        <w:rPr>
          <w:szCs w:val="28"/>
        </w:rPr>
        <w:t>ОМБр</w:t>
      </w:r>
      <w:proofErr w:type="spellEnd"/>
      <w:r w:rsidR="00CF0516" w:rsidRPr="00CF0516">
        <w:rPr>
          <w:szCs w:val="28"/>
        </w:rPr>
        <w:t>!»</w:t>
      </w:r>
      <w:bookmarkStart w:id="3" w:name="_GoBack"/>
      <w:bookmarkEnd w:id="3"/>
      <w:r w:rsidR="000D5914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1D4C7BB9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>омунальне підприємство «Луцькреклама» забезпечити їх розміщення.</w:t>
      </w:r>
    </w:p>
    <w:p w14:paraId="7BE0AEDA" w14:textId="2A919E93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E6B5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3809FF9B" w:rsidR="00590506" w:rsidRPr="00590506" w:rsidRDefault="006639C5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7E6B58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0E3018D" w:rsidR="007E2DA5" w:rsidRDefault="00CF0516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E0D1B" w14:textId="77777777" w:rsidR="0007655F" w:rsidRDefault="0007655F">
      <w:r>
        <w:separator/>
      </w:r>
    </w:p>
  </w:endnote>
  <w:endnote w:type="continuationSeparator" w:id="0">
    <w:p w14:paraId="4C83A3C3" w14:textId="77777777" w:rsidR="0007655F" w:rsidRDefault="000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40D1" w14:textId="77777777" w:rsidR="0007655F" w:rsidRDefault="0007655F">
      <w:r>
        <w:separator/>
      </w:r>
    </w:p>
  </w:footnote>
  <w:footnote w:type="continuationSeparator" w:id="0">
    <w:p w14:paraId="56F6D5D3" w14:textId="77777777" w:rsidR="0007655F" w:rsidRDefault="0007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2024-12-04T11:52:00Z</dcterms:modified>
</cp:coreProperties>
</file>