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A6774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497730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EADA352" w14:textId="6756FA8A" w:rsidR="00752E8D" w:rsidRPr="002B5D69" w:rsidRDefault="00C4289A" w:rsidP="00752E8D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 xml:space="preserve">Про </w:t>
      </w:r>
      <w:r w:rsidR="00752E8D">
        <w:rPr>
          <w:rFonts w:ascii="Times New Roman" w:hAnsi="Times New Roman" w:cs="Times New Roman"/>
          <w:sz w:val="28"/>
          <w:szCs w:val="28"/>
        </w:rPr>
        <w:t xml:space="preserve">нагородження М.Рубана </w:t>
      </w:r>
    </w:p>
    <w:p w14:paraId="5954DC1B" w14:textId="5D768032" w:rsid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0EDE2" w14:textId="77777777" w:rsidR="00D64C33" w:rsidRPr="002B5D69" w:rsidRDefault="00D64C33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7C439" w14:textId="1D204DBE" w:rsidR="002B5D69" w:rsidRPr="002B5D69" w:rsidRDefault="002B5D69" w:rsidP="002B5D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департаменту культури Луцької міської ради від </w:t>
      </w:r>
      <w:r w:rsidR="00752E8D">
        <w:rPr>
          <w:rFonts w:ascii="Times New Roman" w:hAnsi="Times New Roman" w:cs="Times New Roman"/>
          <w:sz w:val="28"/>
          <w:szCs w:val="28"/>
        </w:rPr>
        <w:t>02.12.2024 № 18-15/515</w:t>
      </w:r>
      <w:r w:rsidRPr="002B5D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0F9001" w14:textId="77777777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5BDAE" w14:textId="366627D0" w:rsidR="00D64C33" w:rsidRPr="00D64C33" w:rsidRDefault="002B5D69" w:rsidP="00D64C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C33">
        <w:rPr>
          <w:rFonts w:ascii="Times New Roman" w:hAnsi="Times New Roman" w:cs="Times New Roman"/>
          <w:sz w:val="28"/>
          <w:szCs w:val="28"/>
        </w:rPr>
        <w:t>1. </w:t>
      </w:r>
      <w:r w:rsidR="00752E8D">
        <w:rPr>
          <w:rFonts w:ascii="Times New Roman" w:hAnsi="Times New Roman" w:cs="Times New Roman"/>
          <w:sz w:val="28"/>
          <w:szCs w:val="28"/>
        </w:rPr>
        <w:t>НАГОРОДИТИ Почесною грамотою міського</w:t>
      </w:r>
      <w:r w:rsidRPr="00D64C33">
        <w:rPr>
          <w:rFonts w:ascii="Times New Roman" w:hAnsi="Times New Roman" w:cs="Times New Roman"/>
          <w:sz w:val="28"/>
          <w:szCs w:val="28"/>
        </w:rPr>
        <w:t xml:space="preserve"> голови </w:t>
      </w:r>
      <w:r w:rsidR="00752E8D">
        <w:rPr>
          <w:rFonts w:ascii="Times New Roman" w:hAnsi="Times New Roman" w:cs="Times New Roman"/>
          <w:sz w:val="28"/>
          <w:szCs w:val="28"/>
        </w:rPr>
        <w:t>РУБАНА Миколу, члена Національної спілки художників України</w:t>
      </w:r>
      <w:r w:rsidR="00D64C33">
        <w:rPr>
          <w:rFonts w:ascii="Times New Roman" w:hAnsi="Times New Roman" w:cs="Times New Roman"/>
          <w:sz w:val="28"/>
          <w:szCs w:val="28"/>
        </w:rPr>
        <w:t>,</w:t>
      </w:r>
      <w:r w:rsidR="00D64C33" w:rsidRPr="00D64C33">
        <w:rPr>
          <w:rFonts w:ascii="Times New Roman" w:hAnsi="Times New Roman" w:cs="Times New Roman"/>
          <w:sz w:val="28"/>
          <w:szCs w:val="28"/>
        </w:rPr>
        <w:t xml:space="preserve"> </w:t>
      </w:r>
      <w:r w:rsidR="00752E8D">
        <w:rPr>
          <w:rFonts w:ascii="Times New Roman" w:hAnsi="Times New Roman" w:cs="Times New Roman"/>
          <w:color w:val="000000"/>
          <w:sz w:val="28"/>
          <w:szCs w:val="28"/>
        </w:rPr>
        <w:t>за активну творчу діяльність, вагомий особистий внесок у розвито</w:t>
      </w:r>
      <w:r w:rsidR="00A67744"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Start w:id="0" w:name="_GoBack"/>
      <w:bookmarkEnd w:id="0"/>
      <w:r w:rsidR="00752E8D">
        <w:rPr>
          <w:rFonts w:ascii="Times New Roman" w:hAnsi="Times New Roman" w:cs="Times New Roman"/>
          <w:color w:val="000000"/>
          <w:sz w:val="28"/>
          <w:szCs w:val="28"/>
        </w:rPr>
        <w:t xml:space="preserve"> і популяризацію образотворчого мистецтва, участь у культурно-мистецькому житті громади, а також з нагоди особистого ювілею.</w:t>
      </w:r>
    </w:p>
    <w:p w14:paraId="1F262BE5" w14:textId="7ECD2D3E" w:rsidR="002B5D69" w:rsidRPr="002B5D69" w:rsidRDefault="002B5D69" w:rsidP="002B5D69">
      <w:pPr>
        <w:pStyle w:val="ae"/>
        <w:ind w:left="0" w:firstLine="567"/>
        <w:jc w:val="both"/>
        <w:rPr>
          <w:szCs w:val="28"/>
        </w:rPr>
      </w:pPr>
      <w:r w:rsidRPr="002B5D69">
        <w:rPr>
          <w:szCs w:val="28"/>
        </w:rPr>
        <w:t>2. Затвердити кошторис видатків щодо відзначення згідно з додатком.</w:t>
      </w:r>
    </w:p>
    <w:p w14:paraId="5C4DACF9" w14:textId="59A00DBF" w:rsidR="002B5D69" w:rsidRDefault="002B5D69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C397E" w14:textId="77777777" w:rsidR="00D64C33" w:rsidRDefault="00D64C33" w:rsidP="002B5D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AE8D1" w14:textId="408C2AAB" w:rsidR="002B5D69" w:rsidRPr="002B5D69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D69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767DA2E" w14:textId="2AC50B20" w:rsidR="002B5D69" w:rsidRDefault="002B5D69" w:rsidP="002B5D69">
      <w:pPr>
        <w:jc w:val="both"/>
        <w:rPr>
          <w:rFonts w:ascii="Times New Roman" w:hAnsi="Times New Roman" w:cs="Times New Roman"/>
        </w:rPr>
      </w:pPr>
    </w:p>
    <w:p w14:paraId="64489DB8" w14:textId="77777777" w:rsidR="00D64C33" w:rsidRDefault="00D64C33" w:rsidP="002B5D69">
      <w:pPr>
        <w:jc w:val="both"/>
        <w:rPr>
          <w:rFonts w:ascii="Times New Roman" w:hAnsi="Times New Roman" w:cs="Times New Roman"/>
        </w:rPr>
      </w:pPr>
    </w:p>
    <w:p w14:paraId="3F640E83" w14:textId="4B7C814E" w:rsidR="002B5D69" w:rsidRPr="002B5D69" w:rsidRDefault="00752E8D" w:rsidP="002B5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14:paraId="057D4984" w14:textId="120AB9F2" w:rsidR="0064121B" w:rsidRPr="00475F40" w:rsidRDefault="002B5D69" w:rsidP="002B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5D69">
        <w:rPr>
          <w:rFonts w:ascii="Times New Roman" w:hAnsi="Times New Roman" w:cs="Times New Roman"/>
          <w:szCs w:val="28"/>
        </w:rPr>
        <w:t>Бондарчук 741 086</w:t>
      </w:r>
    </w:p>
    <w:sectPr w:rsidR="0064121B" w:rsidRPr="00475F40" w:rsidSect="003108D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1E827ABD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B5D69" w:rsidRPr="002B5D6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B5D69"/>
    <w:rsid w:val="002F3D9C"/>
    <w:rsid w:val="003108D2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52E8D"/>
    <w:rsid w:val="007C5752"/>
    <w:rsid w:val="008E5BD3"/>
    <w:rsid w:val="008F0331"/>
    <w:rsid w:val="009656DE"/>
    <w:rsid w:val="00985271"/>
    <w:rsid w:val="00A1504C"/>
    <w:rsid w:val="00A223AE"/>
    <w:rsid w:val="00A253F8"/>
    <w:rsid w:val="00A67744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64C33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3108D2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108D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20</cp:revision>
  <cp:lastPrinted>2024-12-03T08:26:00Z</cp:lastPrinted>
  <dcterms:created xsi:type="dcterms:W3CDTF">2022-09-15T13:18:00Z</dcterms:created>
  <dcterms:modified xsi:type="dcterms:W3CDTF">2024-12-06T06:02:00Z</dcterms:modified>
</cp:coreProperties>
</file>