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EE7A" w14:textId="77777777" w:rsidR="00C02F05" w:rsidRDefault="00C02F05" w:rsidP="00C02F05">
      <w:pPr>
        <w:jc w:val="center"/>
      </w:pPr>
      <w:r>
        <w:object w:dxaOrig="3096" w:dyaOrig="3281" w14:anchorId="54603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3603455" r:id="rId5"/>
        </w:object>
      </w:r>
    </w:p>
    <w:p w14:paraId="015485CE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229DEE41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FC9F2DB" w14:textId="77777777" w:rsidR="00C02F05" w:rsidRPr="000A5628" w:rsidRDefault="00C02F05" w:rsidP="00C02F05">
      <w:pPr>
        <w:rPr>
          <w:sz w:val="20"/>
          <w:szCs w:val="20"/>
        </w:rPr>
      </w:pPr>
    </w:p>
    <w:p w14:paraId="2176863A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0825EA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2A36519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16A6592" w14:textId="77777777" w:rsidR="008E5A85" w:rsidRDefault="008E5A85" w:rsidP="00C02F05">
      <w:pPr>
        <w:jc w:val="center"/>
      </w:pPr>
    </w:p>
    <w:p w14:paraId="59C764AF" w14:textId="77777777"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14:paraId="516E74D3" w14:textId="2E1FBA42"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Pr="00852A33">
        <w:rPr>
          <w:sz w:val="28"/>
          <w:szCs w:val="28"/>
        </w:rPr>
        <w:t xml:space="preserve"> півріччя 20</w:t>
      </w:r>
      <w:r w:rsidR="00842D68">
        <w:rPr>
          <w:sz w:val="28"/>
          <w:szCs w:val="28"/>
          <w:lang w:val="ru-RU"/>
        </w:rPr>
        <w:t>2</w:t>
      </w:r>
      <w:r w:rsidR="002938A7">
        <w:rPr>
          <w:sz w:val="28"/>
          <w:szCs w:val="28"/>
          <w:lang w:val="en-US"/>
        </w:rPr>
        <w:t>5</w:t>
      </w:r>
      <w:r w:rsidRPr="00852A33">
        <w:rPr>
          <w:sz w:val="28"/>
          <w:szCs w:val="28"/>
        </w:rPr>
        <w:t xml:space="preserve"> року</w:t>
      </w:r>
    </w:p>
    <w:p w14:paraId="1584A809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1D2F0B88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30DA24F8" w14:textId="3DC17B47" w:rsidR="008E5A85" w:rsidRPr="00852A33" w:rsidRDefault="008E5A85" w:rsidP="00842D68">
      <w:pPr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14:paraId="3BC8F94A" w14:textId="77777777"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14:paraId="28105264" w14:textId="77777777"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14:paraId="15359D3F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14:paraId="44DE4856" w14:textId="7FBEB718" w:rsidR="008E5A85" w:rsidRPr="00852A33" w:rsidRDefault="008E5A85" w:rsidP="00842D6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 півріччя 20</w:t>
      </w:r>
      <w:r w:rsidR="002938A7">
        <w:rPr>
          <w:sz w:val="28"/>
          <w:szCs w:val="28"/>
          <w:lang w:val="ru-RU"/>
        </w:rPr>
        <w:t>25</w:t>
      </w:r>
      <w:bookmarkStart w:id="0" w:name="_GoBack"/>
      <w:bookmarkEnd w:id="0"/>
      <w:r>
        <w:rPr>
          <w:sz w:val="28"/>
          <w:szCs w:val="28"/>
        </w:rPr>
        <w:t xml:space="preserve"> року</w:t>
      </w:r>
      <w:r w:rsidRPr="00852A3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1E89EBE7" w14:textId="6E786B3C" w:rsidR="008E5A85" w:rsidRPr="00852A33" w:rsidRDefault="008E5A85" w:rsidP="00842D6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2C2BBC89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4EC8F6A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2469F77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0A60566D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14:paraId="2CE03DEF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14:paraId="31B4C55A" w14:textId="77777777" w:rsidR="008E5A85" w:rsidRDefault="008E5A85" w:rsidP="008E5A85">
      <w:pPr>
        <w:ind w:right="-1"/>
        <w:jc w:val="both"/>
        <w:rPr>
          <w:sz w:val="28"/>
          <w:szCs w:val="28"/>
        </w:rPr>
      </w:pPr>
    </w:p>
    <w:p w14:paraId="7F03EB21" w14:textId="13F8738E" w:rsidR="008E5A85" w:rsidRPr="005A2B9C" w:rsidRDefault="00A11FD4" w:rsidP="00A11FD4">
      <w:pPr>
        <w:ind w:right="-1"/>
        <w:jc w:val="both"/>
      </w:pPr>
      <w:proofErr w:type="spellStart"/>
      <w:r>
        <w:t>Безпятко</w:t>
      </w:r>
      <w:proofErr w:type="spellEnd"/>
      <w:r>
        <w:t xml:space="preserve"> 777 921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2938A7"/>
    <w:rsid w:val="006745CA"/>
    <w:rsid w:val="00842D68"/>
    <w:rsid w:val="008E5A85"/>
    <w:rsid w:val="00991B52"/>
    <w:rsid w:val="00A11FD4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392C0"/>
  <w15:docId w15:val="{E257C36B-FBEC-4A49-8236-6D2D918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9</cp:revision>
  <dcterms:created xsi:type="dcterms:W3CDTF">2022-02-22T13:50:00Z</dcterms:created>
  <dcterms:modified xsi:type="dcterms:W3CDTF">2024-11-20T08:25:00Z</dcterms:modified>
  <dc:language>uk-UA</dc:language>
</cp:coreProperties>
</file>