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ABF1B" w14:textId="77777777" w:rsidR="00736914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69C270F5" w14:textId="77777777" w:rsidR="00736914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3745479" w14:textId="77777777" w:rsidR="00736914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0D98E43" w14:textId="77777777" w:rsidR="00736914" w:rsidRDefault="00736914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35334DD3" w14:textId="77777777" w:rsidR="00736914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0C3D54F3" w14:textId="77777777" w:rsidR="00736914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квіткових композицій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27F09D39" w14:textId="77777777" w:rsidR="00736914" w:rsidRDefault="00736914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54CC529C" w14:textId="77777777" w:rsidR="00736914" w:rsidRDefault="00000000">
      <w:pPr>
        <w:pStyle w:val="a9"/>
        <w:ind w:left="0" w:right="17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3D8A0406" w14:textId="77777777" w:rsidR="00736914" w:rsidRDefault="00736914">
      <w:pPr>
        <w:pStyle w:val="a9"/>
        <w:spacing w:before="4"/>
        <w:ind w:left="0"/>
        <w:jc w:val="left"/>
        <w:rPr>
          <w:sz w:val="28"/>
          <w:szCs w:val="28"/>
        </w:rPr>
      </w:pPr>
    </w:p>
    <w:p w14:paraId="72C93823" w14:textId="77777777" w:rsidR="00736914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2C7B8E60" w14:textId="77777777" w:rsidR="00736914" w:rsidRDefault="00000000">
      <w:pPr>
        <w:pStyle w:val="a9"/>
        <w:spacing w:before="5"/>
        <w:ind w:left="0" w:right="17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1B11D5DD" w14:textId="77777777" w:rsidR="00736914" w:rsidRDefault="00000000">
      <w:pPr>
        <w:shd w:val="clear" w:color="auto" w:fill="FFFFFF"/>
        <w:ind w:right="170"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08</w:t>
      </w:r>
      <w:r>
        <w:rPr>
          <w:sz w:val="28"/>
          <w:szCs w:val="28"/>
        </w:rPr>
        <w:t>.02.2025.</w:t>
      </w:r>
    </w:p>
    <w:p w14:paraId="164642B9" w14:textId="77777777" w:rsidR="00736914" w:rsidRDefault="00000000">
      <w:pPr>
        <w:pStyle w:val="a9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207A78F8" w14:textId="77777777" w:rsidR="00736914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157F79B2" w14:textId="77777777" w:rsidR="00736914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566C4C99" w14:textId="77777777" w:rsidR="00736914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13C3667F" w14:textId="77777777" w:rsidR="00736914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4A3FD29B" w14:textId="77777777" w:rsidR="00736914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D7F4E31" w14:textId="77777777" w:rsidR="00736914" w:rsidRDefault="00000000">
      <w:pPr>
        <w:pStyle w:val="a9"/>
        <w:ind w:left="0" w:right="163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67E76505" w14:textId="7A387CD8" w:rsidR="00736914" w:rsidRDefault="00000000">
      <w:pPr>
        <w:pStyle w:val="a9"/>
        <w:ind w:left="0" w:right="17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</w:t>
      </w:r>
      <w:r w:rsidR="0091191E">
        <w:rPr>
          <w:sz w:val="28"/>
          <w:szCs w:val="28"/>
        </w:rPr>
        <w:t>,</w:t>
      </w:r>
      <w:r>
        <w:rPr>
          <w:sz w:val="28"/>
          <w:szCs w:val="28"/>
        </w:rPr>
        <w:t xml:space="preserve">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91191E"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Закону.</w:t>
      </w:r>
    </w:p>
    <w:p w14:paraId="331B6C00" w14:textId="660AA854" w:rsidR="00736914" w:rsidRDefault="00000000">
      <w:pPr>
        <w:pStyle w:val="a9"/>
        <w:ind w:left="0" w:right="154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</w:t>
      </w:r>
      <w:r w:rsidR="0091191E">
        <w:rPr>
          <w:sz w:val="28"/>
          <w:szCs w:val="28"/>
        </w:rPr>
        <w:t>О</w:t>
      </w:r>
      <w:r>
        <w:rPr>
          <w:sz w:val="28"/>
          <w:szCs w:val="28"/>
        </w:rPr>
        <w:t xml:space="preserve">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UA-2024-11-28-007081-a,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UA-2024-11-28-007081-a.</w:t>
      </w:r>
    </w:p>
    <w:p w14:paraId="3E0B0727" w14:textId="77777777" w:rsidR="00736914" w:rsidRDefault="00000000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481E4420" w14:textId="77777777" w:rsidR="00736914" w:rsidRDefault="00000000">
      <w:pPr>
        <w:pStyle w:val="a9"/>
        <w:spacing w:before="1"/>
        <w:ind w:left="0" w:right="174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4C285B1D" w14:textId="77777777" w:rsidR="00736914" w:rsidRDefault="00000000">
      <w:pPr>
        <w:pStyle w:val="a9"/>
        <w:ind w:left="0" w:right="158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33C390F" w14:textId="77777777" w:rsidR="00736914" w:rsidRDefault="00000000">
      <w:pPr>
        <w:pStyle w:val="a9"/>
        <w:ind w:left="0" w:right="17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7865BFE6" w14:textId="77777777" w:rsidR="00736914" w:rsidRDefault="00736914">
      <w:pPr>
        <w:pStyle w:val="a9"/>
        <w:ind w:left="0" w:right="180"/>
        <w:rPr>
          <w:color w:val="000000"/>
          <w:sz w:val="28"/>
          <w:szCs w:val="28"/>
        </w:rPr>
      </w:pPr>
    </w:p>
    <w:p w14:paraId="727FD762" w14:textId="77777777" w:rsidR="00736914" w:rsidRDefault="00736914">
      <w:pPr>
        <w:pStyle w:val="a9"/>
        <w:ind w:left="0" w:right="180"/>
        <w:rPr>
          <w:color w:val="000000"/>
          <w:sz w:val="28"/>
          <w:szCs w:val="28"/>
        </w:rPr>
      </w:pPr>
    </w:p>
    <w:p w14:paraId="2D76BC1F" w14:textId="77777777" w:rsidR="00736914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3F1BABEE" w14:textId="77777777" w:rsidR="00736914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239FABEB" w14:textId="77777777" w:rsidR="00736914" w:rsidRDefault="00736914">
      <w:pPr>
        <w:pStyle w:val="a9"/>
        <w:ind w:left="0" w:right="180"/>
        <w:rPr>
          <w:sz w:val="28"/>
          <w:szCs w:val="28"/>
        </w:rPr>
      </w:pPr>
    </w:p>
    <w:p w14:paraId="3F9323C6" w14:textId="77777777" w:rsidR="00736914" w:rsidRDefault="00736914">
      <w:pPr>
        <w:pStyle w:val="a9"/>
        <w:ind w:left="0" w:right="180"/>
        <w:rPr>
          <w:sz w:val="28"/>
          <w:szCs w:val="28"/>
        </w:rPr>
      </w:pPr>
    </w:p>
    <w:p w14:paraId="0AD02EC3" w14:textId="77777777" w:rsidR="00736914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6F9E9B6B" w14:textId="77777777" w:rsidR="00736914" w:rsidRDefault="00736914">
      <w:pPr>
        <w:pStyle w:val="a9"/>
        <w:ind w:left="0" w:right="180"/>
      </w:pPr>
    </w:p>
    <w:sectPr w:rsidR="00736914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4F4C" w14:textId="77777777" w:rsidR="007F50B1" w:rsidRDefault="007F50B1">
      <w:r>
        <w:separator/>
      </w:r>
    </w:p>
  </w:endnote>
  <w:endnote w:type="continuationSeparator" w:id="0">
    <w:p w14:paraId="52562CC8" w14:textId="77777777" w:rsidR="007F50B1" w:rsidRDefault="007F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ADA14" w14:textId="77777777" w:rsidR="007F50B1" w:rsidRDefault="007F50B1">
      <w:r>
        <w:separator/>
      </w:r>
    </w:p>
  </w:footnote>
  <w:footnote w:type="continuationSeparator" w:id="0">
    <w:p w14:paraId="600BDC98" w14:textId="77777777" w:rsidR="007F50B1" w:rsidRDefault="007F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074477"/>
      <w:docPartObj>
        <w:docPartGallery w:val="Page Numbers (Top of Page)"/>
        <w:docPartUnique/>
      </w:docPartObj>
    </w:sdtPr>
    <w:sdtContent>
      <w:p w14:paraId="1A249018" w14:textId="77777777" w:rsidR="00736914" w:rsidRDefault="00736914">
        <w:pPr>
          <w:pStyle w:val="a5"/>
          <w:jc w:val="center"/>
        </w:pPr>
      </w:p>
      <w:p w14:paraId="07B89BD3" w14:textId="77777777" w:rsidR="00736914" w:rsidRDefault="00736914">
        <w:pPr>
          <w:pStyle w:val="a5"/>
          <w:jc w:val="center"/>
        </w:pPr>
      </w:p>
      <w:p w14:paraId="503E9C7B" w14:textId="77777777" w:rsidR="00736914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0D0608AF" w14:textId="77777777" w:rsidR="00736914" w:rsidRDefault="007369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4"/>
    <w:rsid w:val="004E4FB0"/>
    <w:rsid w:val="00736914"/>
    <w:rsid w:val="007F50B1"/>
    <w:rsid w:val="0091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285C"/>
  <w15:docId w15:val="{3FFF0CD5-9E35-4C20-A748-178FB78C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4281</Words>
  <Characters>2441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13</cp:revision>
  <cp:lastPrinted>2023-09-15T13:53:00Z</cp:lastPrinted>
  <dcterms:created xsi:type="dcterms:W3CDTF">2024-07-30T11:58:00Z</dcterms:created>
  <dcterms:modified xsi:type="dcterms:W3CDTF">2024-12-13T10:21:00Z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