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5C" w:rsidRDefault="00BD6C6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563252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8288191" r:id="rId7"/>
        </w:object>
      </w:r>
    </w:p>
    <w:p w:rsidR="0077665C" w:rsidRDefault="0077665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7665C" w:rsidRDefault="0077665C">
      <w:pPr>
        <w:rPr>
          <w:sz w:val="8"/>
          <w:szCs w:val="8"/>
        </w:rPr>
      </w:pPr>
    </w:p>
    <w:p w:rsidR="0077665C" w:rsidRDefault="00BD6C6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7665C" w:rsidRDefault="007766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665C" w:rsidRDefault="00BD6C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7665C" w:rsidRDefault="0077665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7665C" w:rsidRDefault="00BD6C6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7665C" w:rsidRDefault="0077665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7665C" w:rsidRDefault="00BD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нагородження Н.Гуменюк </w:t>
      </w:r>
    </w:p>
    <w:p w:rsidR="0077665C" w:rsidRDefault="00776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65C" w:rsidRDefault="00BD6C6B">
      <w:pPr>
        <w:pStyle w:val="af0"/>
        <w:ind w:left="0" w:firstLine="567"/>
        <w:jc w:val="both"/>
        <w:rPr>
          <w:color w:val="auto"/>
        </w:rPr>
      </w:pPr>
      <w:r w:rsidRPr="00BD6C6B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</w:t>
      </w:r>
      <w:r>
        <w:t>, а також враховуючи лист депа</w:t>
      </w:r>
      <w:bookmarkStart w:id="0" w:name="_GoBack"/>
      <w:bookmarkEnd w:id="0"/>
      <w:r>
        <w:t>ртаменту культури Луцької міської ради від 26.12.2024 №18-15/584</w:t>
      </w:r>
      <w:r>
        <w:rPr>
          <w:color w:val="auto"/>
        </w:rPr>
        <w:t>:</w:t>
      </w:r>
    </w:p>
    <w:p w:rsidR="0077665C" w:rsidRDefault="0077665C">
      <w:pPr>
        <w:pStyle w:val="af0"/>
        <w:ind w:left="0" w:firstLine="567"/>
        <w:jc w:val="both"/>
      </w:pPr>
    </w:p>
    <w:p w:rsidR="0077665C" w:rsidRDefault="00BD6C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>НАГОРОДИТИ Почесною грамотою Луцького міського голови ГУМЕНЮК Надію, письменницю, заслужену журналістку України, члена Наці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ональної спілки письменників України і Національної спілки журналістів України, за багаторічну літературну діяльність, значний творчий доробок, вагомий особистий внесок у розвиток української літератури, активну участь у літературно-мистецькому житті Луцьк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ої міської територіальної громади, а також з нагоди особистого ювілею. </w:t>
      </w:r>
    </w:p>
    <w:p w:rsidR="0077665C" w:rsidRDefault="00BD6C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>
        <w:rPr>
          <w:rFonts w:ascii="Times New Roman" w:hAnsi="Times New Roman" w:cs="Times New Roman"/>
          <w:sz w:val="28"/>
          <w:szCs w:val="28"/>
        </w:rPr>
        <w:t>нагородження</w:t>
      </w:r>
      <w:r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7665C" w:rsidRDefault="007766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5C" w:rsidRDefault="007766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5C" w:rsidRDefault="0077665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665C" w:rsidRDefault="00BD6C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7665C" w:rsidRDefault="0077665C">
      <w:pPr>
        <w:jc w:val="both"/>
        <w:rPr>
          <w:sz w:val="28"/>
          <w:szCs w:val="28"/>
        </w:rPr>
      </w:pPr>
    </w:p>
    <w:p w:rsidR="0077665C" w:rsidRDefault="0077665C">
      <w:pPr>
        <w:jc w:val="both"/>
        <w:rPr>
          <w:sz w:val="22"/>
          <w:szCs w:val="22"/>
        </w:rPr>
      </w:pPr>
    </w:p>
    <w:p w:rsidR="0077665C" w:rsidRDefault="00BD6C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7665C" w:rsidRDefault="00BD6C6B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Лєсна 777 996</w:t>
      </w:r>
    </w:p>
    <w:p w:rsidR="0077665C" w:rsidRDefault="0077665C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77665C" w:rsidRDefault="0077665C">
      <w:pPr>
        <w:rPr>
          <w:rFonts w:ascii="Times New Roman" w:hAnsi="Times New Roman" w:cs="Times New Roman"/>
        </w:rPr>
      </w:pPr>
    </w:p>
    <w:sectPr w:rsidR="0077665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6C6B">
      <w:r>
        <w:separator/>
      </w:r>
    </w:p>
  </w:endnote>
  <w:endnote w:type="continuationSeparator" w:id="0">
    <w:p w:rsidR="00000000" w:rsidRDefault="00BD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6C6B">
      <w:r>
        <w:separator/>
      </w:r>
    </w:p>
  </w:footnote>
  <w:footnote w:type="continuationSeparator" w:id="0">
    <w:p w:rsidR="00000000" w:rsidRDefault="00BD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5C" w:rsidRDefault="00BD6C6B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77665C" w:rsidRDefault="0077665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7665C"/>
    <w:rsid w:val="0077665C"/>
    <w:rsid w:val="00B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BA945E-251D-497B-AF73-CE8DC782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43</cp:revision>
  <cp:lastPrinted>2024-12-27T12:25:00Z</cp:lastPrinted>
  <dcterms:created xsi:type="dcterms:W3CDTF">2022-09-15T13:18:00Z</dcterms:created>
  <dcterms:modified xsi:type="dcterms:W3CDTF">2025-01-13T13:43:00Z</dcterms:modified>
  <dc:language>uk-UA</dc:language>
</cp:coreProperties>
</file>