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DDF05" w14:textId="77777777" w:rsidR="0034130D" w:rsidRPr="002522AC" w:rsidRDefault="00825696" w:rsidP="006B4182">
      <w:pPr>
        <w:pStyle w:val="a3"/>
        <w:ind w:left="0" w:firstLine="0"/>
        <w:jc w:val="center"/>
      </w:pPr>
      <w:r w:rsidRPr="002522AC">
        <w:t>ПОЯСНЮВАЛЬНА ЗАПИСКА</w:t>
      </w:r>
    </w:p>
    <w:p w14:paraId="7FA1874C" w14:textId="77777777" w:rsidR="00F1651F" w:rsidRPr="002522AC" w:rsidRDefault="00825696" w:rsidP="006B4182">
      <w:pPr>
        <w:pStyle w:val="a3"/>
        <w:ind w:left="0" w:firstLine="0"/>
        <w:jc w:val="center"/>
      </w:pPr>
      <w:r w:rsidRPr="002522AC">
        <w:t xml:space="preserve">до проєкту рішення </w:t>
      </w:r>
      <w:r w:rsidR="006642AE" w:rsidRPr="002522AC">
        <w:t>«</w:t>
      </w:r>
      <w:r w:rsidRPr="002522AC">
        <w:t>Про демонтаж</w:t>
      </w:r>
    </w:p>
    <w:p w14:paraId="72D06F8F" w14:textId="5CEF7B55" w:rsidR="0034130D" w:rsidRPr="002522AC" w:rsidRDefault="00825696" w:rsidP="006B4182">
      <w:pPr>
        <w:pStyle w:val="a3"/>
        <w:ind w:left="0" w:firstLine="0"/>
        <w:jc w:val="center"/>
      </w:pPr>
      <w:r w:rsidRPr="002522AC">
        <w:t>засобів зовнішньої реклами</w:t>
      </w:r>
      <w:r w:rsidR="006642AE" w:rsidRPr="002522AC">
        <w:t>»</w:t>
      </w:r>
    </w:p>
    <w:p w14:paraId="15A95ED4" w14:textId="77777777" w:rsidR="00742921" w:rsidRPr="002522AC" w:rsidRDefault="00742921" w:rsidP="006B4182">
      <w:pPr>
        <w:pStyle w:val="a3"/>
        <w:ind w:left="0" w:firstLine="0"/>
        <w:jc w:val="center"/>
      </w:pPr>
    </w:p>
    <w:p w14:paraId="0CB8F1CE" w14:textId="77777777" w:rsidR="00082C24" w:rsidRPr="002522AC" w:rsidRDefault="00082C24" w:rsidP="00082C24">
      <w:pPr>
        <w:pStyle w:val="a3"/>
        <w:ind w:left="0" w:firstLine="0"/>
        <w:rPr>
          <w:lang w:val="pl-PL"/>
        </w:rPr>
      </w:pPr>
    </w:p>
    <w:p w14:paraId="04FA76E1" w14:textId="401E3C33" w:rsidR="003459DC" w:rsidRPr="002522AC" w:rsidRDefault="00B222BB" w:rsidP="00555C10">
      <w:pPr>
        <w:pStyle w:val="a3"/>
        <w:ind w:left="0" w:firstLine="567"/>
      </w:pPr>
      <w:r w:rsidRPr="002522AC">
        <w:t xml:space="preserve">За результатами </w:t>
      </w:r>
      <w:r w:rsidR="004F48E8" w:rsidRPr="002522AC">
        <w:t xml:space="preserve">інспекції </w:t>
      </w:r>
      <w:r w:rsidR="00CA173E" w:rsidRPr="002522AC">
        <w:t>вулиць міста Луцька</w:t>
      </w:r>
      <w:r w:rsidR="00367BBC" w:rsidRPr="002522AC">
        <w:t xml:space="preserve"> та Луцької міської територіальної громади</w:t>
      </w:r>
      <w:r w:rsidR="00CA173E" w:rsidRPr="002522AC">
        <w:t xml:space="preserve"> </w:t>
      </w:r>
      <w:r w:rsidRPr="002522AC">
        <w:t>інспекторами КП «Луцькреклама» було виявлено</w:t>
      </w:r>
      <w:r w:rsidR="007041FD" w:rsidRPr="002522AC">
        <w:t xml:space="preserve"> </w:t>
      </w:r>
      <w:r w:rsidR="0046762A" w:rsidRPr="002522AC">
        <w:t>22</w:t>
      </w:r>
      <w:r w:rsidR="00367BBC" w:rsidRPr="002522AC">
        <w:t> </w:t>
      </w:r>
      <w:r w:rsidR="008111E7" w:rsidRPr="002522AC">
        <w:t>одиниц</w:t>
      </w:r>
      <w:r w:rsidR="00555C10">
        <w:t>і</w:t>
      </w:r>
      <w:r w:rsidRPr="002522AC">
        <w:t xml:space="preserve"> засобів зовнішньої реклами</w:t>
      </w:r>
      <w:r w:rsidR="00431F15" w:rsidRPr="002522AC">
        <w:t>,</w:t>
      </w:r>
      <w:r w:rsidRPr="002522AC">
        <w:t xml:space="preserve"> </w:t>
      </w:r>
      <w:r w:rsidR="00042B6E" w:rsidRPr="002522AC">
        <w:t xml:space="preserve">які необхідно демонтувати, </w:t>
      </w:r>
      <w:r w:rsidR="003D785E" w:rsidRPr="002522AC">
        <w:t>а саме:</w:t>
      </w:r>
    </w:p>
    <w:p w14:paraId="2EEF9A4C" w14:textId="65DE0CEC" w:rsidR="0082472A" w:rsidRPr="002522AC" w:rsidRDefault="0082472A" w:rsidP="00555C10">
      <w:pPr>
        <w:pStyle w:val="a8"/>
        <w:spacing w:after="0"/>
        <w:ind w:left="0" w:firstLine="567"/>
        <w:jc w:val="both"/>
        <w:rPr>
          <w:sz w:val="28"/>
          <w:szCs w:val="28"/>
        </w:rPr>
      </w:pPr>
      <w:r w:rsidRPr="002522AC">
        <w:rPr>
          <w:sz w:val="28"/>
          <w:szCs w:val="28"/>
        </w:rPr>
        <w:t xml:space="preserve">на </w:t>
      </w:r>
      <w:r w:rsidR="00A855CF" w:rsidRPr="002522AC">
        <w:rPr>
          <w:sz w:val="28"/>
          <w:szCs w:val="28"/>
        </w:rPr>
        <w:t>вул.</w:t>
      </w:r>
      <w:r w:rsidR="00555C10">
        <w:rPr>
          <w:sz w:val="28"/>
          <w:szCs w:val="28"/>
        </w:rPr>
        <w:t> </w:t>
      </w:r>
      <w:r w:rsidR="00A855CF" w:rsidRPr="002522AC">
        <w:rPr>
          <w:sz w:val="28"/>
          <w:szCs w:val="28"/>
        </w:rPr>
        <w:t>Шевченка</w:t>
      </w:r>
      <w:r w:rsidR="00555C10">
        <w:rPr>
          <w:sz w:val="28"/>
          <w:szCs w:val="28"/>
        </w:rPr>
        <w:t xml:space="preserve"> (</w:t>
      </w:r>
      <w:r w:rsidR="00A855CF" w:rsidRPr="002522AC">
        <w:rPr>
          <w:sz w:val="28"/>
          <w:szCs w:val="28"/>
        </w:rPr>
        <w:t>біля шляхопроводу</w:t>
      </w:r>
      <w:r w:rsidR="00555C10">
        <w:rPr>
          <w:sz w:val="28"/>
          <w:szCs w:val="28"/>
        </w:rPr>
        <w:t>)</w:t>
      </w:r>
      <w:r w:rsidR="00A855CF" w:rsidRPr="002522AC">
        <w:rPr>
          <w:sz w:val="28"/>
          <w:szCs w:val="28"/>
        </w:rPr>
        <w:t xml:space="preserve"> в м.</w:t>
      </w:r>
      <w:r w:rsidR="00555C10">
        <w:rPr>
          <w:sz w:val="28"/>
          <w:szCs w:val="28"/>
        </w:rPr>
        <w:t> </w:t>
      </w:r>
      <w:r w:rsidR="00A855CF" w:rsidRPr="002522AC">
        <w:rPr>
          <w:sz w:val="28"/>
          <w:szCs w:val="28"/>
        </w:rPr>
        <w:t xml:space="preserve">Луцьку </w:t>
      </w:r>
      <w:r w:rsidRPr="002522AC">
        <w:rPr>
          <w:sz w:val="28"/>
          <w:szCs w:val="28"/>
        </w:rPr>
        <w:t xml:space="preserve">розміщено </w:t>
      </w:r>
      <w:r w:rsidR="00A855CF" w:rsidRPr="002522AC">
        <w:rPr>
          <w:sz w:val="28"/>
          <w:szCs w:val="28"/>
        </w:rPr>
        <w:t>дво</w:t>
      </w:r>
      <w:r w:rsidRPr="002522AC">
        <w:rPr>
          <w:sz w:val="28"/>
          <w:szCs w:val="28"/>
        </w:rPr>
        <w:t>сторонній щит розміром 3,0 м х 6,0  м</w:t>
      </w:r>
      <w:r w:rsidR="00A855CF" w:rsidRPr="002522AC">
        <w:rPr>
          <w:sz w:val="28"/>
          <w:szCs w:val="28"/>
        </w:rPr>
        <w:t xml:space="preserve">. </w:t>
      </w:r>
      <w:r w:rsidRPr="002522AC">
        <w:rPr>
          <w:sz w:val="28"/>
          <w:szCs w:val="28"/>
        </w:rPr>
        <w:t>Власником вказан</w:t>
      </w:r>
      <w:r w:rsidR="00A855CF" w:rsidRPr="002522AC">
        <w:rPr>
          <w:sz w:val="28"/>
          <w:szCs w:val="28"/>
        </w:rPr>
        <w:t>ого</w:t>
      </w:r>
      <w:r w:rsidRPr="002522AC">
        <w:rPr>
          <w:sz w:val="28"/>
          <w:szCs w:val="28"/>
        </w:rPr>
        <w:t xml:space="preserve"> засоб</w:t>
      </w:r>
      <w:r w:rsidR="00A855CF" w:rsidRPr="002522AC">
        <w:rPr>
          <w:sz w:val="28"/>
          <w:szCs w:val="28"/>
        </w:rPr>
        <w:t>у</w:t>
      </w:r>
      <w:r w:rsidRPr="002522AC">
        <w:rPr>
          <w:sz w:val="28"/>
          <w:szCs w:val="28"/>
        </w:rPr>
        <w:t xml:space="preserve"> зовнішньої реклами є </w:t>
      </w:r>
      <w:r w:rsidR="00A855CF" w:rsidRPr="002522AC">
        <w:rPr>
          <w:sz w:val="28"/>
          <w:szCs w:val="28"/>
        </w:rPr>
        <w:t>ТзОВ «БРЕНДБОРД»;</w:t>
      </w:r>
    </w:p>
    <w:p w14:paraId="46FEDB87" w14:textId="65C31710" w:rsidR="001E51D3" w:rsidRPr="002522AC" w:rsidRDefault="001E51D3" w:rsidP="00555C10">
      <w:pPr>
        <w:pStyle w:val="a8"/>
        <w:spacing w:after="0"/>
        <w:ind w:left="0" w:firstLine="567"/>
        <w:jc w:val="both"/>
        <w:rPr>
          <w:sz w:val="28"/>
          <w:szCs w:val="28"/>
        </w:rPr>
      </w:pPr>
      <w:r w:rsidRPr="002522AC">
        <w:rPr>
          <w:sz w:val="28"/>
          <w:szCs w:val="28"/>
        </w:rPr>
        <w:t xml:space="preserve">на </w:t>
      </w:r>
      <w:r w:rsidR="00A855CF" w:rsidRPr="002522AC">
        <w:rPr>
          <w:sz w:val="28"/>
          <w:szCs w:val="28"/>
        </w:rPr>
        <w:t>вул. Ковельській</w:t>
      </w:r>
      <w:r w:rsidR="00555C10">
        <w:rPr>
          <w:sz w:val="28"/>
          <w:szCs w:val="28"/>
        </w:rPr>
        <w:t xml:space="preserve"> (</w:t>
      </w:r>
      <w:r w:rsidR="00A855CF" w:rsidRPr="002522AC">
        <w:rPr>
          <w:sz w:val="28"/>
          <w:szCs w:val="28"/>
        </w:rPr>
        <w:t>поряд із шляхопроводом праворуч</w:t>
      </w:r>
      <w:r w:rsidR="00555C10">
        <w:rPr>
          <w:sz w:val="28"/>
          <w:szCs w:val="28"/>
        </w:rPr>
        <w:t>)</w:t>
      </w:r>
      <w:r w:rsidR="00A711EF">
        <w:rPr>
          <w:sz w:val="28"/>
          <w:szCs w:val="28"/>
        </w:rPr>
        <w:t xml:space="preserve"> в м. Луцьку</w:t>
      </w:r>
      <w:r w:rsidR="00A855CF" w:rsidRPr="002522AC">
        <w:rPr>
          <w:sz w:val="28"/>
          <w:szCs w:val="28"/>
        </w:rPr>
        <w:t xml:space="preserve"> </w:t>
      </w:r>
      <w:r w:rsidRPr="002522AC">
        <w:rPr>
          <w:sz w:val="28"/>
          <w:szCs w:val="28"/>
        </w:rPr>
        <w:t xml:space="preserve">розміщено </w:t>
      </w:r>
      <w:r w:rsidR="00A855CF" w:rsidRPr="002522AC">
        <w:rPr>
          <w:sz w:val="28"/>
          <w:szCs w:val="28"/>
        </w:rPr>
        <w:t>дво</w:t>
      </w:r>
      <w:r w:rsidRPr="002522AC">
        <w:rPr>
          <w:sz w:val="28"/>
          <w:szCs w:val="28"/>
        </w:rPr>
        <w:t xml:space="preserve">сторонній щит розміром 3,0 м х 6,0 м, </w:t>
      </w:r>
      <w:r w:rsidR="00A855CF" w:rsidRPr="002522AC">
        <w:rPr>
          <w:sz w:val="28"/>
          <w:szCs w:val="28"/>
        </w:rPr>
        <w:t>на вул. Ковельській</w:t>
      </w:r>
      <w:r w:rsidR="00555C10">
        <w:rPr>
          <w:sz w:val="28"/>
          <w:szCs w:val="28"/>
        </w:rPr>
        <w:t xml:space="preserve"> (</w:t>
      </w:r>
      <w:r w:rsidR="00A855CF" w:rsidRPr="002522AC">
        <w:rPr>
          <w:sz w:val="28"/>
          <w:szCs w:val="28"/>
        </w:rPr>
        <w:t>біля шляхопроводу ліворуч</w:t>
      </w:r>
      <w:r w:rsidR="00555C10">
        <w:rPr>
          <w:sz w:val="28"/>
          <w:szCs w:val="28"/>
        </w:rPr>
        <w:t>)</w:t>
      </w:r>
      <w:r w:rsidR="00A855CF" w:rsidRPr="002522AC">
        <w:rPr>
          <w:sz w:val="28"/>
          <w:szCs w:val="28"/>
        </w:rPr>
        <w:t xml:space="preserve"> </w:t>
      </w:r>
      <w:r w:rsidR="002522AC" w:rsidRPr="002522AC">
        <w:rPr>
          <w:sz w:val="28"/>
          <w:szCs w:val="28"/>
        </w:rPr>
        <w:t xml:space="preserve">в м. Луцьку </w:t>
      </w:r>
      <w:r w:rsidRPr="002522AC">
        <w:rPr>
          <w:sz w:val="28"/>
          <w:szCs w:val="28"/>
        </w:rPr>
        <w:t>розміщено двосторонній щит розміром 3,</w:t>
      </w:r>
      <w:r w:rsidR="00A855CF" w:rsidRPr="002522AC">
        <w:rPr>
          <w:sz w:val="28"/>
          <w:szCs w:val="28"/>
        </w:rPr>
        <w:t>16</w:t>
      </w:r>
      <w:r w:rsidRPr="002522AC">
        <w:rPr>
          <w:sz w:val="28"/>
          <w:szCs w:val="28"/>
        </w:rPr>
        <w:t> м х 6,</w:t>
      </w:r>
      <w:r w:rsidR="00A855CF" w:rsidRPr="002522AC">
        <w:rPr>
          <w:sz w:val="28"/>
          <w:szCs w:val="28"/>
        </w:rPr>
        <w:t>16</w:t>
      </w:r>
      <w:r w:rsidRPr="002522AC">
        <w:rPr>
          <w:sz w:val="28"/>
          <w:szCs w:val="28"/>
        </w:rPr>
        <w:t> м.</w:t>
      </w:r>
      <w:r w:rsidR="00D63365" w:rsidRPr="002522AC">
        <w:rPr>
          <w:sz w:val="28"/>
          <w:szCs w:val="28"/>
        </w:rPr>
        <w:t xml:space="preserve"> </w:t>
      </w:r>
      <w:r w:rsidRPr="002522AC">
        <w:rPr>
          <w:sz w:val="28"/>
          <w:szCs w:val="28"/>
        </w:rPr>
        <w:t>Власником вказаних засобів зовнішньої реклами є Т</w:t>
      </w:r>
      <w:r w:rsidR="00A855CF" w:rsidRPr="002522AC">
        <w:rPr>
          <w:sz w:val="28"/>
          <w:szCs w:val="28"/>
        </w:rPr>
        <w:t>з</w:t>
      </w:r>
      <w:r w:rsidRPr="002522AC">
        <w:rPr>
          <w:sz w:val="28"/>
          <w:szCs w:val="28"/>
        </w:rPr>
        <w:t>ОВ</w:t>
      </w:r>
      <w:r w:rsidRPr="002522AC">
        <w:rPr>
          <w:sz w:val="28"/>
          <w:szCs w:val="28"/>
          <w:lang w:val="en-US"/>
        </w:rPr>
        <w:t> </w:t>
      </w:r>
      <w:r w:rsidRPr="002522AC">
        <w:rPr>
          <w:sz w:val="28"/>
          <w:szCs w:val="28"/>
        </w:rPr>
        <w:t>«</w:t>
      </w:r>
      <w:r w:rsidR="00A855CF" w:rsidRPr="002522AC">
        <w:rPr>
          <w:sz w:val="28"/>
          <w:szCs w:val="28"/>
        </w:rPr>
        <w:t>Енергосеть Україна</w:t>
      </w:r>
      <w:r w:rsidRPr="002522AC">
        <w:rPr>
          <w:sz w:val="28"/>
          <w:szCs w:val="28"/>
        </w:rPr>
        <w:t>»;</w:t>
      </w:r>
    </w:p>
    <w:p w14:paraId="2C1D7661" w14:textId="578B499B" w:rsidR="00F87461" w:rsidRPr="00FF3139" w:rsidRDefault="00FF3139" w:rsidP="00555C10">
      <w:pPr>
        <w:pStyle w:val="a8"/>
        <w:spacing w:after="0"/>
        <w:ind w:left="0" w:firstLine="567"/>
        <w:jc w:val="both"/>
        <w:rPr>
          <w:sz w:val="28"/>
          <w:szCs w:val="28"/>
        </w:rPr>
      </w:pPr>
      <w:r w:rsidRPr="00FF3139">
        <w:rPr>
          <w:sz w:val="28"/>
          <w:szCs w:val="28"/>
        </w:rPr>
        <w:t xml:space="preserve">на вул. Ветеранів, 6 в м. Луцьку розміщено односторонній щит розміром 3,0 м х 6,0 м, </w:t>
      </w:r>
      <w:r w:rsidR="00396421" w:rsidRPr="00FF3139">
        <w:rPr>
          <w:sz w:val="28"/>
          <w:szCs w:val="28"/>
        </w:rPr>
        <w:t xml:space="preserve">на </w:t>
      </w:r>
      <w:r w:rsidR="0058506D" w:rsidRPr="00FF3139">
        <w:rPr>
          <w:sz w:val="28"/>
          <w:szCs w:val="28"/>
        </w:rPr>
        <w:t>вул.</w:t>
      </w:r>
      <w:r w:rsidR="00BB17B8" w:rsidRPr="00FF3139">
        <w:rPr>
          <w:sz w:val="28"/>
          <w:szCs w:val="28"/>
        </w:rPr>
        <w:t xml:space="preserve"> Яремчука Назарія</w:t>
      </w:r>
      <w:r w:rsidR="002522AC" w:rsidRPr="00FF3139">
        <w:rPr>
          <w:sz w:val="28"/>
          <w:szCs w:val="28"/>
        </w:rPr>
        <w:t>,</w:t>
      </w:r>
      <w:r w:rsidR="0058506D" w:rsidRPr="00FF3139">
        <w:rPr>
          <w:sz w:val="28"/>
          <w:szCs w:val="28"/>
        </w:rPr>
        <w:t xml:space="preserve"> </w:t>
      </w:r>
      <w:r w:rsidR="00BB17B8" w:rsidRPr="00FF3139">
        <w:rPr>
          <w:sz w:val="28"/>
          <w:szCs w:val="28"/>
        </w:rPr>
        <w:t>9</w:t>
      </w:r>
      <w:r w:rsidR="0058506D" w:rsidRPr="00FF3139">
        <w:rPr>
          <w:sz w:val="28"/>
          <w:szCs w:val="28"/>
        </w:rPr>
        <w:t xml:space="preserve"> (розділова смуга) </w:t>
      </w:r>
      <w:r w:rsidR="00A711EF" w:rsidRPr="00FF3139">
        <w:rPr>
          <w:sz w:val="28"/>
          <w:szCs w:val="28"/>
        </w:rPr>
        <w:t>в м.</w:t>
      </w:r>
      <w:r w:rsidRPr="00FF3139">
        <w:rPr>
          <w:sz w:val="28"/>
          <w:szCs w:val="28"/>
        </w:rPr>
        <w:t> </w:t>
      </w:r>
      <w:r w:rsidR="00A711EF" w:rsidRPr="00FF3139">
        <w:rPr>
          <w:sz w:val="28"/>
          <w:szCs w:val="28"/>
        </w:rPr>
        <w:t xml:space="preserve">Луцьку розміщено двосторонній щит розміром 3,0 м х 6,0 м, </w:t>
      </w:r>
      <w:r w:rsidR="00BB17B8" w:rsidRPr="00FF3139">
        <w:rPr>
          <w:sz w:val="28"/>
          <w:szCs w:val="28"/>
        </w:rPr>
        <w:t>на вул.</w:t>
      </w:r>
      <w:r w:rsidRPr="00FF3139">
        <w:rPr>
          <w:sz w:val="28"/>
          <w:szCs w:val="28"/>
        </w:rPr>
        <w:t> </w:t>
      </w:r>
      <w:r w:rsidR="00BB17B8" w:rsidRPr="00FF3139">
        <w:rPr>
          <w:sz w:val="28"/>
          <w:szCs w:val="28"/>
        </w:rPr>
        <w:t>Яремчука Назарія,</w:t>
      </w:r>
      <w:r w:rsidR="002522AC" w:rsidRPr="00FF3139">
        <w:rPr>
          <w:sz w:val="28"/>
          <w:szCs w:val="28"/>
        </w:rPr>
        <w:t> </w:t>
      </w:r>
      <w:r w:rsidR="00BB17B8" w:rsidRPr="00FF3139">
        <w:rPr>
          <w:sz w:val="28"/>
          <w:szCs w:val="28"/>
        </w:rPr>
        <w:t>50 (розділова смуга)</w:t>
      </w:r>
      <w:r w:rsidR="00D60902" w:rsidRPr="00FF3139">
        <w:rPr>
          <w:sz w:val="28"/>
          <w:szCs w:val="28"/>
        </w:rPr>
        <w:t xml:space="preserve"> в</w:t>
      </w:r>
      <w:r w:rsidR="00BB17B8" w:rsidRPr="00FF3139">
        <w:rPr>
          <w:sz w:val="28"/>
          <w:szCs w:val="28"/>
        </w:rPr>
        <w:t xml:space="preserve"> м. Луцьку </w:t>
      </w:r>
      <w:r w:rsidR="0058506D" w:rsidRPr="00FF3139">
        <w:rPr>
          <w:sz w:val="28"/>
          <w:szCs w:val="28"/>
        </w:rPr>
        <w:t>розміщено двосторонні</w:t>
      </w:r>
      <w:r w:rsidR="00A711EF" w:rsidRPr="00FF3139">
        <w:rPr>
          <w:sz w:val="28"/>
          <w:szCs w:val="28"/>
        </w:rPr>
        <w:t>й</w:t>
      </w:r>
      <w:r w:rsidR="0058506D" w:rsidRPr="00FF3139">
        <w:rPr>
          <w:sz w:val="28"/>
          <w:szCs w:val="28"/>
        </w:rPr>
        <w:t xml:space="preserve"> щит розміром 3,0</w:t>
      </w:r>
      <w:r w:rsidR="00A711EF" w:rsidRPr="00FF3139">
        <w:rPr>
          <w:sz w:val="28"/>
          <w:szCs w:val="28"/>
        </w:rPr>
        <w:t> </w:t>
      </w:r>
      <w:r w:rsidR="0058506D" w:rsidRPr="00FF3139">
        <w:rPr>
          <w:sz w:val="28"/>
          <w:szCs w:val="28"/>
        </w:rPr>
        <w:t>м</w:t>
      </w:r>
      <w:r w:rsidR="00A711EF" w:rsidRPr="00FF3139">
        <w:rPr>
          <w:sz w:val="28"/>
          <w:szCs w:val="28"/>
        </w:rPr>
        <w:t> </w:t>
      </w:r>
      <w:r w:rsidR="0058506D" w:rsidRPr="00FF3139">
        <w:rPr>
          <w:sz w:val="28"/>
          <w:szCs w:val="28"/>
        </w:rPr>
        <w:t>х</w:t>
      </w:r>
      <w:r w:rsidR="00A711EF" w:rsidRPr="00FF3139">
        <w:rPr>
          <w:sz w:val="28"/>
          <w:szCs w:val="28"/>
        </w:rPr>
        <w:t> </w:t>
      </w:r>
      <w:r w:rsidR="0058506D" w:rsidRPr="00FF3139">
        <w:rPr>
          <w:sz w:val="28"/>
          <w:szCs w:val="28"/>
        </w:rPr>
        <w:t>6,0 м</w:t>
      </w:r>
      <w:r w:rsidR="00BB17B8" w:rsidRPr="00FF3139">
        <w:rPr>
          <w:sz w:val="28"/>
          <w:szCs w:val="28"/>
        </w:rPr>
        <w:t>,</w:t>
      </w:r>
      <w:r w:rsidR="00D60902" w:rsidRPr="00FF3139">
        <w:rPr>
          <w:sz w:val="28"/>
          <w:szCs w:val="28"/>
        </w:rPr>
        <w:t xml:space="preserve"> на вул.</w:t>
      </w:r>
      <w:r w:rsidR="00555C10">
        <w:rPr>
          <w:sz w:val="28"/>
          <w:szCs w:val="28"/>
        </w:rPr>
        <w:t> </w:t>
      </w:r>
      <w:r w:rsidR="00D60902" w:rsidRPr="00FF3139">
        <w:rPr>
          <w:sz w:val="28"/>
          <w:szCs w:val="28"/>
        </w:rPr>
        <w:t>Дубнівській, 28 в м.</w:t>
      </w:r>
      <w:r w:rsidR="002522AC" w:rsidRPr="00FF3139">
        <w:rPr>
          <w:sz w:val="28"/>
          <w:szCs w:val="28"/>
        </w:rPr>
        <w:t> </w:t>
      </w:r>
      <w:r w:rsidR="00D60902" w:rsidRPr="00FF3139">
        <w:rPr>
          <w:sz w:val="28"/>
          <w:szCs w:val="28"/>
        </w:rPr>
        <w:t>Луцьку розміщено двосторонній щит розміром 3,0 м х 6,0 м, на вул. Львівській, 148 в м. Луцьку розміщено двосторонній щит розміром 3,0 м х 6,0 м</w:t>
      </w:r>
      <w:r w:rsidR="00555C10">
        <w:rPr>
          <w:sz w:val="28"/>
          <w:szCs w:val="28"/>
        </w:rPr>
        <w:t>,</w:t>
      </w:r>
      <w:r w:rsidR="00D60902" w:rsidRPr="00FF3139">
        <w:rPr>
          <w:sz w:val="28"/>
          <w:szCs w:val="28"/>
        </w:rPr>
        <w:t xml:space="preserve"> на вул.</w:t>
      </w:r>
      <w:r w:rsidRPr="00FF3139">
        <w:rPr>
          <w:sz w:val="28"/>
          <w:szCs w:val="28"/>
        </w:rPr>
        <w:t> </w:t>
      </w:r>
      <w:r w:rsidR="00D60902" w:rsidRPr="00FF3139">
        <w:rPr>
          <w:sz w:val="28"/>
          <w:szCs w:val="28"/>
        </w:rPr>
        <w:t>Карпенка-Карого (розділова смуга) в м. Луцьку розміщено двосторонній щит розміром 3,0</w:t>
      </w:r>
      <w:r w:rsidR="002522AC" w:rsidRPr="00FF3139">
        <w:rPr>
          <w:sz w:val="28"/>
          <w:szCs w:val="28"/>
        </w:rPr>
        <w:t> </w:t>
      </w:r>
      <w:r w:rsidR="00D60902" w:rsidRPr="00FF3139">
        <w:rPr>
          <w:sz w:val="28"/>
          <w:szCs w:val="28"/>
        </w:rPr>
        <w:t>м</w:t>
      </w:r>
      <w:r w:rsidR="00A711EF" w:rsidRPr="00FF3139">
        <w:rPr>
          <w:sz w:val="28"/>
          <w:szCs w:val="28"/>
        </w:rPr>
        <w:t> </w:t>
      </w:r>
      <w:r w:rsidR="00D60902" w:rsidRPr="00FF3139">
        <w:rPr>
          <w:sz w:val="28"/>
          <w:szCs w:val="28"/>
        </w:rPr>
        <w:t>х</w:t>
      </w:r>
      <w:r w:rsidR="00A711EF" w:rsidRPr="00FF3139">
        <w:rPr>
          <w:sz w:val="28"/>
          <w:szCs w:val="28"/>
        </w:rPr>
        <w:t> </w:t>
      </w:r>
      <w:r w:rsidR="00D60902" w:rsidRPr="00FF3139">
        <w:rPr>
          <w:sz w:val="28"/>
          <w:szCs w:val="28"/>
        </w:rPr>
        <w:t>6,0 м. Власником вказан</w:t>
      </w:r>
      <w:r w:rsidR="00082C24" w:rsidRPr="00FF3139">
        <w:rPr>
          <w:sz w:val="28"/>
          <w:szCs w:val="28"/>
        </w:rPr>
        <w:t>их</w:t>
      </w:r>
      <w:r w:rsidR="00D60902" w:rsidRPr="00FF3139">
        <w:rPr>
          <w:sz w:val="28"/>
          <w:szCs w:val="28"/>
        </w:rPr>
        <w:t xml:space="preserve"> засоб</w:t>
      </w:r>
      <w:r w:rsidR="00082C24" w:rsidRPr="00FF3139">
        <w:rPr>
          <w:sz w:val="28"/>
          <w:szCs w:val="28"/>
        </w:rPr>
        <w:t>ів</w:t>
      </w:r>
      <w:r w:rsidR="00D60902" w:rsidRPr="00FF3139">
        <w:rPr>
          <w:sz w:val="28"/>
          <w:szCs w:val="28"/>
        </w:rPr>
        <w:t xml:space="preserve"> зовнішньої реклами є ТОВ «ВЕСТ</w:t>
      </w:r>
      <w:r w:rsidR="00A711EF" w:rsidRPr="00FF3139">
        <w:rPr>
          <w:sz w:val="28"/>
          <w:szCs w:val="28"/>
        </w:rPr>
        <w:t> </w:t>
      </w:r>
      <w:r w:rsidR="00D60902" w:rsidRPr="00FF3139">
        <w:rPr>
          <w:sz w:val="28"/>
          <w:szCs w:val="28"/>
        </w:rPr>
        <w:t>БОРД ЛТД»</w:t>
      </w:r>
      <w:r w:rsidR="00BB17B8" w:rsidRPr="00FF3139">
        <w:rPr>
          <w:sz w:val="28"/>
          <w:szCs w:val="28"/>
        </w:rPr>
        <w:t>;</w:t>
      </w:r>
    </w:p>
    <w:p w14:paraId="4AED4A44" w14:textId="3229467E" w:rsidR="0058506D" w:rsidRPr="002522AC" w:rsidRDefault="00D60902" w:rsidP="00555C10">
      <w:pPr>
        <w:pStyle w:val="a8"/>
        <w:spacing w:after="0"/>
        <w:ind w:left="0" w:firstLine="567"/>
        <w:jc w:val="both"/>
        <w:rPr>
          <w:sz w:val="28"/>
          <w:szCs w:val="28"/>
        </w:rPr>
      </w:pPr>
      <w:r w:rsidRPr="00FF3139">
        <w:rPr>
          <w:sz w:val="28"/>
          <w:szCs w:val="28"/>
        </w:rPr>
        <w:t>на вул. Шевченка, 11</w:t>
      </w:r>
      <w:r w:rsidRPr="002522AC">
        <w:rPr>
          <w:sz w:val="28"/>
          <w:szCs w:val="28"/>
        </w:rPr>
        <w:t xml:space="preserve"> (біля шляхопроводу</w:t>
      </w:r>
      <w:r w:rsidR="0064368D" w:rsidRPr="002522AC">
        <w:rPr>
          <w:sz w:val="28"/>
          <w:szCs w:val="28"/>
        </w:rPr>
        <w:t>)</w:t>
      </w:r>
      <w:r w:rsidRPr="002522AC">
        <w:rPr>
          <w:sz w:val="28"/>
          <w:szCs w:val="28"/>
        </w:rPr>
        <w:t xml:space="preserve"> в м. Луцьку розміщено двосторонній щит розміром 3,0 м х 6,0 м</w:t>
      </w:r>
      <w:r w:rsidR="005929A7" w:rsidRPr="002522AC">
        <w:rPr>
          <w:sz w:val="28"/>
          <w:szCs w:val="28"/>
        </w:rPr>
        <w:t>, на вул. Карпенка-Карого, 5 в</w:t>
      </w:r>
      <w:r w:rsidR="00A711EF">
        <w:rPr>
          <w:sz w:val="28"/>
          <w:szCs w:val="28"/>
        </w:rPr>
        <w:t> </w:t>
      </w:r>
      <w:r w:rsidR="005929A7" w:rsidRPr="002522AC">
        <w:rPr>
          <w:sz w:val="28"/>
          <w:szCs w:val="28"/>
        </w:rPr>
        <w:t>м.</w:t>
      </w:r>
      <w:r w:rsidR="002522AC" w:rsidRPr="002522AC">
        <w:rPr>
          <w:sz w:val="28"/>
          <w:szCs w:val="28"/>
        </w:rPr>
        <w:t> </w:t>
      </w:r>
      <w:r w:rsidR="005929A7" w:rsidRPr="002522AC">
        <w:rPr>
          <w:sz w:val="28"/>
          <w:szCs w:val="28"/>
        </w:rPr>
        <w:t xml:space="preserve">Луцьку розміщено тристоронній щит розміром 3,0 м х 6,0 м. </w:t>
      </w:r>
      <w:r w:rsidR="0058506D" w:rsidRPr="002522AC">
        <w:rPr>
          <w:sz w:val="28"/>
          <w:szCs w:val="28"/>
        </w:rPr>
        <w:t>Власником вказаних засобів зовнішньої реклами є ТОВ</w:t>
      </w:r>
      <w:r w:rsidR="00396421" w:rsidRPr="002522AC">
        <w:rPr>
          <w:sz w:val="28"/>
          <w:szCs w:val="28"/>
        </w:rPr>
        <w:t> </w:t>
      </w:r>
      <w:r w:rsidR="0058506D" w:rsidRPr="002522AC">
        <w:rPr>
          <w:sz w:val="28"/>
          <w:szCs w:val="28"/>
        </w:rPr>
        <w:t>«ОКТАГОН</w:t>
      </w:r>
      <w:r w:rsidR="00396421" w:rsidRPr="002522AC">
        <w:rPr>
          <w:sz w:val="28"/>
          <w:szCs w:val="28"/>
        </w:rPr>
        <w:noBreakHyphen/>
      </w:r>
      <w:r w:rsidR="0058506D" w:rsidRPr="002522AC">
        <w:rPr>
          <w:sz w:val="28"/>
          <w:szCs w:val="28"/>
        </w:rPr>
        <w:t>Аутдор»;</w:t>
      </w:r>
    </w:p>
    <w:p w14:paraId="04F89FEC" w14:textId="4A55D080" w:rsidR="005929A7" w:rsidRPr="00555C10" w:rsidRDefault="00FF3139" w:rsidP="00555C10">
      <w:pPr>
        <w:pStyle w:val="a8"/>
        <w:spacing w:after="0"/>
        <w:ind w:left="0" w:firstLine="567"/>
        <w:jc w:val="both"/>
        <w:rPr>
          <w:sz w:val="28"/>
          <w:szCs w:val="28"/>
        </w:rPr>
      </w:pPr>
      <w:r w:rsidRPr="002522AC">
        <w:rPr>
          <w:sz w:val="28"/>
          <w:szCs w:val="28"/>
        </w:rPr>
        <w:t xml:space="preserve">на розі вул. Магістральної та вул. Окружної </w:t>
      </w:r>
      <w:r>
        <w:rPr>
          <w:sz w:val="28"/>
          <w:szCs w:val="28"/>
        </w:rPr>
        <w:t xml:space="preserve">розміщено односторонній щит розміром 3,0 м х 6,0 м, </w:t>
      </w:r>
      <w:r w:rsidRPr="002522AC">
        <w:rPr>
          <w:sz w:val="28"/>
          <w:szCs w:val="28"/>
        </w:rPr>
        <w:t>на вул. Ківерцівській</w:t>
      </w:r>
      <w:r w:rsidR="00555C10">
        <w:rPr>
          <w:sz w:val="28"/>
          <w:szCs w:val="28"/>
        </w:rPr>
        <w:t>,</w:t>
      </w:r>
      <w:r w:rsidRPr="002522AC">
        <w:rPr>
          <w:sz w:val="28"/>
          <w:szCs w:val="28"/>
        </w:rPr>
        <w:t xml:space="preserve"> перед </w:t>
      </w:r>
      <w:r>
        <w:rPr>
          <w:sz w:val="28"/>
          <w:szCs w:val="28"/>
        </w:rPr>
        <w:t>мосто</w:t>
      </w:r>
      <w:r w:rsidRPr="002522AC">
        <w:rPr>
          <w:sz w:val="28"/>
          <w:szCs w:val="28"/>
        </w:rPr>
        <w:t>м</w:t>
      </w:r>
      <w:r w:rsidR="00555C10">
        <w:rPr>
          <w:sz w:val="28"/>
          <w:szCs w:val="28"/>
        </w:rPr>
        <w:t>,</w:t>
      </w:r>
      <w:r w:rsidRPr="002522AC">
        <w:rPr>
          <w:sz w:val="28"/>
          <w:szCs w:val="28"/>
        </w:rPr>
        <w:t xml:space="preserve"> в м. Луцьку розміщено односторонні</w:t>
      </w:r>
      <w:r>
        <w:rPr>
          <w:sz w:val="28"/>
          <w:szCs w:val="28"/>
        </w:rPr>
        <w:t>й</w:t>
      </w:r>
      <w:r w:rsidRPr="002522AC">
        <w:rPr>
          <w:sz w:val="28"/>
          <w:szCs w:val="28"/>
        </w:rPr>
        <w:t xml:space="preserve"> щит розміром 3,0 м х 6,0 м</w:t>
      </w:r>
      <w:r w:rsidR="00555C10">
        <w:rPr>
          <w:sz w:val="28"/>
          <w:szCs w:val="28"/>
        </w:rPr>
        <w:t>,</w:t>
      </w:r>
      <w:r w:rsidRPr="002522AC">
        <w:rPr>
          <w:sz w:val="28"/>
          <w:szCs w:val="28"/>
        </w:rPr>
        <w:t xml:space="preserve"> </w:t>
      </w:r>
      <w:r w:rsidR="005929A7" w:rsidRPr="002522AC">
        <w:rPr>
          <w:sz w:val="28"/>
          <w:szCs w:val="28"/>
        </w:rPr>
        <w:t>на вул. Дубнівській (перед кільцем)</w:t>
      </w:r>
      <w:r w:rsidR="00192684">
        <w:rPr>
          <w:sz w:val="28"/>
          <w:szCs w:val="28"/>
        </w:rPr>
        <w:t xml:space="preserve"> в м.</w:t>
      </w:r>
      <w:r w:rsidR="00555C10">
        <w:rPr>
          <w:sz w:val="28"/>
          <w:szCs w:val="28"/>
        </w:rPr>
        <w:t> </w:t>
      </w:r>
      <w:r w:rsidR="00192684">
        <w:rPr>
          <w:sz w:val="28"/>
          <w:szCs w:val="28"/>
        </w:rPr>
        <w:t xml:space="preserve">Луцьку розміщено двосторонній щит розміром </w:t>
      </w:r>
      <w:r w:rsidR="00192684" w:rsidRPr="002522AC">
        <w:rPr>
          <w:sz w:val="28"/>
          <w:szCs w:val="28"/>
        </w:rPr>
        <w:t>3,0</w:t>
      </w:r>
      <w:r>
        <w:rPr>
          <w:sz w:val="28"/>
          <w:szCs w:val="28"/>
        </w:rPr>
        <w:t> </w:t>
      </w:r>
      <w:r w:rsidR="00192684" w:rsidRPr="002522AC">
        <w:rPr>
          <w:sz w:val="28"/>
          <w:szCs w:val="28"/>
        </w:rPr>
        <w:t>м</w:t>
      </w:r>
      <w:r>
        <w:rPr>
          <w:sz w:val="28"/>
          <w:szCs w:val="28"/>
        </w:rPr>
        <w:t> </w:t>
      </w:r>
      <w:r w:rsidR="00192684" w:rsidRPr="002522AC">
        <w:rPr>
          <w:sz w:val="28"/>
          <w:szCs w:val="28"/>
        </w:rPr>
        <w:t>х</w:t>
      </w:r>
      <w:r>
        <w:rPr>
          <w:sz w:val="28"/>
          <w:szCs w:val="28"/>
        </w:rPr>
        <w:t> </w:t>
      </w:r>
      <w:r w:rsidR="00192684" w:rsidRPr="002522AC">
        <w:rPr>
          <w:sz w:val="28"/>
          <w:szCs w:val="28"/>
        </w:rPr>
        <w:t>6</w:t>
      </w:r>
      <w:bookmarkStart w:id="0" w:name="_GoBack"/>
      <w:r w:rsidR="00192684" w:rsidRPr="00555C10">
        <w:rPr>
          <w:sz w:val="28"/>
          <w:szCs w:val="28"/>
        </w:rPr>
        <w:t>,0 м,</w:t>
      </w:r>
      <w:r w:rsidR="005929A7" w:rsidRPr="00555C10">
        <w:rPr>
          <w:sz w:val="28"/>
          <w:szCs w:val="28"/>
        </w:rPr>
        <w:t xml:space="preserve"> на вул. Глушець (виїзд</w:t>
      </w:r>
      <w:r w:rsidR="002522AC" w:rsidRPr="00555C10">
        <w:rPr>
          <w:sz w:val="28"/>
          <w:szCs w:val="28"/>
        </w:rPr>
        <w:t> </w:t>
      </w:r>
      <w:r w:rsidR="005929A7" w:rsidRPr="00555C10">
        <w:rPr>
          <w:sz w:val="28"/>
          <w:szCs w:val="28"/>
        </w:rPr>
        <w:t>на</w:t>
      </w:r>
      <w:r w:rsidR="002522AC" w:rsidRPr="00555C10">
        <w:rPr>
          <w:sz w:val="28"/>
          <w:szCs w:val="28"/>
        </w:rPr>
        <w:t> </w:t>
      </w:r>
      <w:r w:rsidR="005929A7" w:rsidRPr="00555C10">
        <w:rPr>
          <w:sz w:val="28"/>
          <w:szCs w:val="28"/>
        </w:rPr>
        <w:t>с.</w:t>
      </w:r>
      <w:r w:rsidR="002522AC" w:rsidRPr="00555C10">
        <w:rPr>
          <w:sz w:val="28"/>
          <w:szCs w:val="28"/>
        </w:rPr>
        <w:t> </w:t>
      </w:r>
      <w:r w:rsidR="005929A7" w:rsidRPr="00555C10">
        <w:rPr>
          <w:sz w:val="28"/>
          <w:szCs w:val="28"/>
        </w:rPr>
        <w:t>Рованці) в м. Луцьку розміщено двосторонні</w:t>
      </w:r>
      <w:r w:rsidR="00A711EF" w:rsidRPr="00555C10">
        <w:rPr>
          <w:sz w:val="28"/>
          <w:szCs w:val="28"/>
        </w:rPr>
        <w:t>й</w:t>
      </w:r>
      <w:r w:rsidR="005929A7" w:rsidRPr="00555C10">
        <w:rPr>
          <w:sz w:val="28"/>
          <w:szCs w:val="28"/>
        </w:rPr>
        <w:t xml:space="preserve"> щит розміром 3,0 м х 6,0 м</w:t>
      </w:r>
      <w:r w:rsidR="001B7334" w:rsidRPr="00555C10">
        <w:rPr>
          <w:sz w:val="28"/>
          <w:szCs w:val="28"/>
        </w:rPr>
        <w:t xml:space="preserve">. </w:t>
      </w:r>
      <w:r w:rsidR="005929A7" w:rsidRPr="00555C10">
        <w:rPr>
          <w:sz w:val="28"/>
          <w:szCs w:val="28"/>
        </w:rPr>
        <w:t>Власником вказаних засобів зовнішньої реклами є</w:t>
      </w:r>
      <w:r w:rsidR="002522AC" w:rsidRPr="00555C10">
        <w:rPr>
          <w:sz w:val="28"/>
          <w:szCs w:val="28"/>
        </w:rPr>
        <w:t> </w:t>
      </w:r>
      <w:r w:rsidR="001B7334" w:rsidRPr="00555C10">
        <w:rPr>
          <w:sz w:val="28"/>
          <w:szCs w:val="28"/>
        </w:rPr>
        <w:t>ТзОВ</w:t>
      </w:r>
      <w:r w:rsidR="002522AC" w:rsidRPr="00555C10">
        <w:rPr>
          <w:sz w:val="28"/>
          <w:szCs w:val="28"/>
        </w:rPr>
        <w:t> </w:t>
      </w:r>
      <w:r w:rsidR="001B7334" w:rsidRPr="00555C10">
        <w:rPr>
          <w:sz w:val="28"/>
          <w:szCs w:val="28"/>
        </w:rPr>
        <w:t>«РА</w:t>
      </w:r>
      <w:r w:rsidR="002522AC" w:rsidRPr="00555C10">
        <w:rPr>
          <w:sz w:val="28"/>
          <w:szCs w:val="28"/>
        </w:rPr>
        <w:t> “</w:t>
      </w:r>
      <w:r w:rsidR="001B7334" w:rsidRPr="00555C10">
        <w:rPr>
          <w:sz w:val="28"/>
          <w:szCs w:val="28"/>
        </w:rPr>
        <w:t>ЕмСі</w:t>
      </w:r>
      <w:r w:rsidR="002522AC" w:rsidRPr="00555C10">
        <w:rPr>
          <w:sz w:val="28"/>
          <w:szCs w:val="28"/>
        </w:rPr>
        <w:t> </w:t>
      </w:r>
      <w:r w:rsidR="001B7334" w:rsidRPr="00555C10">
        <w:rPr>
          <w:sz w:val="28"/>
          <w:szCs w:val="28"/>
        </w:rPr>
        <w:t>Груп”»;</w:t>
      </w:r>
    </w:p>
    <w:p w14:paraId="44F3B953" w14:textId="3F40F17B" w:rsidR="00082C24" w:rsidRPr="002522AC" w:rsidRDefault="00FF3139" w:rsidP="00555C10">
      <w:pPr>
        <w:pStyle w:val="a8"/>
        <w:spacing w:after="0"/>
        <w:ind w:left="0" w:firstLine="567"/>
        <w:jc w:val="both"/>
        <w:rPr>
          <w:sz w:val="28"/>
          <w:szCs w:val="28"/>
        </w:rPr>
      </w:pPr>
      <w:r w:rsidRPr="00555C10">
        <w:rPr>
          <w:sz w:val="28"/>
          <w:szCs w:val="28"/>
        </w:rPr>
        <w:t>на пр-ті Відродження, 41 в м. Луцьку розміщено односторонній щит розміром 3,0 м х 6,0 м, на вул.  Климчука</w:t>
      </w:r>
      <w:r w:rsidR="00555C10" w:rsidRPr="00555C10">
        <w:rPr>
          <w:sz w:val="28"/>
          <w:szCs w:val="28"/>
        </w:rPr>
        <w:t xml:space="preserve"> </w:t>
      </w:r>
      <w:r w:rsidR="00555C10" w:rsidRPr="00555C10">
        <w:rPr>
          <w:sz w:val="28"/>
          <w:szCs w:val="28"/>
        </w:rPr>
        <w:t>Сергія</w:t>
      </w:r>
      <w:r w:rsidRPr="00555C10">
        <w:rPr>
          <w:sz w:val="28"/>
          <w:szCs w:val="28"/>
        </w:rPr>
        <w:t xml:space="preserve">, 1 в м. Луцьку розміщено двосторонній щит розміром 3,0 м х 6,0 м, </w:t>
      </w:r>
      <w:r w:rsidR="001B7334" w:rsidRPr="00555C10">
        <w:rPr>
          <w:sz w:val="28"/>
          <w:szCs w:val="28"/>
        </w:rPr>
        <w:t>на вул. Дубнівській, 26</w:t>
      </w:r>
      <w:r w:rsidR="0085533B" w:rsidRPr="00555C10">
        <w:rPr>
          <w:sz w:val="28"/>
          <w:szCs w:val="28"/>
        </w:rPr>
        <w:t xml:space="preserve"> </w:t>
      </w:r>
      <w:r w:rsidR="00A711EF" w:rsidRPr="00555C10">
        <w:rPr>
          <w:sz w:val="28"/>
          <w:szCs w:val="28"/>
        </w:rPr>
        <w:t xml:space="preserve">в м. Луцьку розміщено подвійний щит розміром 3,0 м х 6,0 м, </w:t>
      </w:r>
      <w:r w:rsidR="0085533B" w:rsidRPr="00555C10">
        <w:rPr>
          <w:sz w:val="28"/>
          <w:szCs w:val="28"/>
        </w:rPr>
        <w:t>на розі вул. Конякіна та вул. Захисників України в м. Луцьку розміщено подвійн</w:t>
      </w:r>
      <w:r w:rsidR="00A711EF" w:rsidRPr="00555C10">
        <w:rPr>
          <w:sz w:val="28"/>
          <w:szCs w:val="28"/>
        </w:rPr>
        <w:t>ий</w:t>
      </w:r>
      <w:r w:rsidR="0085533B" w:rsidRPr="00555C10">
        <w:rPr>
          <w:sz w:val="28"/>
          <w:szCs w:val="28"/>
        </w:rPr>
        <w:t xml:space="preserve"> щит розміром 3,0</w:t>
      </w:r>
      <w:r w:rsidRPr="00555C10">
        <w:rPr>
          <w:sz w:val="28"/>
          <w:szCs w:val="28"/>
        </w:rPr>
        <w:t> </w:t>
      </w:r>
      <w:r w:rsidR="0085533B" w:rsidRPr="00555C10">
        <w:rPr>
          <w:sz w:val="28"/>
          <w:szCs w:val="28"/>
        </w:rPr>
        <w:t>м х 6,0 м, на вул.</w:t>
      </w:r>
      <w:r w:rsidR="002522AC" w:rsidRPr="00555C10">
        <w:rPr>
          <w:sz w:val="28"/>
          <w:szCs w:val="28"/>
        </w:rPr>
        <w:t> </w:t>
      </w:r>
      <w:r w:rsidR="0085533B" w:rsidRPr="00555C10">
        <w:rPr>
          <w:sz w:val="28"/>
          <w:szCs w:val="28"/>
        </w:rPr>
        <w:t>Дубнівській, 47 в</w:t>
      </w:r>
      <w:r w:rsidR="00A711EF" w:rsidRPr="00555C10">
        <w:rPr>
          <w:sz w:val="28"/>
          <w:szCs w:val="28"/>
        </w:rPr>
        <w:t> </w:t>
      </w:r>
      <w:r w:rsidR="0085533B" w:rsidRPr="00555C10">
        <w:rPr>
          <w:sz w:val="28"/>
          <w:szCs w:val="28"/>
        </w:rPr>
        <w:t>м.</w:t>
      </w:r>
      <w:r w:rsidR="00A711EF" w:rsidRPr="00555C10">
        <w:rPr>
          <w:sz w:val="28"/>
          <w:szCs w:val="28"/>
        </w:rPr>
        <w:t> </w:t>
      </w:r>
      <w:r w:rsidR="0085533B" w:rsidRPr="00555C10">
        <w:rPr>
          <w:sz w:val="28"/>
          <w:szCs w:val="28"/>
        </w:rPr>
        <w:t>Луцьку розміщено тристоронній щит розміром 3,0</w:t>
      </w:r>
      <w:r w:rsidR="002522AC" w:rsidRPr="00555C10">
        <w:rPr>
          <w:sz w:val="28"/>
          <w:szCs w:val="28"/>
        </w:rPr>
        <w:t> </w:t>
      </w:r>
      <w:r w:rsidR="0085533B" w:rsidRPr="00555C10">
        <w:rPr>
          <w:sz w:val="28"/>
          <w:szCs w:val="28"/>
        </w:rPr>
        <w:t>м</w:t>
      </w:r>
      <w:r w:rsidR="002522AC" w:rsidRPr="00555C10">
        <w:rPr>
          <w:sz w:val="28"/>
          <w:szCs w:val="28"/>
        </w:rPr>
        <w:t> </w:t>
      </w:r>
      <w:r w:rsidR="0085533B" w:rsidRPr="00555C10">
        <w:rPr>
          <w:sz w:val="28"/>
          <w:szCs w:val="28"/>
        </w:rPr>
        <w:t>х</w:t>
      </w:r>
      <w:r w:rsidR="002522AC" w:rsidRPr="00555C10">
        <w:rPr>
          <w:sz w:val="28"/>
          <w:szCs w:val="28"/>
        </w:rPr>
        <w:t> </w:t>
      </w:r>
      <w:r w:rsidR="0085533B" w:rsidRPr="00555C10">
        <w:rPr>
          <w:sz w:val="28"/>
          <w:szCs w:val="28"/>
        </w:rPr>
        <w:t>6,0</w:t>
      </w:r>
      <w:r w:rsidR="00082C24" w:rsidRPr="00555C10">
        <w:rPr>
          <w:sz w:val="28"/>
          <w:szCs w:val="28"/>
        </w:rPr>
        <w:t>, на вул. Ківерцівській (кільце) в м.</w:t>
      </w:r>
      <w:r w:rsidR="00555C10" w:rsidRPr="00555C10">
        <w:rPr>
          <w:sz w:val="28"/>
          <w:szCs w:val="28"/>
        </w:rPr>
        <w:t> </w:t>
      </w:r>
      <w:r w:rsidR="00082C24" w:rsidRPr="00555C10">
        <w:rPr>
          <w:sz w:val="28"/>
          <w:szCs w:val="28"/>
        </w:rPr>
        <w:t>Луцьку</w:t>
      </w:r>
      <w:r w:rsidR="00082C24" w:rsidRPr="002522AC">
        <w:rPr>
          <w:sz w:val="28"/>
          <w:szCs w:val="28"/>
        </w:rPr>
        <w:t xml:space="preserve"> </w:t>
      </w:r>
      <w:bookmarkEnd w:id="0"/>
      <w:r w:rsidR="00082C24" w:rsidRPr="002522AC">
        <w:rPr>
          <w:sz w:val="28"/>
          <w:szCs w:val="28"/>
        </w:rPr>
        <w:lastRenderedPageBreak/>
        <w:t>розміщено тристоронній щит розміром 3,0 м х 6,0 м.</w:t>
      </w:r>
      <w:r w:rsidR="00646E7F">
        <w:rPr>
          <w:sz w:val="28"/>
          <w:szCs w:val="28"/>
        </w:rPr>
        <w:t xml:space="preserve"> </w:t>
      </w:r>
      <w:r w:rsidR="00082C24" w:rsidRPr="002522AC">
        <w:rPr>
          <w:sz w:val="28"/>
          <w:szCs w:val="28"/>
        </w:rPr>
        <w:t>Власником</w:t>
      </w:r>
      <w:r w:rsidR="00646E7F">
        <w:rPr>
          <w:sz w:val="28"/>
          <w:szCs w:val="28"/>
        </w:rPr>
        <w:t xml:space="preserve"> </w:t>
      </w:r>
      <w:r w:rsidR="00082C24" w:rsidRPr="002522AC">
        <w:rPr>
          <w:sz w:val="28"/>
          <w:szCs w:val="28"/>
        </w:rPr>
        <w:t>вказаних</w:t>
      </w:r>
      <w:r w:rsidR="00646E7F">
        <w:rPr>
          <w:sz w:val="28"/>
          <w:szCs w:val="28"/>
        </w:rPr>
        <w:t xml:space="preserve"> </w:t>
      </w:r>
      <w:r w:rsidR="00082C24" w:rsidRPr="002522AC">
        <w:rPr>
          <w:sz w:val="28"/>
          <w:szCs w:val="28"/>
        </w:rPr>
        <w:t>засобів</w:t>
      </w:r>
      <w:r w:rsidR="00646E7F">
        <w:rPr>
          <w:sz w:val="28"/>
          <w:szCs w:val="28"/>
        </w:rPr>
        <w:t xml:space="preserve"> </w:t>
      </w:r>
      <w:r w:rsidR="00082C24" w:rsidRPr="002522AC">
        <w:rPr>
          <w:sz w:val="28"/>
          <w:szCs w:val="28"/>
        </w:rPr>
        <w:t>зовнішньої реклами є РА «СТАР» у формі ТзОВ</w:t>
      </w:r>
      <w:r w:rsidR="002522AC" w:rsidRPr="002522AC">
        <w:rPr>
          <w:sz w:val="28"/>
          <w:szCs w:val="28"/>
        </w:rPr>
        <w:t>;</w:t>
      </w:r>
    </w:p>
    <w:p w14:paraId="4091A090" w14:textId="3BD787BB" w:rsidR="00396421" w:rsidRDefault="00082C24" w:rsidP="00555C10">
      <w:pPr>
        <w:pStyle w:val="a8"/>
        <w:spacing w:after="0"/>
        <w:ind w:left="0" w:firstLine="567"/>
        <w:jc w:val="both"/>
        <w:rPr>
          <w:sz w:val="28"/>
          <w:szCs w:val="28"/>
        </w:rPr>
      </w:pPr>
      <w:r w:rsidRPr="002522AC">
        <w:rPr>
          <w:sz w:val="28"/>
          <w:szCs w:val="28"/>
        </w:rPr>
        <w:t xml:space="preserve">на вул. Яремчука Назарія </w:t>
      </w:r>
      <w:r w:rsidR="00555C10">
        <w:rPr>
          <w:sz w:val="28"/>
          <w:szCs w:val="28"/>
        </w:rPr>
        <w:t>(</w:t>
      </w:r>
      <w:r w:rsidRPr="002522AC">
        <w:rPr>
          <w:sz w:val="28"/>
          <w:szCs w:val="28"/>
        </w:rPr>
        <w:t>кільце</w:t>
      </w:r>
      <w:r w:rsidR="00555C10">
        <w:rPr>
          <w:sz w:val="28"/>
          <w:szCs w:val="28"/>
        </w:rPr>
        <w:t>)</w:t>
      </w:r>
      <w:r w:rsidRPr="002522AC">
        <w:rPr>
          <w:sz w:val="28"/>
          <w:szCs w:val="28"/>
        </w:rPr>
        <w:t xml:space="preserve"> в м. Луцьку розміщено двосторонній щит розміром 3,0 м х 6,0 м.</w:t>
      </w:r>
      <w:r w:rsidR="0014777C" w:rsidRPr="002522AC">
        <w:rPr>
          <w:sz w:val="28"/>
          <w:szCs w:val="28"/>
        </w:rPr>
        <w:t xml:space="preserve"> </w:t>
      </w:r>
      <w:r w:rsidRPr="002522AC">
        <w:rPr>
          <w:sz w:val="28"/>
          <w:szCs w:val="28"/>
        </w:rPr>
        <w:t>Власником вказаного засобу зовнішньої реклами є ПрАТ «Луцький домобудівельний комбінат</w:t>
      </w:r>
      <w:r w:rsidR="0014777C" w:rsidRPr="002522AC">
        <w:rPr>
          <w:sz w:val="28"/>
          <w:szCs w:val="28"/>
        </w:rPr>
        <w:t>»</w:t>
      </w:r>
      <w:r w:rsidRPr="002522AC">
        <w:rPr>
          <w:sz w:val="28"/>
          <w:szCs w:val="28"/>
        </w:rPr>
        <w:t>.</w:t>
      </w:r>
    </w:p>
    <w:p w14:paraId="510F3931" w14:textId="167E5EB3" w:rsidR="00576281" w:rsidRPr="00576281" w:rsidRDefault="00576281" w:rsidP="00555C10">
      <w:pPr>
        <w:pStyle w:val="a8"/>
        <w:spacing w:after="0"/>
        <w:ind w:left="0" w:firstLine="567"/>
        <w:jc w:val="both"/>
        <w:rPr>
          <w:sz w:val="28"/>
          <w:szCs w:val="28"/>
        </w:rPr>
      </w:pPr>
      <w:r w:rsidRPr="00576281">
        <w:rPr>
          <w:sz w:val="28"/>
          <w:szCs w:val="28"/>
        </w:rPr>
        <w:t>Вищевказані рекламні засоби на даний час розміщені без отриманих у встановленому порядку дозволів на розміщення, що порушує пункт 1 ст. 16 Закону України «Про рекламу». Крім того, ТзОВ «БРЕНДБОРД»</w:t>
      </w:r>
      <w:r>
        <w:rPr>
          <w:sz w:val="28"/>
          <w:szCs w:val="28"/>
        </w:rPr>
        <w:t xml:space="preserve">, ТзОВ «Енергосеть Україна» та </w:t>
      </w:r>
      <w:r w:rsidRPr="00576281">
        <w:rPr>
          <w:sz w:val="28"/>
          <w:szCs w:val="28"/>
        </w:rPr>
        <w:t>ТОВ «ВЕСТ БОРД ЛТД» мають заборгованість перед бюджетом Луцької міської територіальної громади за розміщення ЗЗР, що перевищує тримісячне нарахування відповідно до підпункту є) п. 5.2. Порядку розміщення зовнішньої реклами на території Луцької міської територіальної громади, затвердженого рішенням виконавчого комітету Луцької міської ради від 13.03.2024 № 172-1.</w:t>
      </w:r>
    </w:p>
    <w:p w14:paraId="5B780D47" w14:textId="4104027C" w:rsidR="002522AC" w:rsidRDefault="00576281" w:rsidP="00555C10">
      <w:pPr>
        <w:pStyle w:val="a8"/>
        <w:spacing w:after="0"/>
        <w:ind w:left="0" w:firstLine="567"/>
        <w:jc w:val="both"/>
        <w:rPr>
          <w:sz w:val="28"/>
          <w:szCs w:val="28"/>
        </w:rPr>
      </w:pPr>
      <w:r w:rsidRPr="00576281">
        <w:rPr>
          <w:sz w:val="28"/>
          <w:szCs w:val="28"/>
        </w:rPr>
        <w:t>Інспекторами КП «Луцькреклама» було складено та відправлено листи</w:t>
      </w:r>
      <w:r>
        <w:rPr>
          <w:sz w:val="28"/>
          <w:szCs w:val="28"/>
        </w:rPr>
        <w:noBreakHyphen/>
      </w:r>
      <w:r w:rsidRPr="00576281">
        <w:rPr>
          <w:sz w:val="28"/>
          <w:szCs w:val="28"/>
        </w:rPr>
        <w:t>вимоги про необхідність демонтажу вищевказаних конструкцій. Вимоги щодо демонтажу цих конструкцій були проігноровані.</w:t>
      </w:r>
    </w:p>
    <w:p w14:paraId="51E01EFF" w14:textId="1E11EF36" w:rsidR="00B43F17" w:rsidRDefault="00B43F17" w:rsidP="00555C10">
      <w:pPr>
        <w:pStyle w:val="a8"/>
        <w:spacing w:after="0"/>
        <w:ind w:left="0" w:firstLine="567"/>
        <w:jc w:val="both"/>
        <w:rPr>
          <w:sz w:val="28"/>
          <w:szCs w:val="28"/>
        </w:rPr>
      </w:pPr>
    </w:p>
    <w:p w14:paraId="3112A48A" w14:textId="77777777" w:rsidR="00B43F17" w:rsidRPr="00B43F17" w:rsidRDefault="00B43F17" w:rsidP="00B43F17">
      <w:pPr>
        <w:pStyle w:val="a8"/>
        <w:spacing w:after="0"/>
        <w:ind w:left="0" w:firstLine="567"/>
        <w:jc w:val="both"/>
        <w:rPr>
          <w:sz w:val="28"/>
          <w:szCs w:val="28"/>
        </w:rPr>
      </w:pPr>
    </w:p>
    <w:p w14:paraId="62F8C639" w14:textId="77777777" w:rsidR="0034130D" w:rsidRPr="002522AC" w:rsidRDefault="00A2371A" w:rsidP="006B4182">
      <w:pPr>
        <w:pStyle w:val="a3"/>
        <w:tabs>
          <w:tab w:val="left" w:pos="6318"/>
        </w:tabs>
        <w:ind w:left="0" w:firstLine="0"/>
      </w:pPr>
      <w:r w:rsidRPr="002522AC">
        <w:t>Д</w:t>
      </w:r>
      <w:r w:rsidR="00825696" w:rsidRPr="002522AC">
        <w:t>иректор</w:t>
      </w:r>
      <w:r w:rsidR="008F1A10" w:rsidRPr="002522AC">
        <w:rPr>
          <w:spacing w:val="66"/>
        </w:rPr>
        <w:t xml:space="preserve"> </w:t>
      </w:r>
      <w:r w:rsidR="00825696" w:rsidRPr="002522AC">
        <w:t xml:space="preserve">КП </w:t>
      </w:r>
      <w:r w:rsidR="006642AE" w:rsidRPr="002522AC">
        <w:t>«</w:t>
      </w:r>
      <w:r w:rsidR="00825696" w:rsidRPr="002522AC">
        <w:t>Луц</w:t>
      </w:r>
      <w:r w:rsidR="00E50D8F" w:rsidRPr="002522AC">
        <w:t>ькреклама</w:t>
      </w:r>
      <w:r w:rsidR="006642AE" w:rsidRPr="002522AC">
        <w:t>»</w:t>
      </w:r>
      <w:r w:rsidR="00F1651F" w:rsidRPr="002522AC">
        <w:t xml:space="preserve">                          </w:t>
      </w:r>
      <w:r w:rsidR="00CB5F0B" w:rsidRPr="002522AC">
        <w:t xml:space="preserve">     </w:t>
      </w:r>
      <w:r w:rsidR="00EE6FFF" w:rsidRPr="002522AC">
        <w:t>Оле</w:t>
      </w:r>
      <w:r w:rsidRPr="002522AC">
        <w:t>ксандр КОВАЛЬСЬКИЙ</w:t>
      </w:r>
    </w:p>
    <w:sectPr w:rsidR="0034130D" w:rsidRPr="002522AC" w:rsidSect="00367BBC">
      <w:headerReference w:type="default" r:id="rId7"/>
      <w:pgSz w:w="11910" w:h="16840" w:code="9"/>
      <w:pgMar w:top="1134" w:right="567" w:bottom="1418" w:left="1985"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C224" w14:textId="77777777" w:rsidR="008E64B8" w:rsidRDefault="008E64B8" w:rsidP="00367BBC">
      <w:r>
        <w:separator/>
      </w:r>
    </w:p>
  </w:endnote>
  <w:endnote w:type="continuationSeparator" w:id="0">
    <w:p w14:paraId="45C316F5" w14:textId="77777777" w:rsidR="008E64B8" w:rsidRDefault="008E64B8" w:rsidP="0036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icrosoft Uighur">
    <w:altName w:val="Times New Roman"/>
    <w:charset w:val="00"/>
    <w:family w:val="auto"/>
    <w:pitch w:val="variable"/>
    <w:sig w:usb0="00000000"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C8C2D" w14:textId="77777777" w:rsidR="008E64B8" w:rsidRDefault="008E64B8" w:rsidP="00367BBC">
      <w:r>
        <w:separator/>
      </w:r>
    </w:p>
  </w:footnote>
  <w:footnote w:type="continuationSeparator" w:id="0">
    <w:p w14:paraId="5E6C104A" w14:textId="77777777" w:rsidR="008E64B8" w:rsidRDefault="008E64B8" w:rsidP="00367B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41066"/>
      <w:docPartObj>
        <w:docPartGallery w:val="Page Numbers (Top of Page)"/>
        <w:docPartUnique/>
      </w:docPartObj>
    </w:sdtPr>
    <w:sdtEndPr>
      <w:rPr>
        <w:sz w:val="28"/>
        <w:szCs w:val="28"/>
      </w:rPr>
    </w:sdtEndPr>
    <w:sdtContent>
      <w:p w14:paraId="783C5A86" w14:textId="0394484B" w:rsidR="00367BBC" w:rsidRPr="00367BBC" w:rsidRDefault="00367BBC">
        <w:pPr>
          <w:pStyle w:val="aa"/>
          <w:jc w:val="center"/>
          <w:rPr>
            <w:sz w:val="28"/>
            <w:szCs w:val="28"/>
          </w:rPr>
        </w:pPr>
        <w:r w:rsidRPr="00367BBC">
          <w:rPr>
            <w:sz w:val="28"/>
            <w:szCs w:val="28"/>
          </w:rPr>
          <w:fldChar w:fldCharType="begin"/>
        </w:r>
        <w:r w:rsidRPr="00367BBC">
          <w:rPr>
            <w:sz w:val="28"/>
            <w:szCs w:val="28"/>
          </w:rPr>
          <w:instrText>PAGE   \* MERGEFORMAT</w:instrText>
        </w:r>
        <w:r w:rsidRPr="00367BBC">
          <w:rPr>
            <w:sz w:val="28"/>
            <w:szCs w:val="28"/>
          </w:rPr>
          <w:fldChar w:fldCharType="separate"/>
        </w:r>
        <w:r w:rsidR="00555C10">
          <w:rPr>
            <w:noProof/>
            <w:sz w:val="28"/>
            <w:szCs w:val="28"/>
          </w:rPr>
          <w:t>2</w:t>
        </w:r>
        <w:r w:rsidRPr="00367BBC">
          <w:rPr>
            <w:sz w:val="28"/>
            <w:szCs w:val="28"/>
          </w:rPr>
          <w:fldChar w:fldCharType="end"/>
        </w:r>
      </w:p>
    </w:sdtContent>
  </w:sdt>
  <w:p w14:paraId="64A4DC39" w14:textId="77777777" w:rsidR="00367BBC" w:rsidRDefault="00367BB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
  <w:rsids>
    <w:rsidRoot w:val="0034130D"/>
    <w:rsid w:val="00005369"/>
    <w:rsid w:val="00005AB4"/>
    <w:rsid w:val="0001360F"/>
    <w:rsid w:val="00014E9F"/>
    <w:rsid w:val="0001781E"/>
    <w:rsid w:val="0002466D"/>
    <w:rsid w:val="00027887"/>
    <w:rsid w:val="00033E74"/>
    <w:rsid w:val="00034FBF"/>
    <w:rsid w:val="00035664"/>
    <w:rsid w:val="00042B6E"/>
    <w:rsid w:val="00057351"/>
    <w:rsid w:val="0007522E"/>
    <w:rsid w:val="000759D0"/>
    <w:rsid w:val="00076350"/>
    <w:rsid w:val="00080764"/>
    <w:rsid w:val="00082C24"/>
    <w:rsid w:val="000877DA"/>
    <w:rsid w:val="00092AAA"/>
    <w:rsid w:val="00097ED3"/>
    <w:rsid w:val="000A02D8"/>
    <w:rsid w:val="000A5451"/>
    <w:rsid w:val="000B1A0B"/>
    <w:rsid w:val="000B2633"/>
    <w:rsid w:val="000B6398"/>
    <w:rsid w:val="000B748B"/>
    <w:rsid w:val="000E29E0"/>
    <w:rsid w:val="000E3F50"/>
    <w:rsid w:val="000E4D8A"/>
    <w:rsid w:val="000E6BDA"/>
    <w:rsid w:val="000E7EF0"/>
    <w:rsid w:val="00101912"/>
    <w:rsid w:val="001207C2"/>
    <w:rsid w:val="00122A72"/>
    <w:rsid w:val="00143E98"/>
    <w:rsid w:val="0014764A"/>
    <w:rsid w:val="0014777C"/>
    <w:rsid w:val="00156B52"/>
    <w:rsid w:val="00157E38"/>
    <w:rsid w:val="00166C6F"/>
    <w:rsid w:val="00190359"/>
    <w:rsid w:val="00192684"/>
    <w:rsid w:val="00194319"/>
    <w:rsid w:val="00195A5D"/>
    <w:rsid w:val="001A5963"/>
    <w:rsid w:val="001B0ADC"/>
    <w:rsid w:val="001B5A35"/>
    <w:rsid w:val="001B6A47"/>
    <w:rsid w:val="001B7139"/>
    <w:rsid w:val="001B7334"/>
    <w:rsid w:val="001C006F"/>
    <w:rsid w:val="001C19AE"/>
    <w:rsid w:val="001C23C3"/>
    <w:rsid w:val="001C577B"/>
    <w:rsid w:val="001C6CAA"/>
    <w:rsid w:val="001D03F6"/>
    <w:rsid w:val="001D1F2B"/>
    <w:rsid w:val="001E28ED"/>
    <w:rsid w:val="001E51D3"/>
    <w:rsid w:val="001F6753"/>
    <w:rsid w:val="001F718F"/>
    <w:rsid w:val="0020463B"/>
    <w:rsid w:val="00206BE4"/>
    <w:rsid w:val="00213AA6"/>
    <w:rsid w:val="002147B6"/>
    <w:rsid w:val="002229A7"/>
    <w:rsid w:val="00224C0E"/>
    <w:rsid w:val="00227762"/>
    <w:rsid w:val="002311D1"/>
    <w:rsid w:val="002317DD"/>
    <w:rsid w:val="002374A1"/>
    <w:rsid w:val="0024120D"/>
    <w:rsid w:val="00247E19"/>
    <w:rsid w:val="002522AC"/>
    <w:rsid w:val="0025338E"/>
    <w:rsid w:val="0026195C"/>
    <w:rsid w:val="0026753B"/>
    <w:rsid w:val="00276AC6"/>
    <w:rsid w:val="00284564"/>
    <w:rsid w:val="00294279"/>
    <w:rsid w:val="002A03D4"/>
    <w:rsid w:val="002A3050"/>
    <w:rsid w:val="002B3BC4"/>
    <w:rsid w:val="002B452C"/>
    <w:rsid w:val="002B45A2"/>
    <w:rsid w:val="002B67C6"/>
    <w:rsid w:val="002C0888"/>
    <w:rsid w:val="002C6145"/>
    <w:rsid w:val="002D1D5A"/>
    <w:rsid w:val="002E2FCB"/>
    <w:rsid w:val="002E431F"/>
    <w:rsid w:val="002E73A9"/>
    <w:rsid w:val="002F2FC6"/>
    <w:rsid w:val="003015F8"/>
    <w:rsid w:val="003054F1"/>
    <w:rsid w:val="0032679E"/>
    <w:rsid w:val="0033004A"/>
    <w:rsid w:val="00331F8B"/>
    <w:rsid w:val="00335231"/>
    <w:rsid w:val="0033794A"/>
    <w:rsid w:val="0034130D"/>
    <w:rsid w:val="003459DC"/>
    <w:rsid w:val="00354588"/>
    <w:rsid w:val="00354B9C"/>
    <w:rsid w:val="003624DC"/>
    <w:rsid w:val="00367BBC"/>
    <w:rsid w:val="00371F9E"/>
    <w:rsid w:val="00376255"/>
    <w:rsid w:val="00381CF7"/>
    <w:rsid w:val="0039122E"/>
    <w:rsid w:val="00391BE0"/>
    <w:rsid w:val="00396421"/>
    <w:rsid w:val="003A3EE6"/>
    <w:rsid w:val="003A47C8"/>
    <w:rsid w:val="003A55FB"/>
    <w:rsid w:val="003A617E"/>
    <w:rsid w:val="003A7CFD"/>
    <w:rsid w:val="003B0C58"/>
    <w:rsid w:val="003C37C0"/>
    <w:rsid w:val="003C6AF3"/>
    <w:rsid w:val="003D785E"/>
    <w:rsid w:val="003E6161"/>
    <w:rsid w:val="00401C34"/>
    <w:rsid w:val="00403B43"/>
    <w:rsid w:val="00404AA4"/>
    <w:rsid w:val="00405516"/>
    <w:rsid w:val="00412ED8"/>
    <w:rsid w:val="00422AED"/>
    <w:rsid w:val="00431F15"/>
    <w:rsid w:val="00455817"/>
    <w:rsid w:val="00464F32"/>
    <w:rsid w:val="0046762A"/>
    <w:rsid w:val="0047051C"/>
    <w:rsid w:val="00474A60"/>
    <w:rsid w:val="00484AE1"/>
    <w:rsid w:val="004926C3"/>
    <w:rsid w:val="004A03CA"/>
    <w:rsid w:val="004A110C"/>
    <w:rsid w:val="004A248B"/>
    <w:rsid w:val="004B661D"/>
    <w:rsid w:val="004C4FA7"/>
    <w:rsid w:val="004E7274"/>
    <w:rsid w:val="004E7523"/>
    <w:rsid w:val="004F0D4F"/>
    <w:rsid w:val="004F48E8"/>
    <w:rsid w:val="004F683C"/>
    <w:rsid w:val="004F7F0E"/>
    <w:rsid w:val="0051060F"/>
    <w:rsid w:val="00512169"/>
    <w:rsid w:val="00527086"/>
    <w:rsid w:val="005275FC"/>
    <w:rsid w:val="00537725"/>
    <w:rsid w:val="0055418E"/>
    <w:rsid w:val="00555C10"/>
    <w:rsid w:val="00576281"/>
    <w:rsid w:val="0058506D"/>
    <w:rsid w:val="005929A7"/>
    <w:rsid w:val="005966C2"/>
    <w:rsid w:val="0059766C"/>
    <w:rsid w:val="005A3D35"/>
    <w:rsid w:val="005A4E57"/>
    <w:rsid w:val="005B3288"/>
    <w:rsid w:val="005B3712"/>
    <w:rsid w:val="005B4A8A"/>
    <w:rsid w:val="005C6AA6"/>
    <w:rsid w:val="005C771A"/>
    <w:rsid w:val="005E4C66"/>
    <w:rsid w:val="005E4E04"/>
    <w:rsid w:val="005F2212"/>
    <w:rsid w:val="005F2B36"/>
    <w:rsid w:val="005F7075"/>
    <w:rsid w:val="00605E01"/>
    <w:rsid w:val="0061290C"/>
    <w:rsid w:val="0061545D"/>
    <w:rsid w:val="00617FC0"/>
    <w:rsid w:val="00627DD5"/>
    <w:rsid w:val="00632508"/>
    <w:rsid w:val="0064368D"/>
    <w:rsid w:val="00646E7F"/>
    <w:rsid w:val="00653792"/>
    <w:rsid w:val="006642AE"/>
    <w:rsid w:val="00664C26"/>
    <w:rsid w:val="0067304C"/>
    <w:rsid w:val="0067657B"/>
    <w:rsid w:val="006766B7"/>
    <w:rsid w:val="00676F46"/>
    <w:rsid w:val="00677DA6"/>
    <w:rsid w:val="00682660"/>
    <w:rsid w:val="00690E22"/>
    <w:rsid w:val="006A01FE"/>
    <w:rsid w:val="006A04A3"/>
    <w:rsid w:val="006A197F"/>
    <w:rsid w:val="006A57C8"/>
    <w:rsid w:val="006B3913"/>
    <w:rsid w:val="006B4182"/>
    <w:rsid w:val="006B54FB"/>
    <w:rsid w:val="006C734D"/>
    <w:rsid w:val="006D0BBB"/>
    <w:rsid w:val="006D125F"/>
    <w:rsid w:val="006D43EA"/>
    <w:rsid w:val="006E05D5"/>
    <w:rsid w:val="0070130A"/>
    <w:rsid w:val="007040C0"/>
    <w:rsid w:val="00704142"/>
    <w:rsid w:val="007041FD"/>
    <w:rsid w:val="007058F3"/>
    <w:rsid w:val="0071091E"/>
    <w:rsid w:val="007112D5"/>
    <w:rsid w:val="0073409D"/>
    <w:rsid w:val="00737E5A"/>
    <w:rsid w:val="007405B6"/>
    <w:rsid w:val="00742921"/>
    <w:rsid w:val="00743422"/>
    <w:rsid w:val="00773580"/>
    <w:rsid w:val="00773685"/>
    <w:rsid w:val="00780F6E"/>
    <w:rsid w:val="00783D4C"/>
    <w:rsid w:val="0078710C"/>
    <w:rsid w:val="00790A9A"/>
    <w:rsid w:val="00795DE9"/>
    <w:rsid w:val="007A052F"/>
    <w:rsid w:val="007A10E1"/>
    <w:rsid w:val="007A30CD"/>
    <w:rsid w:val="007A4864"/>
    <w:rsid w:val="007A615C"/>
    <w:rsid w:val="007B3129"/>
    <w:rsid w:val="007B42DD"/>
    <w:rsid w:val="007C3514"/>
    <w:rsid w:val="007C356C"/>
    <w:rsid w:val="007C7E31"/>
    <w:rsid w:val="007D1079"/>
    <w:rsid w:val="007D2057"/>
    <w:rsid w:val="007D21B8"/>
    <w:rsid w:val="007D5D30"/>
    <w:rsid w:val="007D6729"/>
    <w:rsid w:val="007E2796"/>
    <w:rsid w:val="007F0F96"/>
    <w:rsid w:val="007F104C"/>
    <w:rsid w:val="007F5250"/>
    <w:rsid w:val="007F5CDC"/>
    <w:rsid w:val="00800A3D"/>
    <w:rsid w:val="0080297D"/>
    <w:rsid w:val="00803AC4"/>
    <w:rsid w:val="008111E7"/>
    <w:rsid w:val="0082472A"/>
    <w:rsid w:val="00825696"/>
    <w:rsid w:val="00827F65"/>
    <w:rsid w:val="00827F76"/>
    <w:rsid w:val="0083169B"/>
    <w:rsid w:val="008326F6"/>
    <w:rsid w:val="00835ECA"/>
    <w:rsid w:val="00837086"/>
    <w:rsid w:val="0085533B"/>
    <w:rsid w:val="00866F83"/>
    <w:rsid w:val="008800EA"/>
    <w:rsid w:val="0088018F"/>
    <w:rsid w:val="00882A98"/>
    <w:rsid w:val="0088684B"/>
    <w:rsid w:val="008914AB"/>
    <w:rsid w:val="008917BE"/>
    <w:rsid w:val="008A436A"/>
    <w:rsid w:val="008B7FBB"/>
    <w:rsid w:val="008D652B"/>
    <w:rsid w:val="008E4005"/>
    <w:rsid w:val="008E64B8"/>
    <w:rsid w:val="008E6C78"/>
    <w:rsid w:val="008F1861"/>
    <w:rsid w:val="008F1A10"/>
    <w:rsid w:val="00900239"/>
    <w:rsid w:val="0090083F"/>
    <w:rsid w:val="00924CAD"/>
    <w:rsid w:val="009257A3"/>
    <w:rsid w:val="0094069B"/>
    <w:rsid w:val="009415F9"/>
    <w:rsid w:val="00946201"/>
    <w:rsid w:val="009511AA"/>
    <w:rsid w:val="009528E2"/>
    <w:rsid w:val="00957780"/>
    <w:rsid w:val="009620DA"/>
    <w:rsid w:val="0096359D"/>
    <w:rsid w:val="00964F98"/>
    <w:rsid w:val="009712CF"/>
    <w:rsid w:val="00980906"/>
    <w:rsid w:val="009942E4"/>
    <w:rsid w:val="009A0740"/>
    <w:rsid w:val="009B1B27"/>
    <w:rsid w:val="009B4DD3"/>
    <w:rsid w:val="009B6362"/>
    <w:rsid w:val="009B6943"/>
    <w:rsid w:val="009C05CE"/>
    <w:rsid w:val="009C23D4"/>
    <w:rsid w:val="009C4B09"/>
    <w:rsid w:val="009D759C"/>
    <w:rsid w:val="009E135C"/>
    <w:rsid w:val="009E62FB"/>
    <w:rsid w:val="009E70E6"/>
    <w:rsid w:val="009E75EB"/>
    <w:rsid w:val="00A01BFC"/>
    <w:rsid w:val="00A0228A"/>
    <w:rsid w:val="00A0644F"/>
    <w:rsid w:val="00A16727"/>
    <w:rsid w:val="00A22242"/>
    <w:rsid w:val="00A2371A"/>
    <w:rsid w:val="00A33A13"/>
    <w:rsid w:val="00A42694"/>
    <w:rsid w:val="00A47A0C"/>
    <w:rsid w:val="00A54613"/>
    <w:rsid w:val="00A64763"/>
    <w:rsid w:val="00A664B5"/>
    <w:rsid w:val="00A711EF"/>
    <w:rsid w:val="00A74B65"/>
    <w:rsid w:val="00A80E15"/>
    <w:rsid w:val="00A855CF"/>
    <w:rsid w:val="00AA1730"/>
    <w:rsid w:val="00AA491B"/>
    <w:rsid w:val="00AB35A1"/>
    <w:rsid w:val="00AD279D"/>
    <w:rsid w:val="00AD4955"/>
    <w:rsid w:val="00AD5B9A"/>
    <w:rsid w:val="00AD6A20"/>
    <w:rsid w:val="00AE687F"/>
    <w:rsid w:val="00AF46D9"/>
    <w:rsid w:val="00B02627"/>
    <w:rsid w:val="00B02CC1"/>
    <w:rsid w:val="00B04D1D"/>
    <w:rsid w:val="00B10D85"/>
    <w:rsid w:val="00B143E4"/>
    <w:rsid w:val="00B21F56"/>
    <w:rsid w:val="00B222BB"/>
    <w:rsid w:val="00B267EE"/>
    <w:rsid w:val="00B3360F"/>
    <w:rsid w:val="00B43F17"/>
    <w:rsid w:val="00B458D8"/>
    <w:rsid w:val="00B600AA"/>
    <w:rsid w:val="00B60863"/>
    <w:rsid w:val="00B61B4C"/>
    <w:rsid w:val="00B66210"/>
    <w:rsid w:val="00B74F0F"/>
    <w:rsid w:val="00B76146"/>
    <w:rsid w:val="00B76247"/>
    <w:rsid w:val="00B7736B"/>
    <w:rsid w:val="00B77C35"/>
    <w:rsid w:val="00B82C95"/>
    <w:rsid w:val="00B908DD"/>
    <w:rsid w:val="00BA6799"/>
    <w:rsid w:val="00BA7512"/>
    <w:rsid w:val="00BB17B8"/>
    <w:rsid w:val="00BB4661"/>
    <w:rsid w:val="00BC65AE"/>
    <w:rsid w:val="00BC6C7B"/>
    <w:rsid w:val="00BE2538"/>
    <w:rsid w:val="00BE29BB"/>
    <w:rsid w:val="00BE76CB"/>
    <w:rsid w:val="00C03024"/>
    <w:rsid w:val="00C0637F"/>
    <w:rsid w:val="00C14D80"/>
    <w:rsid w:val="00C26B7C"/>
    <w:rsid w:val="00C3167B"/>
    <w:rsid w:val="00C32018"/>
    <w:rsid w:val="00C356BE"/>
    <w:rsid w:val="00C4332F"/>
    <w:rsid w:val="00C532B3"/>
    <w:rsid w:val="00C5362D"/>
    <w:rsid w:val="00C53A31"/>
    <w:rsid w:val="00C575AE"/>
    <w:rsid w:val="00C67C0E"/>
    <w:rsid w:val="00C74428"/>
    <w:rsid w:val="00C75052"/>
    <w:rsid w:val="00C76C27"/>
    <w:rsid w:val="00C77524"/>
    <w:rsid w:val="00C8230D"/>
    <w:rsid w:val="00C96E07"/>
    <w:rsid w:val="00CA173E"/>
    <w:rsid w:val="00CA73F4"/>
    <w:rsid w:val="00CB0BC5"/>
    <w:rsid w:val="00CB17CC"/>
    <w:rsid w:val="00CB5F0B"/>
    <w:rsid w:val="00CD0A34"/>
    <w:rsid w:val="00CD3DF9"/>
    <w:rsid w:val="00CD409E"/>
    <w:rsid w:val="00CE5776"/>
    <w:rsid w:val="00CF2BA7"/>
    <w:rsid w:val="00CF2CCD"/>
    <w:rsid w:val="00CF6B85"/>
    <w:rsid w:val="00D07E28"/>
    <w:rsid w:val="00D20BBE"/>
    <w:rsid w:val="00D26621"/>
    <w:rsid w:val="00D3293F"/>
    <w:rsid w:val="00D32BB9"/>
    <w:rsid w:val="00D32E16"/>
    <w:rsid w:val="00D3372B"/>
    <w:rsid w:val="00D3420E"/>
    <w:rsid w:val="00D3545B"/>
    <w:rsid w:val="00D36065"/>
    <w:rsid w:val="00D4293F"/>
    <w:rsid w:val="00D4319D"/>
    <w:rsid w:val="00D44D9A"/>
    <w:rsid w:val="00D45D00"/>
    <w:rsid w:val="00D5095C"/>
    <w:rsid w:val="00D50AA7"/>
    <w:rsid w:val="00D60902"/>
    <w:rsid w:val="00D63365"/>
    <w:rsid w:val="00D74414"/>
    <w:rsid w:val="00D804D7"/>
    <w:rsid w:val="00D81A0E"/>
    <w:rsid w:val="00D83C68"/>
    <w:rsid w:val="00D8493F"/>
    <w:rsid w:val="00D871D0"/>
    <w:rsid w:val="00D87F05"/>
    <w:rsid w:val="00D97BC9"/>
    <w:rsid w:val="00DA4B65"/>
    <w:rsid w:val="00DA710F"/>
    <w:rsid w:val="00DB2B28"/>
    <w:rsid w:val="00DB4B86"/>
    <w:rsid w:val="00DC0247"/>
    <w:rsid w:val="00DC3766"/>
    <w:rsid w:val="00DC668C"/>
    <w:rsid w:val="00DE1740"/>
    <w:rsid w:val="00DE18A6"/>
    <w:rsid w:val="00DE3201"/>
    <w:rsid w:val="00DF1FD3"/>
    <w:rsid w:val="00E124AB"/>
    <w:rsid w:val="00E160BC"/>
    <w:rsid w:val="00E241F1"/>
    <w:rsid w:val="00E26935"/>
    <w:rsid w:val="00E42304"/>
    <w:rsid w:val="00E500C6"/>
    <w:rsid w:val="00E50D8F"/>
    <w:rsid w:val="00E52ACC"/>
    <w:rsid w:val="00E554A9"/>
    <w:rsid w:val="00E62D00"/>
    <w:rsid w:val="00E74448"/>
    <w:rsid w:val="00E751C7"/>
    <w:rsid w:val="00E77B47"/>
    <w:rsid w:val="00EA4DD4"/>
    <w:rsid w:val="00EA51CB"/>
    <w:rsid w:val="00EA5937"/>
    <w:rsid w:val="00EB2AB7"/>
    <w:rsid w:val="00EB5753"/>
    <w:rsid w:val="00EC6049"/>
    <w:rsid w:val="00EC73D0"/>
    <w:rsid w:val="00EE40F6"/>
    <w:rsid w:val="00EE56DE"/>
    <w:rsid w:val="00EE6767"/>
    <w:rsid w:val="00EE6FFF"/>
    <w:rsid w:val="00EF6206"/>
    <w:rsid w:val="00F113E2"/>
    <w:rsid w:val="00F12AA9"/>
    <w:rsid w:val="00F1433C"/>
    <w:rsid w:val="00F149F1"/>
    <w:rsid w:val="00F1651F"/>
    <w:rsid w:val="00F1788F"/>
    <w:rsid w:val="00F20EC1"/>
    <w:rsid w:val="00F24AD0"/>
    <w:rsid w:val="00F4025C"/>
    <w:rsid w:val="00F501E5"/>
    <w:rsid w:val="00F605E0"/>
    <w:rsid w:val="00F77B79"/>
    <w:rsid w:val="00F82AE2"/>
    <w:rsid w:val="00F82E47"/>
    <w:rsid w:val="00F87461"/>
    <w:rsid w:val="00F87D30"/>
    <w:rsid w:val="00FB019B"/>
    <w:rsid w:val="00FB5BD2"/>
    <w:rsid w:val="00FC7E1C"/>
    <w:rsid w:val="00FD016D"/>
    <w:rsid w:val="00FD253D"/>
    <w:rsid w:val="00FE49E0"/>
    <w:rsid w:val="00FE5B2B"/>
    <w:rsid w:val="00FF2AE2"/>
    <w:rsid w:val="00FF3139"/>
    <w:rsid w:val="00FF44F3"/>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FB2C"/>
  <w15:docId w15:val="{C4D52293-10D0-4321-8037-292D57D6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130D"/>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130D"/>
    <w:tblPr>
      <w:tblInd w:w="0" w:type="dxa"/>
      <w:tblCellMar>
        <w:top w:w="0" w:type="dxa"/>
        <w:left w:w="0" w:type="dxa"/>
        <w:bottom w:w="0" w:type="dxa"/>
        <w:right w:w="0" w:type="dxa"/>
      </w:tblCellMar>
    </w:tblPr>
  </w:style>
  <w:style w:type="paragraph" w:styleId="a3">
    <w:name w:val="Body Text"/>
    <w:basedOn w:val="a"/>
    <w:link w:val="a4"/>
    <w:uiPriority w:val="1"/>
    <w:qFormat/>
    <w:rsid w:val="0034130D"/>
    <w:pPr>
      <w:ind w:left="118" w:firstLine="566"/>
      <w:jc w:val="both"/>
    </w:pPr>
    <w:rPr>
      <w:sz w:val="28"/>
      <w:szCs w:val="28"/>
    </w:rPr>
  </w:style>
  <w:style w:type="paragraph" w:styleId="a5">
    <w:name w:val="List Paragraph"/>
    <w:basedOn w:val="a"/>
    <w:uiPriority w:val="1"/>
    <w:qFormat/>
    <w:rsid w:val="0034130D"/>
  </w:style>
  <w:style w:type="paragraph" w:customStyle="1" w:styleId="TableParagraph">
    <w:name w:val="Table Paragraph"/>
    <w:basedOn w:val="a"/>
    <w:uiPriority w:val="1"/>
    <w:qFormat/>
    <w:rsid w:val="0034130D"/>
  </w:style>
  <w:style w:type="paragraph" w:styleId="a6">
    <w:name w:val="Balloon Text"/>
    <w:basedOn w:val="a"/>
    <w:link w:val="a7"/>
    <w:uiPriority w:val="99"/>
    <w:semiHidden/>
    <w:unhideWhenUsed/>
    <w:rsid w:val="007F5CDC"/>
    <w:rPr>
      <w:rFonts w:ascii="Tahoma" w:hAnsi="Tahoma" w:cs="Tahoma"/>
      <w:sz w:val="16"/>
      <w:szCs w:val="16"/>
    </w:rPr>
  </w:style>
  <w:style w:type="character" w:customStyle="1" w:styleId="a7">
    <w:name w:val="Текст выноски Знак"/>
    <w:basedOn w:val="a0"/>
    <w:link w:val="a6"/>
    <w:uiPriority w:val="99"/>
    <w:semiHidden/>
    <w:rsid w:val="007F5CDC"/>
    <w:rPr>
      <w:rFonts w:ascii="Tahoma" w:eastAsia="Times New Roman" w:hAnsi="Tahoma" w:cs="Tahoma"/>
      <w:sz w:val="16"/>
      <w:szCs w:val="16"/>
      <w:lang w:val="uk-UA" w:eastAsia="uk-UA" w:bidi="uk-UA"/>
    </w:rPr>
  </w:style>
  <w:style w:type="paragraph" w:styleId="a8">
    <w:name w:val="Body Text Indent"/>
    <w:basedOn w:val="a"/>
    <w:link w:val="a9"/>
    <w:uiPriority w:val="99"/>
    <w:unhideWhenUsed/>
    <w:rsid w:val="00CA173E"/>
    <w:pPr>
      <w:spacing w:after="120"/>
      <w:ind w:left="283"/>
    </w:pPr>
  </w:style>
  <w:style w:type="character" w:customStyle="1" w:styleId="a9">
    <w:name w:val="Основной текст с отступом Знак"/>
    <w:basedOn w:val="a0"/>
    <w:link w:val="a8"/>
    <w:uiPriority w:val="99"/>
    <w:rsid w:val="00CA173E"/>
    <w:rPr>
      <w:rFonts w:ascii="Times New Roman" w:eastAsia="Times New Roman" w:hAnsi="Times New Roman" w:cs="Times New Roman"/>
      <w:lang w:val="uk-UA" w:eastAsia="uk-UA" w:bidi="uk-UA"/>
    </w:rPr>
  </w:style>
  <w:style w:type="character" w:customStyle="1" w:styleId="a4">
    <w:name w:val="Основной текст Знак"/>
    <w:basedOn w:val="a0"/>
    <w:link w:val="a3"/>
    <w:uiPriority w:val="1"/>
    <w:rsid w:val="00C575AE"/>
    <w:rPr>
      <w:rFonts w:ascii="Times New Roman" w:eastAsia="Times New Roman" w:hAnsi="Times New Roman" w:cs="Times New Roman"/>
      <w:sz w:val="28"/>
      <w:szCs w:val="28"/>
      <w:lang w:val="uk-UA" w:eastAsia="uk-UA" w:bidi="uk-UA"/>
    </w:rPr>
  </w:style>
  <w:style w:type="paragraph" w:styleId="aa">
    <w:name w:val="header"/>
    <w:basedOn w:val="a"/>
    <w:link w:val="ab"/>
    <w:uiPriority w:val="99"/>
    <w:unhideWhenUsed/>
    <w:rsid w:val="00367BBC"/>
    <w:pPr>
      <w:tabs>
        <w:tab w:val="center" w:pos="4819"/>
        <w:tab w:val="right" w:pos="9639"/>
      </w:tabs>
    </w:pPr>
  </w:style>
  <w:style w:type="character" w:customStyle="1" w:styleId="ab">
    <w:name w:val="Верхний колонтитул Знак"/>
    <w:basedOn w:val="a0"/>
    <w:link w:val="aa"/>
    <w:uiPriority w:val="99"/>
    <w:rsid w:val="00367BBC"/>
    <w:rPr>
      <w:rFonts w:ascii="Times New Roman" w:eastAsia="Times New Roman" w:hAnsi="Times New Roman" w:cs="Times New Roman"/>
      <w:lang w:val="uk-UA" w:eastAsia="uk-UA" w:bidi="uk-UA"/>
    </w:rPr>
  </w:style>
  <w:style w:type="paragraph" w:styleId="ac">
    <w:name w:val="footer"/>
    <w:basedOn w:val="a"/>
    <w:link w:val="ad"/>
    <w:uiPriority w:val="99"/>
    <w:unhideWhenUsed/>
    <w:rsid w:val="00367BBC"/>
    <w:pPr>
      <w:tabs>
        <w:tab w:val="center" w:pos="4819"/>
        <w:tab w:val="right" w:pos="9639"/>
      </w:tabs>
    </w:pPr>
  </w:style>
  <w:style w:type="character" w:customStyle="1" w:styleId="ad">
    <w:name w:val="Нижний колонтитул Знак"/>
    <w:basedOn w:val="a0"/>
    <w:link w:val="ac"/>
    <w:uiPriority w:val="99"/>
    <w:rsid w:val="00367BBC"/>
    <w:rPr>
      <w:rFonts w:ascii="Times New Roman" w:eastAsia="Times New Roman" w:hAnsi="Times New Roman" w:cs="Times New Roman"/>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24717">
      <w:bodyDiv w:val="1"/>
      <w:marLeft w:val="0"/>
      <w:marRight w:val="0"/>
      <w:marTop w:val="0"/>
      <w:marBottom w:val="0"/>
      <w:divBdr>
        <w:top w:val="none" w:sz="0" w:space="0" w:color="auto"/>
        <w:left w:val="none" w:sz="0" w:space="0" w:color="auto"/>
        <w:bottom w:val="none" w:sz="0" w:space="0" w:color="auto"/>
        <w:right w:val="none" w:sz="0" w:space="0" w:color="auto"/>
      </w:divBdr>
    </w:div>
    <w:div w:id="164207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8D6F0-90CE-4310-A094-4B1BBEC1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Pages>
  <Words>2429</Words>
  <Characters>1385</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dc:creator>
  <cp:lastModifiedBy>Пользователь Windows</cp:lastModifiedBy>
  <cp:revision>81</cp:revision>
  <cp:lastPrinted>2024-09-04T07:55:00Z</cp:lastPrinted>
  <dcterms:created xsi:type="dcterms:W3CDTF">2022-02-23T15:01:00Z</dcterms:created>
  <dcterms:modified xsi:type="dcterms:W3CDTF">2025-01-08T18:45:00Z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2016</vt:lpwstr>
  </property>
  <property fmtid="{D5CDD505-2E9C-101B-9397-08002B2CF9AE}" pid="4" name="LastSaved">
    <vt:filetime>2020-06-23T00:00:00Z</vt:filetime>
  </property>
</Properties>
</file>