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D8" w:rsidRDefault="00DC1CD8" w:rsidP="00DC1CD8">
      <w:pPr>
        <w:tabs>
          <w:tab w:val="left" w:pos="4820"/>
        </w:tabs>
        <w:ind w:left="4820"/>
      </w:pPr>
      <w:r>
        <w:t>Додаток</w:t>
      </w:r>
    </w:p>
    <w:p w:rsidR="00DC1CD8" w:rsidRDefault="00DC1CD8" w:rsidP="00DC1CD8">
      <w:pPr>
        <w:tabs>
          <w:tab w:val="left" w:pos="4820"/>
        </w:tabs>
        <w:ind w:left="4820"/>
      </w:pPr>
      <w:r>
        <w:t>до рішення виконавчого комітету</w:t>
      </w:r>
    </w:p>
    <w:p w:rsidR="00DC1CD8" w:rsidRDefault="00DC1CD8" w:rsidP="00DC1CD8">
      <w:pPr>
        <w:tabs>
          <w:tab w:val="left" w:pos="4820"/>
        </w:tabs>
        <w:ind w:left="4820"/>
      </w:pPr>
      <w:r>
        <w:t>міської ради</w:t>
      </w:r>
    </w:p>
    <w:p w:rsidR="00DC1CD8" w:rsidRDefault="00DC1CD8" w:rsidP="00DC1CD8">
      <w:pPr>
        <w:tabs>
          <w:tab w:val="left" w:pos="4820"/>
        </w:tabs>
        <w:ind w:left="4820"/>
      </w:pPr>
      <w:r>
        <w:t>________________№_________</w:t>
      </w:r>
    </w:p>
    <w:p w:rsidR="00DC1CD8" w:rsidRDefault="00DC1CD8" w:rsidP="00DC1CD8">
      <w:pPr>
        <w:tabs>
          <w:tab w:val="left" w:pos="4820"/>
        </w:tabs>
        <w:ind w:left="4820"/>
      </w:pPr>
    </w:p>
    <w:p w:rsidR="00DC1CD8" w:rsidRDefault="00DC1CD8" w:rsidP="00DC1CD8">
      <w:pPr>
        <w:tabs>
          <w:tab w:val="left" w:pos="0"/>
        </w:tabs>
        <w:jc w:val="center"/>
        <w:rPr>
          <w:szCs w:val="28"/>
        </w:rPr>
      </w:pPr>
      <w:r w:rsidRPr="008C745B">
        <w:rPr>
          <w:szCs w:val="28"/>
        </w:rPr>
        <w:t>Фінансовий норматив</w:t>
      </w:r>
    </w:p>
    <w:p w:rsidR="00DC1CD8" w:rsidRDefault="00DC1CD8" w:rsidP="00DC1CD8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на одного одержувача послуг у закладах дошкільної освіти</w:t>
      </w:r>
    </w:p>
    <w:p w:rsidR="00DC1CD8" w:rsidRDefault="00DC1CD8" w:rsidP="00DC1CD8">
      <w:pPr>
        <w:tabs>
          <w:tab w:val="left" w:pos="0"/>
        </w:tabs>
        <w:jc w:val="center"/>
      </w:pPr>
      <w:r>
        <w:rPr>
          <w:szCs w:val="28"/>
        </w:rPr>
        <w:t>комунальної форми власності</w:t>
      </w:r>
      <w:r w:rsidRPr="006D139E">
        <w:rPr>
          <w:szCs w:val="28"/>
        </w:rPr>
        <w:t xml:space="preserve"> </w:t>
      </w:r>
      <w:r>
        <w:rPr>
          <w:szCs w:val="28"/>
        </w:rPr>
        <w:t>на 202</w:t>
      </w:r>
      <w:r w:rsidR="00421930">
        <w:rPr>
          <w:szCs w:val="28"/>
        </w:rPr>
        <w:t>5</w:t>
      </w:r>
      <w:r w:rsidR="009C51AA">
        <w:rPr>
          <w:szCs w:val="28"/>
        </w:rPr>
        <w:t xml:space="preserve"> </w:t>
      </w:r>
      <w:r>
        <w:rPr>
          <w:szCs w:val="28"/>
        </w:rPr>
        <w:t>рік</w:t>
      </w:r>
    </w:p>
    <w:p w:rsidR="00DC1CD8" w:rsidRPr="008C745B" w:rsidRDefault="00DC1CD8" w:rsidP="00DC1CD8">
      <w:pPr>
        <w:tabs>
          <w:tab w:val="left" w:pos="4820"/>
        </w:tabs>
        <w:ind w:left="4820"/>
      </w:pPr>
    </w:p>
    <w:tbl>
      <w:tblPr>
        <w:tblpPr w:leftFromText="180" w:rightFromText="180" w:vertAnchor="text" w:horzAnchor="margin" w:tblpX="392" w:tblpY="65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DC1CD8" w:rsidRPr="008C745B" w:rsidTr="00A55B48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D8" w:rsidRDefault="00993A63" w:rsidP="00A55B48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№</w:t>
            </w:r>
            <w:r w:rsidR="00DC1CD8">
              <w:rPr>
                <w:bCs w:val="0"/>
                <w:szCs w:val="28"/>
              </w:rPr>
              <w:t xml:space="preserve"> закладу</w:t>
            </w:r>
          </w:p>
          <w:p w:rsidR="00DC1CD8" w:rsidRPr="003148E1" w:rsidRDefault="00DC1CD8" w:rsidP="00A55B48">
            <w:pPr>
              <w:jc w:val="center"/>
              <w:rPr>
                <w:bCs w:val="0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Default="00DC1CD8" w:rsidP="00A55B48">
            <w:pPr>
              <w:jc w:val="center"/>
              <w:rPr>
                <w:szCs w:val="28"/>
              </w:rPr>
            </w:pPr>
            <w:r w:rsidRPr="008C745B">
              <w:rPr>
                <w:szCs w:val="28"/>
              </w:rPr>
              <w:t>Фінансовий</w:t>
            </w:r>
            <w:r>
              <w:rPr>
                <w:szCs w:val="28"/>
              </w:rPr>
              <w:t xml:space="preserve"> норматив у день (грн</w:t>
            </w:r>
            <w:r w:rsidRPr="008C745B">
              <w:rPr>
                <w:szCs w:val="28"/>
              </w:rPr>
              <w:t>)</w:t>
            </w:r>
          </w:p>
          <w:p w:rsidR="00DC1CD8" w:rsidRPr="008C745B" w:rsidRDefault="00DC1CD8" w:rsidP="00A55B48">
            <w:pPr>
              <w:jc w:val="center"/>
              <w:rPr>
                <w:szCs w:val="28"/>
              </w:rPr>
            </w:pP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bCs w:val="0"/>
                <w:szCs w:val="28"/>
                <w:lang w:eastAsia="uk-UA"/>
              </w:rPr>
            </w:pPr>
            <w:r w:rsidRPr="00DC1CD8">
              <w:rPr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F114FC" w:rsidRDefault="00421930" w:rsidP="00DC1CD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437</w:t>
            </w:r>
            <w:r w:rsidR="00F114FC">
              <w:rPr>
                <w:szCs w:val="28"/>
              </w:rPr>
              <w:t>,</w:t>
            </w:r>
            <w:r>
              <w:rPr>
                <w:szCs w:val="28"/>
              </w:rPr>
              <w:t>21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421930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357</w:t>
            </w:r>
            <w:r w:rsidR="00F114FC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00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421930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368</w:t>
            </w:r>
            <w:r w:rsidR="00F114FC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81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F114FC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="00421930">
              <w:rPr>
                <w:szCs w:val="28"/>
              </w:rPr>
              <w:t>07</w:t>
            </w:r>
            <w:r>
              <w:rPr>
                <w:szCs w:val="28"/>
                <w:lang w:val="en-US"/>
              </w:rPr>
              <w:t>,</w:t>
            </w:r>
            <w:r w:rsidR="00421930">
              <w:rPr>
                <w:szCs w:val="28"/>
              </w:rPr>
              <w:t>63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F114FC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32</w:t>
            </w:r>
            <w:r w:rsidR="00421930"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,</w:t>
            </w:r>
            <w:r w:rsidR="00421930">
              <w:rPr>
                <w:szCs w:val="28"/>
              </w:rPr>
              <w:t>15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F114FC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</w:t>
            </w:r>
            <w:r w:rsidR="00421930">
              <w:rPr>
                <w:szCs w:val="28"/>
              </w:rPr>
              <w:t>98</w:t>
            </w:r>
            <w:r>
              <w:rPr>
                <w:szCs w:val="28"/>
                <w:lang w:val="en-US"/>
              </w:rPr>
              <w:t>,</w:t>
            </w:r>
            <w:r w:rsidR="00421930">
              <w:rPr>
                <w:szCs w:val="28"/>
              </w:rPr>
              <w:t>60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21930">
              <w:rPr>
                <w:szCs w:val="28"/>
              </w:rPr>
              <w:t>29</w:t>
            </w:r>
            <w:r w:rsidR="00F114FC">
              <w:rPr>
                <w:szCs w:val="28"/>
                <w:lang w:val="en-US"/>
              </w:rPr>
              <w:t>,</w:t>
            </w:r>
            <w:r w:rsidR="00421930">
              <w:rPr>
                <w:szCs w:val="28"/>
              </w:rPr>
              <w:t>05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F114FC" w:rsidRDefault="00421930" w:rsidP="00DC1CD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366</w:t>
            </w:r>
            <w:r w:rsidR="00F114FC">
              <w:rPr>
                <w:szCs w:val="28"/>
                <w:lang w:val="en-US"/>
              </w:rPr>
              <w:t>,73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F114FC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6</w:t>
            </w:r>
            <w:r w:rsidR="00421930">
              <w:rPr>
                <w:szCs w:val="28"/>
              </w:rPr>
              <w:t>70</w:t>
            </w:r>
            <w:r>
              <w:rPr>
                <w:szCs w:val="28"/>
                <w:lang w:val="en-US"/>
              </w:rPr>
              <w:t>,</w:t>
            </w:r>
            <w:r w:rsidR="00421930">
              <w:rPr>
                <w:szCs w:val="28"/>
              </w:rPr>
              <w:t>92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421930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289</w:t>
            </w:r>
            <w:r w:rsidR="00F114FC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67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421930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360</w:t>
            </w:r>
            <w:r w:rsidR="00F114FC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77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114FC">
              <w:rPr>
                <w:szCs w:val="28"/>
                <w:lang w:val="en-US"/>
              </w:rPr>
              <w:t>2</w:t>
            </w:r>
            <w:r w:rsidR="00421930">
              <w:rPr>
                <w:szCs w:val="28"/>
              </w:rPr>
              <w:t>1</w:t>
            </w:r>
            <w:r w:rsidR="00F114FC">
              <w:rPr>
                <w:szCs w:val="28"/>
                <w:lang w:val="en-US"/>
              </w:rPr>
              <w:t>,</w:t>
            </w:r>
            <w:r w:rsidR="00421930">
              <w:rPr>
                <w:szCs w:val="28"/>
              </w:rPr>
              <w:t>93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421930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393</w:t>
            </w:r>
            <w:r w:rsidR="00F114FC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85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421930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399</w:t>
            </w:r>
            <w:r w:rsidR="00F114FC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15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F114FC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="00421930">
              <w:rPr>
                <w:szCs w:val="28"/>
              </w:rPr>
              <w:t>9</w:t>
            </w:r>
            <w:r>
              <w:rPr>
                <w:szCs w:val="28"/>
                <w:lang w:val="en-US"/>
              </w:rPr>
              <w:t>7,</w:t>
            </w:r>
            <w:r w:rsidR="00421930">
              <w:rPr>
                <w:szCs w:val="28"/>
              </w:rPr>
              <w:t>50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421930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</w:t>
            </w:r>
            <w:r w:rsidR="00F114FC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97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421930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114FC">
              <w:rPr>
                <w:szCs w:val="28"/>
                <w:lang w:val="en-US"/>
              </w:rPr>
              <w:t>8</w:t>
            </w:r>
            <w:r>
              <w:rPr>
                <w:szCs w:val="28"/>
              </w:rPr>
              <w:t>6</w:t>
            </w:r>
            <w:r w:rsidR="00F114FC">
              <w:rPr>
                <w:szCs w:val="28"/>
                <w:lang w:val="en-US"/>
              </w:rPr>
              <w:t>,9</w:t>
            </w:r>
            <w:r>
              <w:rPr>
                <w:szCs w:val="28"/>
              </w:rPr>
              <w:t>2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421930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488</w:t>
            </w:r>
            <w:r w:rsidR="00F114FC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93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F114FC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</w:t>
            </w:r>
            <w:r w:rsidR="00421930">
              <w:rPr>
                <w:szCs w:val="28"/>
              </w:rPr>
              <w:t>52</w:t>
            </w:r>
            <w:r>
              <w:rPr>
                <w:szCs w:val="28"/>
                <w:lang w:val="en-US"/>
              </w:rPr>
              <w:t>,</w:t>
            </w:r>
            <w:r w:rsidR="00421930">
              <w:rPr>
                <w:szCs w:val="28"/>
              </w:rPr>
              <w:t>47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421930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431</w:t>
            </w:r>
            <w:r w:rsidR="00F114FC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05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20513B" w:rsidRDefault="00027E38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480</w:t>
            </w:r>
            <w:r w:rsidR="00F114FC">
              <w:rPr>
                <w:szCs w:val="28"/>
                <w:lang w:val="en-US"/>
              </w:rPr>
              <w:t>,8</w:t>
            </w:r>
            <w:r w:rsidR="0020513B">
              <w:rPr>
                <w:szCs w:val="28"/>
              </w:rPr>
              <w:t>6</w:t>
            </w:r>
            <w:bookmarkStart w:id="0" w:name="_GoBack"/>
            <w:bookmarkEnd w:id="0"/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F114FC" w:rsidRDefault="0079388B" w:rsidP="00DC1CD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4</w:t>
            </w:r>
            <w:r w:rsidR="00421930">
              <w:rPr>
                <w:szCs w:val="28"/>
              </w:rPr>
              <w:t>42</w:t>
            </w:r>
            <w:r w:rsidR="00F114FC">
              <w:rPr>
                <w:szCs w:val="28"/>
                <w:lang w:val="en-US"/>
              </w:rPr>
              <w:t>,</w:t>
            </w:r>
            <w:r w:rsidR="00421930">
              <w:rPr>
                <w:szCs w:val="28"/>
              </w:rPr>
              <w:t>82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6D76C1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="00421930">
              <w:rPr>
                <w:szCs w:val="28"/>
              </w:rPr>
              <w:t>84</w:t>
            </w:r>
            <w:r>
              <w:rPr>
                <w:szCs w:val="28"/>
                <w:lang w:val="en-US"/>
              </w:rPr>
              <w:t>,</w:t>
            </w:r>
            <w:r w:rsidR="00421930">
              <w:rPr>
                <w:szCs w:val="28"/>
              </w:rPr>
              <w:t>09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421930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  <w:r w:rsidR="006D76C1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35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421930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  <w:r w:rsidR="006D76C1">
              <w:rPr>
                <w:szCs w:val="28"/>
                <w:lang w:val="en-US"/>
              </w:rPr>
              <w:t>,7</w:t>
            </w:r>
            <w:r>
              <w:rPr>
                <w:szCs w:val="28"/>
              </w:rPr>
              <w:t>6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421930" w:rsidRDefault="00421930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6D76C1">
              <w:rPr>
                <w:szCs w:val="28"/>
                <w:lang w:val="en-US"/>
              </w:rPr>
              <w:t>6,</w:t>
            </w:r>
            <w:r>
              <w:rPr>
                <w:szCs w:val="28"/>
              </w:rPr>
              <w:t>60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112399" w:rsidRDefault="0079388B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12399">
              <w:rPr>
                <w:szCs w:val="28"/>
              </w:rPr>
              <w:t>91</w:t>
            </w:r>
            <w:r w:rsidR="006D76C1">
              <w:rPr>
                <w:szCs w:val="28"/>
                <w:lang w:val="en-US"/>
              </w:rPr>
              <w:t>,</w:t>
            </w:r>
            <w:r w:rsidR="00112399">
              <w:rPr>
                <w:szCs w:val="28"/>
              </w:rPr>
              <w:t>58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6D76C1" w:rsidRDefault="00DC1CD8" w:rsidP="00DC1CD8">
            <w:pPr>
              <w:jc w:val="center"/>
              <w:rPr>
                <w:szCs w:val="28"/>
                <w:lang w:val="en-US"/>
              </w:rPr>
            </w:pPr>
            <w:r w:rsidRPr="00DC1CD8">
              <w:rPr>
                <w:szCs w:val="28"/>
              </w:rPr>
              <w:t>1</w:t>
            </w:r>
            <w:r w:rsidR="006D76C1">
              <w:rPr>
                <w:szCs w:val="28"/>
              </w:rPr>
              <w:t> </w:t>
            </w:r>
            <w:r w:rsidR="00112399">
              <w:rPr>
                <w:szCs w:val="28"/>
              </w:rPr>
              <w:t>041</w:t>
            </w:r>
            <w:r w:rsidR="006D76C1">
              <w:rPr>
                <w:szCs w:val="28"/>
                <w:lang w:val="en-US"/>
              </w:rPr>
              <w:t>,</w:t>
            </w:r>
            <w:r w:rsidR="00112399">
              <w:rPr>
                <w:szCs w:val="28"/>
              </w:rPr>
              <w:t>3</w:t>
            </w:r>
            <w:r w:rsidR="006D76C1">
              <w:rPr>
                <w:szCs w:val="28"/>
                <w:lang w:val="en-US"/>
              </w:rPr>
              <w:t>3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112399" w:rsidRDefault="00112399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657</w:t>
            </w:r>
            <w:r w:rsidR="006D76C1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00</w:t>
            </w:r>
          </w:p>
        </w:tc>
      </w:tr>
      <w:tr w:rsidR="00DC1CD8" w:rsidRPr="00DC1CD8" w:rsidTr="003F1813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112399" w:rsidRDefault="006D76C1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="00112399">
              <w:rPr>
                <w:szCs w:val="28"/>
              </w:rPr>
              <w:t>06</w:t>
            </w:r>
            <w:r>
              <w:rPr>
                <w:szCs w:val="28"/>
                <w:lang w:val="en-US"/>
              </w:rPr>
              <w:t>,</w:t>
            </w:r>
            <w:r w:rsidR="00112399">
              <w:rPr>
                <w:szCs w:val="28"/>
              </w:rPr>
              <w:t>04</w:t>
            </w:r>
          </w:p>
        </w:tc>
      </w:tr>
      <w:tr w:rsidR="00DC1CD8" w:rsidRPr="00DC1CD8" w:rsidTr="003F1813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112399" w:rsidRDefault="006D76C1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</w:t>
            </w:r>
            <w:r w:rsidR="00112399">
              <w:rPr>
                <w:szCs w:val="28"/>
              </w:rPr>
              <w:t>87</w:t>
            </w:r>
            <w:r>
              <w:rPr>
                <w:szCs w:val="28"/>
                <w:lang w:val="en-US"/>
              </w:rPr>
              <w:t>,</w:t>
            </w:r>
            <w:r w:rsidR="00112399">
              <w:rPr>
                <w:szCs w:val="28"/>
              </w:rPr>
              <w:t>19</w:t>
            </w:r>
          </w:p>
        </w:tc>
      </w:tr>
      <w:tr w:rsidR="00DC1CD8" w:rsidRPr="00DC1CD8" w:rsidTr="003F1813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112399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</w:t>
            </w:r>
            <w:r w:rsidR="00112399">
              <w:rPr>
                <w:szCs w:val="28"/>
              </w:rPr>
              <w:t>83</w:t>
            </w:r>
            <w:r w:rsidR="006D76C1">
              <w:rPr>
                <w:szCs w:val="28"/>
                <w:lang w:val="en-US"/>
              </w:rPr>
              <w:t>,</w:t>
            </w:r>
            <w:r w:rsidR="00112399">
              <w:rPr>
                <w:szCs w:val="28"/>
              </w:rPr>
              <w:t>46</w:t>
            </w:r>
          </w:p>
        </w:tc>
      </w:tr>
      <w:tr w:rsidR="00DC1CD8" w:rsidRPr="00DC1CD8" w:rsidTr="00342D3B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112399" w:rsidRDefault="006D76C1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40</w:t>
            </w:r>
            <w:r w:rsidR="00112399"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,</w:t>
            </w:r>
            <w:r w:rsidR="00112399">
              <w:rPr>
                <w:szCs w:val="28"/>
              </w:rPr>
              <w:t>33</w:t>
            </w:r>
          </w:p>
        </w:tc>
      </w:tr>
      <w:tr w:rsidR="00DC1CD8" w:rsidRPr="00DC1CD8" w:rsidTr="00342D3B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lastRenderedPageBreak/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112399" w:rsidRDefault="00647392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12399">
              <w:rPr>
                <w:szCs w:val="28"/>
              </w:rPr>
              <w:t>56</w:t>
            </w:r>
            <w:r w:rsidR="006D76C1">
              <w:rPr>
                <w:szCs w:val="28"/>
                <w:lang w:val="en-US"/>
              </w:rPr>
              <w:t>,1</w:t>
            </w:r>
            <w:r w:rsidR="00112399">
              <w:rPr>
                <w:szCs w:val="28"/>
              </w:rPr>
              <w:t>6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112399" w:rsidRDefault="00647392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12399">
              <w:rPr>
                <w:szCs w:val="28"/>
              </w:rPr>
              <w:t>71</w:t>
            </w:r>
            <w:r w:rsidR="006D76C1">
              <w:rPr>
                <w:szCs w:val="28"/>
                <w:lang w:val="en-US"/>
              </w:rPr>
              <w:t>,</w:t>
            </w:r>
            <w:r w:rsidR="00112399">
              <w:rPr>
                <w:szCs w:val="28"/>
              </w:rPr>
              <w:t>86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112399" w:rsidRDefault="00112399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467</w:t>
            </w:r>
            <w:r w:rsidR="006D76C1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61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112399" w:rsidRDefault="002D165E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12399">
              <w:rPr>
                <w:szCs w:val="28"/>
              </w:rPr>
              <w:t>64</w:t>
            </w:r>
            <w:r w:rsidR="006D76C1">
              <w:rPr>
                <w:szCs w:val="28"/>
                <w:lang w:val="en-US"/>
              </w:rPr>
              <w:t>,</w:t>
            </w:r>
            <w:r w:rsidR="00112399">
              <w:rPr>
                <w:szCs w:val="28"/>
              </w:rPr>
              <w:t>08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112399" w:rsidRDefault="006D76C1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 w:rsidR="00112399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2,</w:t>
            </w:r>
            <w:r w:rsidR="00112399">
              <w:rPr>
                <w:szCs w:val="28"/>
              </w:rPr>
              <w:t>24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112399" w:rsidRDefault="00112399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463</w:t>
            </w:r>
            <w:r w:rsidR="006D76C1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99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112399" w:rsidRDefault="006D76C1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31</w:t>
            </w:r>
            <w:r w:rsidR="00112399">
              <w:rPr>
                <w:szCs w:val="28"/>
              </w:rPr>
              <w:t>5</w:t>
            </w:r>
            <w:r>
              <w:rPr>
                <w:szCs w:val="28"/>
                <w:lang w:val="en-US"/>
              </w:rPr>
              <w:t>,</w:t>
            </w:r>
            <w:r w:rsidR="00112399">
              <w:rPr>
                <w:szCs w:val="28"/>
              </w:rPr>
              <w:t>26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112399" w:rsidRDefault="006D76C1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="00112399">
              <w:rPr>
                <w:szCs w:val="28"/>
              </w:rPr>
              <w:t>17</w:t>
            </w:r>
            <w:r>
              <w:rPr>
                <w:szCs w:val="28"/>
                <w:lang w:val="en-US"/>
              </w:rPr>
              <w:t>,</w:t>
            </w:r>
            <w:r w:rsidR="00112399">
              <w:rPr>
                <w:szCs w:val="28"/>
              </w:rPr>
              <w:t>29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112399" w:rsidRDefault="006D76C1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 w:rsidR="00112399">
              <w:rPr>
                <w:szCs w:val="28"/>
              </w:rPr>
              <w:t>46</w:t>
            </w:r>
            <w:r>
              <w:rPr>
                <w:szCs w:val="28"/>
                <w:lang w:val="en-US"/>
              </w:rPr>
              <w:t>,6</w:t>
            </w:r>
            <w:r w:rsidR="00112399">
              <w:rPr>
                <w:szCs w:val="28"/>
              </w:rPr>
              <w:t>3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112399" w:rsidRDefault="00112399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</w:t>
            </w:r>
            <w:r w:rsidR="006D76C1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22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112399" w:rsidRDefault="00112399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918</w:t>
            </w:r>
            <w:r w:rsidR="006D76C1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37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112399" w:rsidRDefault="006D76C1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="00112399">
              <w:rPr>
                <w:szCs w:val="28"/>
              </w:rPr>
              <w:t>55</w:t>
            </w:r>
            <w:r>
              <w:rPr>
                <w:szCs w:val="28"/>
                <w:lang w:val="en-US"/>
              </w:rPr>
              <w:t>,6</w:t>
            </w:r>
            <w:r w:rsidR="00112399">
              <w:rPr>
                <w:szCs w:val="28"/>
              </w:rPr>
              <w:t>8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112399" w:rsidRDefault="00112399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481</w:t>
            </w:r>
            <w:r w:rsidR="006D76C1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82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6D76C1" w:rsidRDefault="006D76C1" w:rsidP="00DC1CD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  <w:r w:rsidR="00112399">
              <w:rPr>
                <w:szCs w:val="28"/>
              </w:rPr>
              <w:t>27</w:t>
            </w:r>
            <w:r>
              <w:rPr>
                <w:szCs w:val="28"/>
                <w:lang w:val="en-US"/>
              </w:rPr>
              <w:t>,</w:t>
            </w:r>
            <w:r w:rsidR="00112399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112399" w:rsidRDefault="006D76C1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46</w:t>
            </w:r>
            <w:r w:rsidR="00112399"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>,</w:t>
            </w:r>
            <w:r w:rsidR="00112399">
              <w:rPr>
                <w:szCs w:val="28"/>
              </w:rPr>
              <w:t>79</w:t>
            </w:r>
          </w:p>
        </w:tc>
      </w:tr>
      <w:tr w:rsidR="00DC68CA" w:rsidRPr="00DC1CD8" w:rsidTr="002D5E4E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CA" w:rsidRPr="00DC1CD8" w:rsidRDefault="00DC68CA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CA" w:rsidRPr="00112399" w:rsidRDefault="006D76C1" w:rsidP="00DC1C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 w:rsidR="00112399">
              <w:rPr>
                <w:szCs w:val="28"/>
              </w:rPr>
              <w:t>41</w:t>
            </w:r>
            <w:r>
              <w:rPr>
                <w:szCs w:val="28"/>
                <w:lang w:val="en-US"/>
              </w:rPr>
              <w:t>,</w:t>
            </w:r>
            <w:r w:rsidR="00112399">
              <w:rPr>
                <w:szCs w:val="28"/>
              </w:rPr>
              <w:t>35</w:t>
            </w:r>
          </w:p>
        </w:tc>
      </w:tr>
      <w:tr w:rsidR="00DC68CA" w:rsidRPr="00DC1CD8" w:rsidTr="002D5E4E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CA" w:rsidRDefault="00DC68CA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CA" w:rsidRPr="00112399" w:rsidRDefault="00112399" w:rsidP="00DC1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834</w:t>
            </w:r>
            <w:r w:rsidR="006D76C1"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14</w:t>
            </w:r>
          </w:p>
        </w:tc>
      </w:tr>
    </w:tbl>
    <w:p w:rsidR="00DC1CD8" w:rsidRPr="00DC1CD8" w:rsidRDefault="00DC1CD8" w:rsidP="00DC1CD8">
      <w:pPr>
        <w:rPr>
          <w:szCs w:val="28"/>
        </w:rPr>
      </w:pPr>
    </w:p>
    <w:p w:rsidR="00DC1CD8" w:rsidRDefault="00DC1CD8" w:rsidP="00DC1CD8">
      <w:pPr>
        <w:rPr>
          <w:szCs w:val="28"/>
        </w:rPr>
      </w:pPr>
    </w:p>
    <w:p w:rsidR="00DC1CD8" w:rsidRDefault="00DC1CD8" w:rsidP="00DC1CD8">
      <w:pPr>
        <w:rPr>
          <w:szCs w:val="28"/>
        </w:rPr>
      </w:pPr>
    </w:p>
    <w:p w:rsidR="00DC1CD8" w:rsidRPr="008C745B" w:rsidRDefault="00DC1CD8" w:rsidP="00DC1CD8">
      <w:pPr>
        <w:rPr>
          <w:szCs w:val="28"/>
        </w:rPr>
      </w:pPr>
      <w:r>
        <w:rPr>
          <w:szCs w:val="28"/>
        </w:rPr>
        <w:t>Заступник міського голови,</w:t>
      </w:r>
      <w:r w:rsidRPr="008C745B">
        <w:rPr>
          <w:szCs w:val="28"/>
        </w:rPr>
        <w:fldChar w:fldCharType="begin"/>
      </w:r>
      <w:r w:rsidRPr="008C745B">
        <w:rPr>
          <w:szCs w:val="28"/>
        </w:rPr>
        <w:instrText xml:space="preserve"> LINK Excel.Sheet.8 "D:\\Ольга Романівна\\Бюджет 2019\\Зв. по КЕКВ та ДНЗ для ОТГ(по факту).xls" "Додаток до рішення!R2C1:R47C2" \a \f 4 \h  \* MERGEFORMAT </w:instrText>
      </w:r>
      <w:r w:rsidRPr="008C745B">
        <w:rPr>
          <w:szCs w:val="28"/>
        </w:rPr>
        <w:fldChar w:fldCharType="separate"/>
      </w:r>
    </w:p>
    <w:p w:rsidR="00DC1CD8" w:rsidRDefault="00DC1CD8" w:rsidP="00DC1CD8">
      <w:r w:rsidRPr="008C745B">
        <w:rPr>
          <w:szCs w:val="28"/>
        </w:rPr>
        <w:fldChar w:fldCharType="end"/>
      </w: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DC1CD8" w:rsidRDefault="00DC1CD8" w:rsidP="00DC1CD8"/>
    <w:p w:rsidR="00CA251B" w:rsidRDefault="00CA251B" w:rsidP="00DC1CD8">
      <w:pPr>
        <w:rPr>
          <w:sz w:val="24"/>
        </w:rPr>
      </w:pPr>
    </w:p>
    <w:p w:rsidR="00DC1CD8" w:rsidRDefault="00DC1CD8" w:rsidP="00DC1CD8">
      <w:pPr>
        <w:rPr>
          <w:sz w:val="24"/>
        </w:rPr>
      </w:pPr>
      <w:r>
        <w:rPr>
          <w:sz w:val="24"/>
        </w:rPr>
        <w:t>Бондар</w:t>
      </w:r>
      <w:r w:rsidRPr="005314D6">
        <w:rPr>
          <w:sz w:val="24"/>
        </w:rPr>
        <w:t xml:space="preserve"> 724</w:t>
      </w:r>
      <w:r>
        <w:rPr>
          <w:sz w:val="24"/>
        </w:rPr>
        <w:t> </w:t>
      </w:r>
      <w:r w:rsidRPr="005314D6">
        <w:rPr>
          <w:sz w:val="24"/>
        </w:rPr>
        <w:t>800</w:t>
      </w:r>
    </w:p>
    <w:p w:rsidR="00DC1CD8" w:rsidRPr="00CA251B" w:rsidRDefault="00DC1CD8" w:rsidP="00CA251B">
      <w:pPr>
        <w:tabs>
          <w:tab w:val="left" w:pos="3300"/>
        </w:tabs>
      </w:pPr>
    </w:p>
    <w:sectPr w:rsidR="00DC1CD8" w:rsidRPr="00CA251B" w:rsidSect="00D23C56">
      <w:headerReference w:type="even" r:id="rId6"/>
      <w:headerReference w:type="default" r:id="rId7"/>
      <w:pgSz w:w="11907" w:h="16840" w:code="9"/>
      <w:pgMar w:top="567" w:right="567" w:bottom="1985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153" w:rsidRDefault="00483153">
      <w:r>
        <w:separator/>
      </w:r>
    </w:p>
  </w:endnote>
  <w:endnote w:type="continuationSeparator" w:id="0">
    <w:p w:rsidR="00483153" w:rsidRDefault="0048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153" w:rsidRDefault="00483153">
      <w:r>
        <w:separator/>
      </w:r>
    </w:p>
  </w:footnote>
  <w:footnote w:type="continuationSeparator" w:id="0">
    <w:p w:rsidR="00483153" w:rsidRDefault="0048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D51" w:rsidRDefault="009C51AA" w:rsidP="00194D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D51" w:rsidRDefault="004831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289242"/>
      <w:docPartObj>
        <w:docPartGallery w:val="Page Numbers (Top of Page)"/>
        <w:docPartUnique/>
      </w:docPartObj>
    </w:sdtPr>
    <w:sdtEndPr/>
    <w:sdtContent>
      <w:p w:rsidR="00DC68CA" w:rsidRDefault="00DC68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61CA" w:rsidRDefault="000A61CA" w:rsidP="00DC68C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D8"/>
    <w:rsid w:val="00027E38"/>
    <w:rsid w:val="000A61CA"/>
    <w:rsid w:val="00112399"/>
    <w:rsid w:val="0020513B"/>
    <w:rsid w:val="002D165E"/>
    <w:rsid w:val="002D5E4E"/>
    <w:rsid w:val="002D677C"/>
    <w:rsid w:val="00342D3B"/>
    <w:rsid w:val="00380C55"/>
    <w:rsid w:val="003F1813"/>
    <w:rsid w:val="00421930"/>
    <w:rsid w:val="00483153"/>
    <w:rsid w:val="00647392"/>
    <w:rsid w:val="006D76C1"/>
    <w:rsid w:val="00754A57"/>
    <w:rsid w:val="00773976"/>
    <w:rsid w:val="0079388B"/>
    <w:rsid w:val="007D40DF"/>
    <w:rsid w:val="008106DA"/>
    <w:rsid w:val="008D600A"/>
    <w:rsid w:val="00975847"/>
    <w:rsid w:val="00993A63"/>
    <w:rsid w:val="00993A84"/>
    <w:rsid w:val="009C51AA"/>
    <w:rsid w:val="00AD2AC6"/>
    <w:rsid w:val="00C456D7"/>
    <w:rsid w:val="00CA251B"/>
    <w:rsid w:val="00CA444C"/>
    <w:rsid w:val="00D23C56"/>
    <w:rsid w:val="00DC1CD8"/>
    <w:rsid w:val="00DC68CA"/>
    <w:rsid w:val="00F1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ABED"/>
  <w15:docId w15:val="{7CC8B870-8DB1-4191-BC32-AFE7933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CD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CD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C1CD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DC1CD8"/>
  </w:style>
  <w:style w:type="paragraph" w:styleId="a6">
    <w:name w:val="footer"/>
    <w:basedOn w:val="a"/>
    <w:link w:val="a7"/>
    <w:uiPriority w:val="99"/>
    <w:unhideWhenUsed/>
    <w:rsid w:val="00DC68C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C68CA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K3-0</cp:lastModifiedBy>
  <cp:revision>4</cp:revision>
  <cp:lastPrinted>2025-01-09T08:42:00Z</cp:lastPrinted>
  <dcterms:created xsi:type="dcterms:W3CDTF">2025-01-09T08:24:00Z</dcterms:created>
  <dcterms:modified xsi:type="dcterms:W3CDTF">2025-01-09T08:53:00Z</dcterms:modified>
</cp:coreProperties>
</file>