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E2" w:rsidRDefault="007653E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CB8FCB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r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" o:allowincell="f" filled="f" stroked="f" strokeweight="0"/>
            </w:pict>
          </mc:Fallback>
        </mc:AlternateContent>
      </w:r>
      <w:r w:rsidR="008C0860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8C0860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98287276" r:id="rId8"/>
        </w:object>
      </w:r>
    </w:p>
    <w:p w:rsidR="003F68E2" w:rsidRDefault="003F68E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sz w:val="8"/>
          <w:szCs w:val="8"/>
        </w:rPr>
      </w:pPr>
    </w:p>
    <w:p w:rsidR="003F68E2" w:rsidRDefault="007653E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68E2" w:rsidRDefault="00765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68E2" w:rsidRDefault="007653E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F68E2" w:rsidRDefault="003F68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767EF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4723E6">
        <w:rPr>
          <w:rFonts w:ascii="Times New Roman" w:hAnsi="Times New Roman" w:cs="Times New Roman"/>
          <w:sz w:val="28"/>
          <w:szCs w:val="28"/>
        </w:rPr>
        <w:t>нагородження В.Гдири</w:t>
      </w:r>
    </w:p>
    <w:p w:rsidR="003F68E2" w:rsidRDefault="003F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3E6" w:rsidRDefault="00472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4723E6">
      <w:pPr>
        <w:pStyle w:val="af0"/>
        <w:ind w:left="0" w:firstLine="567"/>
        <w:jc w:val="both"/>
        <w:rPr>
          <w:color w:val="auto"/>
        </w:rPr>
      </w:pPr>
      <w:r w:rsidRPr="004723E6">
        <w:rPr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</w:t>
      </w:r>
      <w:r w:rsidR="007653E2">
        <w:t>, а тако</w:t>
      </w:r>
      <w:r w:rsidR="007767EF">
        <w:t>ж враховуючи лист департаменту освіти Луцької міської ради від 07.01.2025 № 36-16/21</w:t>
      </w:r>
      <w:r w:rsidR="007653E2">
        <w:rPr>
          <w:color w:val="auto"/>
        </w:rPr>
        <w:t>:</w:t>
      </w:r>
    </w:p>
    <w:p w:rsidR="003F68E2" w:rsidRDefault="003F68E2" w:rsidP="007421C5">
      <w:pPr>
        <w:pStyle w:val="af0"/>
        <w:ind w:left="0" w:firstLine="567"/>
        <w:jc w:val="both"/>
      </w:pPr>
    </w:p>
    <w:p w:rsidR="003F68E2" w:rsidRPr="007421C5" w:rsidRDefault="007421C5" w:rsidP="007421C5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7653E2" w:rsidRPr="007421C5">
        <w:rPr>
          <w:color w:val="000000"/>
          <w:szCs w:val="28"/>
        </w:rPr>
        <w:t>НАГОРОДИТИ Почесною грамотою Луцького міського голови</w:t>
      </w:r>
      <w:r w:rsidR="007767EF" w:rsidRPr="007421C5">
        <w:rPr>
          <w:color w:val="000000"/>
          <w:szCs w:val="28"/>
        </w:rPr>
        <w:t xml:space="preserve"> </w:t>
      </w:r>
      <w:r w:rsidR="007767EF" w:rsidRPr="007421C5">
        <w:rPr>
          <w:szCs w:val="28"/>
        </w:rPr>
        <w:t xml:space="preserve">(із врученням цінного подарунка) </w:t>
      </w:r>
      <w:r w:rsidR="007767EF" w:rsidRPr="007421C5">
        <w:rPr>
          <w:color w:val="000000"/>
          <w:szCs w:val="28"/>
        </w:rPr>
        <w:t>ГДИРУ Валентину</w:t>
      </w:r>
      <w:r w:rsidR="007653E2" w:rsidRPr="007421C5">
        <w:rPr>
          <w:color w:val="000000"/>
          <w:szCs w:val="28"/>
        </w:rPr>
        <w:t xml:space="preserve">, </w:t>
      </w:r>
      <w:r w:rsidR="007767EF" w:rsidRPr="007421C5">
        <w:rPr>
          <w:color w:val="000000"/>
          <w:szCs w:val="28"/>
        </w:rPr>
        <w:t>головного спеціаліста відділу дошкільної, загальної середньої освіти департаменту освіти Луцької міської ради</w:t>
      </w:r>
      <w:r w:rsidR="007653E2" w:rsidRPr="007421C5">
        <w:rPr>
          <w:color w:val="000000"/>
          <w:szCs w:val="28"/>
        </w:rPr>
        <w:t xml:space="preserve">, </w:t>
      </w:r>
      <w:r w:rsidR="007767EF" w:rsidRPr="007421C5">
        <w:rPr>
          <w:color w:val="000000"/>
          <w:szCs w:val="28"/>
          <w:highlight w:val="white"/>
          <w:lang w:eastAsia="ru-RU"/>
        </w:rPr>
        <w:t xml:space="preserve">за багаторічну сумлінну працю в органах місцевого самоврядування, високий </w:t>
      </w:r>
      <w:r w:rsidR="006B7389">
        <w:rPr>
          <w:color w:val="000000"/>
          <w:szCs w:val="28"/>
          <w:highlight w:val="white"/>
          <w:lang w:eastAsia="ru-RU"/>
        </w:rPr>
        <w:t xml:space="preserve">рівень організації управлінського супроводу  діяльності закладів дошкільної освіти </w:t>
      </w:r>
      <w:r w:rsidR="007767EF" w:rsidRPr="007421C5">
        <w:rPr>
          <w:szCs w:val="28"/>
        </w:rPr>
        <w:t xml:space="preserve">Луцької міської територіальної громади, </w:t>
      </w:r>
      <w:r w:rsidR="007767EF" w:rsidRPr="007421C5">
        <w:rPr>
          <w:color w:val="000000"/>
          <w:szCs w:val="28"/>
        </w:rPr>
        <w:t>а також з нагоди особистого ювілею</w:t>
      </w:r>
      <w:r w:rsidRPr="007421C5">
        <w:rPr>
          <w:color w:val="000000"/>
          <w:szCs w:val="28"/>
        </w:rPr>
        <w:t>.</w:t>
      </w:r>
    </w:p>
    <w:p w:rsidR="003F68E2" w:rsidRDefault="004723E6" w:rsidP="007421C5">
      <w:pPr>
        <w:pStyle w:val="af0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7421C5">
        <w:rPr>
          <w:szCs w:val="28"/>
        </w:rPr>
        <w:t>. </w:t>
      </w:r>
      <w:r w:rsidR="007653E2">
        <w:rPr>
          <w:szCs w:val="28"/>
        </w:rPr>
        <w:t xml:space="preserve">Затвердити кошторис видатків щодо </w:t>
      </w:r>
      <w:r w:rsidR="008C0860">
        <w:rPr>
          <w:szCs w:val="28"/>
          <w:lang w:bidi="hi-IN"/>
        </w:rPr>
        <w:t xml:space="preserve">нагородження </w:t>
      </w:r>
      <w:bookmarkStart w:id="0" w:name="_GoBack"/>
      <w:bookmarkEnd w:id="0"/>
      <w:r w:rsidR="007653E2">
        <w:rPr>
          <w:szCs w:val="28"/>
        </w:rPr>
        <w:t>згідно з додатком.</w:t>
      </w: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3F68E2" w:rsidRDefault="003F68E2">
      <w:pPr>
        <w:jc w:val="both"/>
        <w:rPr>
          <w:sz w:val="28"/>
          <w:szCs w:val="28"/>
        </w:rPr>
      </w:pPr>
    </w:p>
    <w:p w:rsidR="003F68E2" w:rsidRDefault="003F68E2">
      <w:pPr>
        <w:jc w:val="both"/>
        <w:rPr>
          <w:sz w:val="22"/>
          <w:szCs w:val="22"/>
        </w:rPr>
      </w:pPr>
    </w:p>
    <w:p w:rsidR="003F68E2" w:rsidRDefault="00765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3F68E2" w:rsidRDefault="007421C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3F68E2" w:rsidRDefault="003F68E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rFonts w:ascii="Times New Roman" w:hAnsi="Times New Roman" w:cs="Times New Roman"/>
        </w:rPr>
      </w:pPr>
    </w:p>
    <w:sectPr w:rsidR="003F68E2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24" w:rsidRDefault="007653E2">
      <w:r>
        <w:separator/>
      </w:r>
    </w:p>
  </w:endnote>
  <w:endnote w:type="continuationSeparator" w:id="0">
    <w:p w:rsidR="00564124" w:rsidRDefault="007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24" w:rsidRDefault="007653E2">
      <w:r>
        <w:separator/>
      </w:r>
    </w:p>
  </w:footnote>
  <w:footnote w:type="continuationSeparator" w:id="0">
    <w:p w:rsidR="00564124" w:rsidRDefault="007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E2" w:rsidRDefault="007653E2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3F68E2" w:rsidRDefault="003F68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5978"/>
    <w:multiLevelType w:val="hybridMultilevel"/>
    <w:tmpl w:val="677C5D52"/>
    <w:lvl w:ilvl="0" w:tplc="3B5ED7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3F68E2"/>
    <w:rsid w:val="003F68E2"/>
    <w:rsid w:val="004723E6"/>
    <w:rsid w:val="00564124"/>
    <w:rsid w:val="006B7389"/>
    <w:rsid w:val="007421C5"/>
    <w:rsid w:val="007653E2"/>
    <w:rsid w:val="007767EF"/>
    <w:rsid w:val="007A1C0C"/>
    <w:rsid w:val="008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F90A21"/>
  <w15:docId w15:val="{2A8D6819-586F-4C82-8811-64BCE12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9E47A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9E47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48</cp:revision>
  <cp:lastPrinted>2024-12-27T12:25:00Z</cp:lastPrinted>
  <dcterms:created xsi:type="dcterms:W3CDTF">2022-09-15T13:18:00Z</dcterms:created>
  <dcterms:modified xsi:type="dcterms:W3CDTF">2025-01-13T13:28:00Z</dcterms:modified>
  <dc:language>uk-UA</dc:language>
</cp:coreProperties>
</file>