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2172C1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553B6C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553B6C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9477417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53B6C" w:rsidRPr="00553B6C" w:rsidRDefault="00553B6C" w:rsidP="00553B6C">
      <w:pPr>
        <w:jc w:val="both"/>
        <w:rPr>
          <w:rFonts w:ascii="Times New Roman" w:hAnsi="Times New Roman" w:cs="Times New Roman"/>
          <w:sz w:val="28"/>
          <w:szCs w:val="28"/>
        </w:rPr>
      </w:pPr>
      <w:r w:rsidRPr="00553B6C">
        <w:rPr>
          <w:rFonts w:ascii="Times New Roman" w:hAnsi="Times New Roman" w:cs="Times New Roman"/>
          <w:sz w:val="28"/>
          <w:szCs w:val="28"/>
        </w:rPr>
        <w:t>Про відзначення з нагоди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3B6C">
        <w:rPr>
          <w:rFonts w:ascii="Times New Roman" w:hAnsi="Times New Roman" w:cs="Times New Roman"/>
          <w:sz w:val="28"/>
          <w:szCs w:val="28"/>
        </w:rPr>
        <w:t>-ї річниці</w:t>
      </w:r>
    </w:p>
    <w:p w:rsidR="00553B6C" w:rsidRDefault="00553B6C" w:rsidP="0055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</w:t>
      </w:r>
    </w:p>
    <w:p w:rsidR="00553B6C" w:rsidRDefault="00553B6C" w:rsidP="0055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«Луцький ліцей № 14 імені </w:t>
      </w:r>
    </w:p>
    <w:p w:rsidR="00553B6C" w:rsidRDefault="00553B6C" w:rsidP="0055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Василя Сухомлинського Луцької </w:t>
      </w:r>
    </w:p>
    <w:p w:rsidR="00553B6C" w:rsidRPr="00553B6C" w:rsidRDefault="00553B6C" w:rsidP="0055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ради» </w:t>
      </w: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EE1" w:rsidRDefault="00577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6F3ECC">
      <w:pPr>
        <w:pStyle w:val="af0"/>
        <w:ind w:left="0" w:firstLine="567"/>
        <w:jc w:val="both"/>
        <w:rPr>
          <w:color w:val="auto"/>
        </w:rPr>
      </w:pPr>
      <w:r w:rsidRPr="006F3ECC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</w:t>
      </w:r>
      <w:r w:rsidR="007653E2">
        <w:t>, а тако</w:t>
      </w:r>
      <w:r w:rsidR="007767EF">
        <w:t xml:space="preserve">ж враховуючи лист </w:t>
      </w:r>
      <w:r w:rsidR="00553B6C">
        <w:t>департаменту освіти Луцької міської ради від 22.01.2025 № 36-16/79</w:t>
      </w:r>
      <w:r w:rsidR="007653E2">
        <w:rPr>
          <w:color w:val="auto"/>
        </w:rPr>
        <w:t>:</w:t>
      </w:r>
    </w:p>
    <w:p w:rsidR="003F68E2" w:rsidRPr="00553B6C" w:rsidRDefault="003F68E2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</w:p>
    <w:p w:rsidR="00553B6C" w:rsidRPr="00553B6C" w:rsidRDefault="00577EE1" w:rsidP="00553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B6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7421C5" w:rsidRPr="00553B6C">
        <w:rPr>
          <w:rFonts w:ascii="Times New Roman" w:hAnsi="Times New Roman" w:cs="Times New Roman"/>
          <w:color w:val="000000"/>
          <w:sz w:val="28"/>
          <w:szCs w:val="28"/>
        </w:rPr>
        <w:t>ОГОЛОСИТИ Подяку міського голови</w:t>
      </w:r>
      <w:r w:rsidR="00553B6C" w:rsidRPr="00553B6C">
        <w:rPr>
          <w:rFonts w:ascii="Times New Roman" w:hAnsi="Times New Roman" w:cs="Times New Roman"/>
          <w:color w:val="000000"/>
          <w:sz w:val="28"/>
          <w:szCs w:val="28"/>
        </w:rPr>
        <w:t xml:space="preserve"> колективу</w:t>
      </w:r>
      <w:r w:rsidR="00553B6C">
        <w:rPr>
          <w:color w:val="000000"/>
          <w:szCs w:val="28"/>
        </w:rPr>
        <w:t xml:space="preserve"> </w:t>
      </w:r>
      <w:r w:rsidR="00553B6C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</w:t>
      </w:r>
      <w:r w:rsidR="00553B6C">
        <w:rPr>
          <w:rFonts w:ascii="Times New Roman" w:hAnsi="Times New Roman" w:cs="Times New Roman"/>
          <w:sz w:val="28"/>
          <w:szCs w:val="28"/>
        </w:rPr>
        <w:t xml:space="preserve"> </w:t>
      </w:r>
      <w:r w:rsidR="00553B6C">
        <w:rPr>
          <w:rFonts w:ascii="Times New Roman" w:hAnsi="Times New Roman" w:cs="Times New Roman"/>
          <w:sz w:val="28"/>
          <w:szCs w:val="28"/>
        </w:rPr>
        <w:t>освіти «Луцький ліцей № 14 імені Василя Сухомлинського Луцької міської ради»</w:t>
      </w:r>
      <w:r w:rsidR="00553B6C">
        <w:rPr>
          <w:rFonts w:ascii="Times New Roman" w:hAnsi="Times New Roman" w:cs="Times New Roman"/>
          <w:sz w:val="28"/>
          <w:szCs w:val="28"/>
        </w:rPr>
        <w:t xml:space="preserve"> (директор − </w:t>
      </w:r>
      <w:proofErr w:type="spellStart"/>
      <w:r w:rsidR="00553B6C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553B6C">
        <w:rPr>
          <w:rFonts w:ascii="Times New Roman" w:hAnsi="Times New Roman" w:cs="Times New Roman"/>
          <w:sz w:val="28"/>
          <w:szCs w:val="28"/>
        </w:rPr>
        <w:t xml:space="preserve"> Марія), за вагомий внесок у створення престижного закладу освіти, оновлення та зміцнення матеріально-технічної бази, втілення передових ідей в організації освітнього процесу, а також з нагоди  </w:t>
      </w:r>
      <w:r w:rsidR="00553B6C" w:rsidRPr="00553B6C">
        <w:rPr>
          <w:rFonts w:ascii="Times New Roman" w:hAnsi="Times New Roman" w:cs="Times New Roman"/>
          <w:sz w:val="28"/>
          <w:szCs w:val="28"/>
        </w:rPr>
        <w:t>8</w:t>
      </w:r>
      <w:r w:rsidR="00553B6C">
        <w:rPr>
          <w:rFonts w:ascii="Times New Roman" w:hAnsi="Times New Roman" w:cs="Times New Roman"/>
          <w:sz w:val="28"/>
          <w:szCs w:val="28"/>
        </w:rPr>
        <w:t>0</w:t>
      </w:r>
      <w:r w:rsidR="00553B6C" w:rsidRPr="00553B6C">
        <w:rPr>
          <w:rFonts w:ascii="Times New Roman" w:hAnsi="Times New Roman" w:cs="Times New Roman"/>
          <w:sz w:val="28"/>
          <w:szCs w:val="28"/>
        </w:rPr>
        <w:t>-ї річниці</w:t>
      </w:r>
      <w:r w:rsidR="00553B6C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3F68E2" w:rsidRDefault="00EF4E46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3B4476">
        <w:rPr>
          <w:szCs w:val="28"/>
          <w:lang w:bidi="hi-IN"/>
        </w:rPr>
        <w:t>відзначення</w:t>
      </w:r>
      <w:r w:rsidR="007653E2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553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 741 080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D5" w:rsidRDefault="007653E2">
      <w:r>
        <w:separator/>
      </w:r>
    </w:p>
  </w:endnote>
  <w:endnote w:type="continuationSeparator" w:id="0">
    <w:p w:rsidR="00F664D5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D5" w:rsidRDefault="007653E2">
      <w:r>
        <w:separator/>
      </w:r>
    </w:p>
  </w:footnote>
  <w:footnote w:type="continuationSeparator" w:id="0">
    <w:p w:rsidR="00F664D5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53B6C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19F9"/>
    <w:multiLevelType w:val="hybridMultilevel"/>
    <w:tmpl w:val="9454E998"/>
    <w:lvl w:ilvl="0" w:tplc="2626F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3B4476"/>
    <w:rsid w:val="003F68E2"/>
    <w:rsid w:val="00553B6C"/>
    <w:rsid w:val="00577EE1"/>
    <w:rsid w:val="006F3ECC"/>
    <w:rsid w:val="007421C5"/>
    <w:rsid w:val="007653E2"/>
    <w:rsid w:val="007767EF"/>
    <w:rsid w:val="00AB1C23"/>
    <w:rsid w:val="00B73BA9"/>
    <w:rsid w:val="00EF4E46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B4859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51</cp:revision>
  <cp:lastPrinted>2025-01-13T09:41:00Z</cp:lastPrinted>
  <dcterms:created xsi:type="dcterms:W3CDTF">2022-09-15T13:18:00Z</dcterms:created>
  <dcterms:modified xsi:type="dcterms:W3CDTF">2025-01-27T08:04:00Z</dcterms:modified>
  <dc:language>uk-UA</dc:language>
</cp:coreProperties>
</file>