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86CC" w14:textId="77777777" w:rsidR="00FC197D" w:rsidRPr="009167B5" w:rsidRDefault="00FC197D" w:rsidP="00FC197D">
      <w:pPr>
        <w:tabs>
          <w:tab w:val="left" w:pos="4320"/>
        </w:tabs>
        <w:jc w:val="center"/>
      </w:pPr>
      <w:r w:rsidRPr="009167B5">
        <w:object w:dxaOrig="3096" w:dyaOrig="3281" w14:anchorId="219B6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0186674" r:id="rId7"/>
        </w:object>
      </w:r>
    </w:p>
    <w:p w14:paraId="34A12E8E" w14:textId="77777777" w:rsidR="00FC197D" w:rsidRPr="009167B5" w:rsidRDefault="00FC197D" w:rsidP="00FC197D">
      <w:pPr>
        <w:jc w:val="center"/>
        <w:rPr>
          <w:sz w:val="16"/>
          <w:szCs w:val="16"/>
        </w:rPr>
      </w:pPr>
    </w:p>
    <w:p w14:paraId="2683CD63" w14:textId="77777777" w:rsidR="00FC197D" w:rsidRPr="00867ACA" w:rsidRDefault="00FC197D" w:rsidP="00FC19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96B139A" w14:textId="77777777" w:rsidR="00FC197D" w:rsidRPr="003C6E43" w:rsidRDefault="00FC197D" w:rsidP="00FC197D">
      <w:pPr>
        <w:rPr>
          <w:color w:val="FF0000"/>
          <w:sz w:val="10"/>
          <w:szCs w:val="10"/>
        </w:rPr>
      </w:pPr>
    </w:p>
    <w:p w14:paraId="0BDBBD1C" w14:textId="77777777" w:rsidR="00FC197D" w:rsidRPr="002C0097" w:rsidRDefault="00FC197D" w:rsidP="00FC19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7F29D90" w14:textId="77777777" w:rsidR="00FC197D" w:rsidRPr="009167B5" w:rsidRDefault="00FC197D" w:rsidP="00FC197D">
      <w:pPr>
        <w:jc w:val="center"/>
        <w:rPr>
          <w:b/>
          <w:bCs/>
          <w:sz w:val="20"/>
          <w:szCs w:val="20"/>
        </w:rPr>
      </w:pPr>
    </w:p>
    <w:p w14:paraId="01934E3F" w14:textId="77777777" w:rsidR="00FC197D" w:rsidRPr="009167B5" w:rsidRDefault="00FC197D" w:rsidP="00FC197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B2D6B75" w14:textId="77777777" w:rsidR="00FC197D" w:rsidRPr="009167B5" w:rsidRDefault="00FC197D" w:rsidP="00FC197D">
      <w:pPr>
        <w:jc w:val="center"/>
        <w:rPr>
          <w:bCs/>
          <w:sz w:val="40"/>
          <w:szCs w:val="40"/>
        </w:rPr>
      </w:pPr>
    </w:p>
    <w:p w14:paraId="68800D31" w14:textId="77777777" w:rsidR="00FC197D" w:rsidRPr="0051077C" w:rsidRDefault="00FC197D" w:rsidP="00FC197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1077C">
        <w:t>________________</w:t>
      </w:r>
      <w:r w:rsidRPr="0051077C">
        <w:rPr>
          <w:lang w:val="uk-UA"/>
        </w:rPr>
        <w:tab/>
      </w:r>
      <w:proofErr w:type="spellStart"/>
      <w:r w:rsidRPr="0051077C">
        <w:t>Луцьк</w:t>
      </w:r>
      <w:proofErr w:type="spellEnd"/>
      <w:r w:rsidRPr="0051077C">
        <w:t xml:space="preserve"> </w:t>
      </w:r>
      <w:r w:rsidRPr="0051077C">
        <w:rPr>
          <w:lang w:val="uk-UA"/>
        </w:rPr>
        <w:tab/>
      </w:r>
      <w:r w:rsidRPr="0051077C">
        <w:rPr>
          <w:lang w:val="uk-UA"/>
        </w:rPr>
        <w:tab/>
      </w:r>
      <w:r w:rsidRPr="0051077C">
        <w:rPr>
          <w:lang w:val="uk-UA"/>
        </w:rPr>
        <w:tab/>
      </w:r>
      <w:r w:rsidRPr="0051077C">
        <w:t>№________________</w:t>
      </w:r>
    </w:p>
    <w:p w14:paraId="0F02D186" w14:textId="77777777" w:rsidR="00D868DF" w:rsidRPr="00272F54" w:rsidRDefault="00D868DF" w:rsidP="00BE1EA9">
      <w:pPr>
        <w:spacing w:line="360" w:lineRule="auto"/>
        <w:ind w:right="4959"/>
        <w:jc w:val="both"/>
        <w:rPr>
          <w:sz w:val="28"/>
          <w:szCs w:val="28"/>
        </w:rPr>
      </w:pPr>
    </w:p>
    <w:p w14:paraId="7A2CAFC2" w14:textId="22E3775D" w:rsidR="00D868DF" w:rsidRPr="0050426F" w:rsidRDefault="00D868DF" w:rsidP="0024495D">
      <w:pPr>
        <w:ind w:right="5101"/>
        <w:jc w:val="both"/>
        <w:rPr>
          <w:sz w:val="28"/>
          <w:szCs w:val="28"/>
        </w:rPr>
      </w:pPr>
      <w:r w:rsidRPr="0050426F">
        <w:rPr>
          <w:sz w:val="28"/>
          <w:szCs w:val="28"/>
        </w:rPr>
        <w:t xml:space="preserve">Про  внесення змін до рішення виконавчого комітету </w:t>
      </w:r>
      <w:r w:rsidR="00FC197D" w:rsidRPr="0050426F">
        <w:rPr>
          <w:sz w:val="28"/>
          <w:szCs w:val="28"/>
        </w:rPr>
        <w:t xml:space="preserve">міської ради </w:t>
      </w:r>
      <w:r w:rsidRPr="0050426F">
        <w:rPr>
          <w:sz w:val="28"/>
          <w:szCs w:val="28"/>
        </w:rPr>
        <w:t>від 15.05.2024 № 258-1 «Про затвердження Порядку складання актів про фактичне проживання</w:t>
      </w:r>
      <w:r w:rsidR="00AF28E5">
        <w:rPr>
          <w:sz w:val="28"/>
          <w:szCs w:val="28"/>
        </w:rPr>
        <w:t> </w:t>
      </w:r>
      <w:r w:rsidRPr="0050426F">
        <w:rPr>
          <w:sz w:val="28"/>
          <w:szCs w:val="28"/>
        </w:rPr>
        <w:t xml:space="preserve">/ не проживання громадян на території Луцької міської територіальної громади» </w:t>
      </w:r>
    </w:p>
    <w:p w14:paraId="0C65C96A" w14:textId="77777777" w:rsidR="00FC197D" w:rsidRPr="00A710A5" w:rsidRDefault="00FC197D" w:rsidP="0024495D">
      <w:pPr>
        <w:ind w:right="5101"/>
        <w:jc w:val="both"/>
      </w:pPr>
    </w:p>
    <w:p w14:paraId="33DEB873" w14:textId="382895AE" w:rsidR="00D868DF" w:rsidRPr="0050426F" w:rsidRDefault="00D868DF" w:rsidP="00062121">
      <w:pPr>
        <w:ind w:firstLine="567"/>
        <w:jc w:val="both"/>
        <w:rPr>
          <w:sz w:val="28"/>
          <w:szCs w:val="28"/>
        </w:rPr>
      </w:pPr>
      <w:r w:rsidRPr="0050426F">
        <w:rPr>
          <w:sz w:val="28"/>
          <w:szCs w:val="28"/>
        </w:rPr>
        <w:t>Керуючись Законом України «Про місцеве самоврядування в Україні» та у зв’язку із перейменуванням департаменту</w:t>
      </w:r>
      <w:r w:rsidR="00FC197D" w:rsidRPr="0050426F">
        <w:rPr>
          <w:sz w:val="28"/>
          <w:szCs w:val="28"/>
        </w:rPr>
        <w:t xml:space="preserve"> соціальної та ветеранської політики на департамент соціальної політики</w:t>
      </w:r>
      <w:r w:rsidRPr="0050426F">
        <w:rPr>
          <w:sz w:val="28"/>
          <w:szCs w:val="28"/>
        </w:rPr>
        <w:t xml:space="preserve"> відповідно до рішення міської ради від 18.12.2024 № 66/64 «Про внесення змін до рішення міської ради від 28.04.2021 № 10/69 </w:t>
      </w:r>
      <w:r w:rsidR="00FC197D" w:rsidRPr="0050426F">
        <w:rPr>
          <w:sz w:val="28"/>
          <w:szCs w:val="28"/>
          <w:lang w:val="en-US"/>
        </w:rPr>
        <w:t>“</w:t>
      </w:r>
      <w:r w:rsidRPr="0050426F">
        <w:rPr>
          <w:sz w:val="28"/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FC197D" w:rsidRPr="0050426F">
        <w:rPr>
          <w:sz w:val="28"/>
          <w:szCs w:val="28"/>
          <w:lang w:val="en-US"/>
        </w:rPr>
        <w:t>”</w:t>
      </w:r>
      <w:r w:rsidRPr="0050426F">
        <w:rPr>
          <w:sz w:val="28"/>
          <w:szCs w:val="28"/>
        </w:rPr>
        <w:t>», виконавчий комітет міської ради</w:t>
      </w:r>
    </w:p>
    <w:p w14:paraId="0256DF29" w14:textId="77777777" w:rsidR="00D868DF" w:rsidRPr="00A710A5" w:rsidRDefault="00D868DF" w:rsidP="00062121">
      <w:pPr>
        <w:jc w:val="both"/>
      </w:pPr>
    </w:p>
    <w:p w14:paraId="59BBD107" w14:textId="77777777" w:rsidR="00D868DF" w:rsidRPr="0050426F" w:rsidRDefault="00D868DF" w:rsidP="00062121">
      <w:pPr>
        <w:jc w:val="both"/>
        <w:rPr>
          <w:sz w:val="28"/>
          <w:szCs w:val="28"/>
        </w:rPr>
      </w:pPr>
      <w:r w:rsidRPr="0050426F">
        <w:rPr>
          <w:sz w:val="28"/>
          <w:szCs w:val="28"/>
        </w:rPr>
        <w:t>ВИРІШИВ:</w:t>
      </w:r>
    </w:p>
    <w:p w14:paraId="154EEF09" w14:textId="77777777" w:rsidR="00D868DF" w:rsidRPr="00A710A5" w:rsidRDefault="00D868DF" w:rsidP="00062121">
      <w:pPr>
        <w:jc w:val="both"/>
      </w:pPr>
    </w:p>
    <w:p w14:paraId="59D6F8C5" w14:textId="57C4323D" w:rsidR="00D868DF" w:rsidRPr="00062121" w:rsidRDefault="00D868DF" w:rsidP="0050426F">
      <w:pPr>
        <w:ind w:right="-6" w:firstLine="540"/>
        <w:jc w:val="both"/>
        <w:rPr>
          <w:sz w:val="28"/>
          <w:szCs w:val="28"/>
        </w:rPr>
      </w:pPr>
      <w:r w:rsidRPr="0050426F">
        <w:rPr>
          <w:spacing w:val="-4"/>
          <w:sz w:val="28"/>
          <w:szCs w:val="28"/>
        </w:rPr>
        <w:t>1.</w:t>
      </w:r>
      <w:r w:rsidRPr="0050426F">
        <w:rPr>
          <w:spacing w:val="-4"/>
          <w:sz w:val="28"/>
          <w:szCs w:val="28"/>
          <w:lang w:val="en-US"/>
        </w:rPr>
        <w:t> </w:t>
      </w:r>
      <w:proofErr w:type="spellStart"/>
      <w:r w:rsidRPr="0050426F">
        <w:rPr>
          <w:spacing w:val="-4"/>
          <w:sz w:val="28"/>
          <w:szCs w:val="28"/>
        </w:rPr>
        <w:t>Внести</w:t>
      </w:r>
      <w:proofErr w:type="spellEnd"/>
      <w:r w:rsidRPr="0050426F">
        <w:rPr>
          <w:spacing w:val="-4"/>
          <w:sz w:val="28"/>
          <w:szCs w:val="28"/>
        </w:rPr>
        <w:t xml:space="preserve"> зміни</w:t>
      </w:r>
      <w:r w:rsidR="00FC197D" w:rsidRPr="0050426F">
        <w:rPr>
          <w:spacing w:val="-4"/>
          <w:sz w:val="28"/>
          <w:szCs w:val="28"/>
        </w:rPr>
        <w:t xml:space="preserve"> в додаток</w:t>
      </w:r>
      <w:r w:rsidRPr="0050426F">
        <w:rPr>
          <w:spacing w:val="-4"/>
          <w:sz w:val="28"/>
          <w:szCs w:val="28"/>
        </w:rPr>
        <w:t xml:space="preserve"> до рішення виконавчого комітету міської ради </w:t>
      </w:r>
      <w:r w:rsidR="00FC197D" w:rsidRPr="0050426F">
        <w:rPr>
          <w:spacing w:val="-4"/>
          <w:sz w:val="28"/>
          <w:szCs w:val="28"/>
        </w:rPr>
        <w:t xml:space="preserve">від </w:t>
      </w:r>
      <w:r w:rsidRPr="0050426F">
        <w:rPr>
          <w:sz w:val="28"/>
          <w:szCs w:val="28"/>
        </w:rPr>
        <w:t>15.05.2024 № 258-1 «Про затвердження Порядку складання актів про фактичне проживання / не</w:t>
      </w:r>
      <w:r w:rsidRPr="00062121">
        <w:rPr>
          <w:sz w:val="28"/>
          <w:szCs w:val="28"/>
        </w:rPr>
        <w:t xml:space="preserve"> проживання громадян на території Луцької міської територіальної громади»</w:t>
      </w:r>
      <w:r w:rsidRPr="00062121">
        <w:rPr>
          <w:spacing w:val="-4"/>
          <w:sz w:val="28"/>
          <w:szCs w:val="28"/>
        </w:rPr>
        <w:t>, а саме:</w:t>
      </w:r>
      <w:r w:rsidR="0050426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 тексті</w:t>
      </w:r>
      <w:r w:rsidRPr="00062121">
        <w:rPr>
          <w:sz w:val="28"/>
          <w:szCs w:val="28"/>
        </w:rPr>
        <w:t xml:space="preserve"> слова «департамент соціальної та ветеранської політики» у всіх відмінках замінити словами «департамент соціальної політики» у відповідному відмінку.</w:t>
      </w:r>
    </w:p>
    <w:p w14:paraId="271283C5" w14:textId="77777777" w:rsidR="00D868DF" w:rsidRDefault="00D868DF" w:rsidP="00062121">
      <w:pPr>
        <w:ind w:firstLine="540"/>
        <w:jc w:val="both"/>
        <w:rPr>
          <w:sz w:val="28"/>
          <w:szCs w:val="28"/>
        </w:rPr>
      </w:pPr>
      <w:r w:rsidRPr="00062121">
        <w:rPr>
          <w:sz w:val="28"/>
          <w:szCs w:val="28"/>
        </w:rPr>
        <w:t>2.</w:t>
      </w:r>
      <w:r w:rsidRPr="00062121">
        <w:rPr>
          <w:sz w:val="28"/>
          <w:szCs w:val="28"/>
          <w:lang w:val="en-US"/>
        </w:rPr>
        <w:t> </w:t>
      </w:r>
      <w:r w:rsidRPr="00062121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C55ED1E" w14:textId="77777777" w:rsidR="00D868DF" w:rsidRDefault="00D868DF" w:rsidP="0077635A">
      <w:pPr>
        <w:pStyle w:val="21"/>
        <w:spacing w:after="0"/>
        <w:ind w:left="0"/>
        <w:jc w:val="both"/>
        <w:rPr>
          <w:sz w:val="20"/>
          <w:szCs w:val="20"/>
        </w:rPr>
      </w:pPr>
    </w:p>
    <w:p w14:paraId="08E61F89" w14:textId="77777777" w:rsidR="00FC197D" w:rsidRPr="007A78F3" w:rsidRDefault="00FC197D" w:rsidP="0077635A">
      <w:pPr>
        <w:pStyle w:val="21"/>
        <w:spacing w:after="0"/>
        <w:ind w:left="0"/>
        <w:jc w:val="both"/>
        <w:rPr>
          <w:sz w:val="20"/>
          <w:szCs w:val="20"/>
        </w:rPr>
      </w:pPr>
    </w:p>
    <w:p w14:paraId="5776557D" w14:textId="77777777" w:rsidR="00D868DF" w:rsidRPr="006C27E1" w:rsidRDefault="00D868DF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>Міський голова</w:t>
      </w:r>
      <w:r w:rsidRPr="006C27E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7E1">
        <w:rPr>
          <w:sz w:val="28"/>
          <w:szCs w:val="28"/>
        </w:rPr>
        <w:tab/>
        <w:t>Ігор ПОЛІЩУК</w:t>
      </w:r>
    </w:p>
    <w:p w14:paraId="71BA8216" w14:textId="77777777" w:rsidR="00D868DF" w:rsidRDefault="00D868DF" w:rsidP="006C27E1"/>
    <w:p w14:paraId="48C6F63D" w14:textId="77777777" w:rsidR="0050426F" w:rsidRPr="007A78F3" w:rsidRDefault="0050426F" w:rsidP="006C27E1"/>
    <w:p w14:paraId="1B1D727E" w14:textId="77777777" w:rsidR="00D868DF" w:rsidRPr="006C27E1" w:rsidRDefault="00D868DF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 xml:space="preserve">Заступник міського голови, </w:t>
      </w:r>
    </w:p>
    <w:p w14:paraId="53BDFFD9" w14:textId="77777777" w:rsidR="00D868DF" w:rsidRPr="006C27E1" w:rsidRDefault="00D868DF" w:rsidP="006C27E1">
      <w:pPr>
        <w:rPr>
          <w:sz w:val="28"/>
          <w:szCs w:val="28"/>
        </w:rPr>
      </w:pPr>
      <w:r w:rsidRPr="006C27E1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7E1">
        <w:rPr>
          <w:sz w:val="28"/>
          <w:szCs w:val="28"/>
        </w:rPr>
        <w:t>Юрій ВЕРБИЧ</w:t>
      </w:r>
    </w:p>
    <w:p w14:paraId="3B0D0AE3" w14:textId="77777777" w:rsidR="00D868DF" w:rsidRPr="00A710A5" w:rsidRDefault="00D868DF" w:rsidP="006C27E1"/>
    <w:p w14:paraId="646FB978" w14:textId="1C526247" w:rsidR="00D868DF" w:rsidRPr="00BB5D8F" w:rsidRDefault="00D868DF" w:rsidP="00A710A5">
      <w:pPr>
        <w:pStyle w:val="21"/>
        <w:spacing w:after="0"/>
        <w:ind w:left="0"/>
        <w:jc w:val="both"/>
      </w:pPr>
      <w:r>
        <w:rPr>
          <w:rStyle w:val="FontStyle13"/>
          <w:sz w:val="24"/>
          <w:szCs w:val="24"/>
        </w:rPr>
        <w:t>Майборода 284 177</w:t>
      </w:r>
    </w:p>
    <w:sectPr w:rsidR="00D868DF" w:rsidRPr="00BB5D8F" w:rsidSect="00BF3D6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4437" w14:textId="77777777" w:rsidR="000636D0" w:rsidRDefault="000636D0" w:rsidP="00CF0A95">
      <w:r>
        <w:separator/>
      </w:r>
    </w:p>
  </w:endnote>
  <w:endnote w:type="continuationSeparator" w:id="0">
    <w:p w14:paraId="60AB21FA" w14:textId="77777777" w:rsidR="000636D0" w:rsidRDefault="000636D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69FF" w14:textId="77777777" w:rsidR="000636D0" w:rsidRDefault="000636D0" w:rsidP="00CF0A95">
      <w:r>
        <w:separator/>
      </w:r>
    </w:p>
  </w:footnote>
  <w:footnote w:type="continuationSeparator" w:id="0">
    <w:p w14:paraId="0C796432" w14:textId="77777777" w:rsidR="000636D0" w:rsidRDefault="000636D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8B1E" w14:textId="77777777" w:rsidR="00D868DF" w:rsidRPr="00CF0A95" w:rsidRDefault="00D868D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7A78F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97EA622" w14:textId="77777777" w:rsidR="00D868DF" w:rsidRDefault="00D86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61493"/>
    <w:rsid w:val="00062121"/>
    <w:rsid w:val="000636D0"/>
    <w:rsid w:val="000A4AAA"/>
    <w:rsid w:val="000C7FA8"/>
    <w:rsid w:val="001335EA"/>
    <w:rsid w:val="001360F6"/>
    <w:rsid w:val="0014789D"/>
    <w:rsid w:val="0017472B"/>
    <w:rsid w:val="0019272B"/>
    <w:rsid w:val="001A3585"/>
    <w:rsid w:val="001E51DE"/>
    <w:rsid w:val="00200EC4"/>
    <w:rsid w:val="00212722"/>
    <w:rsid w:val="0024495D"/>
    <w:rsid w:val="00272F54"/>
    <w:rsid w:val="002765D7"/>
    <w:rsid w:val="002877C1"/>
    <w:rsid w:val="0029180F"/>
    <w:rsid w:val="002A0D0B"/>
    <w:rsid w:val="002C0097"/>
    <w:rsid w:val="002D3B19"/>
    <w:rsid w:val="002F2C10"/>
    <w:rsid w:val="00337308"/>
    <w:rsid w:val="00346626"/>
    <w:rsid w:val="0039013F"/>
    <w:rsid w:val="003B2061"/>
    <w:rsid w:val="003C6E43"/>
    <w:rsid w:val="003D036E"/>
    <w:rsid w:val="003E03E7"/>
    <w:rsid w:val="00403E6F"/>
    <w:rsid w:val="0040429B"/>
    <w:rsid w:val="00434932"/>
    <w:rsid w:val="0046275A"/>
    <w:rsid w:val="00465B61"/>
    <w:rsid w:val="00482089"/>
    <w:rsid w:val="0048381D"/>
    <w:rsid w:val="00484018"/>
    <w:rsid w:val="0049013A"/>
    <w:rsid w:val="00496F88"/>
    <w:rsid w:val="004B68F1"/>
    <w:rsid w:val="004D48AD"/>
    <w:rsid w:val="004F65E3"/>
    <w:rsid w:val="0050426F"/>
    <w:rsid w:val="005065DB"/>
    <w:rsid w:val="0051077C"/>
    <w:rsid w:val="00515BAC"/>
    <w:rsid w:val="00577212"/>
    <w:rsid w:val="00591635"/>
    <w:rsid w:val="005A79AF"/>
    <w:rsid w:val="00610B12"/>
    <w:rsid w:val="00610FD6"/>
    <w:rsid w:val="00624BCC"/>
    <w:rsid w:val="006306CC"/>
    <w:rsid w:val="006353DF"/>
    <w:rsid w:val="006416C7"/>
    <w:rsid w:val="00681F96"/>
    <w:rsid w:val="006B4BC9"/>
    <w:rsid w:val="006C27E1"/>
    <w:rsid w:val="006D7DF2"/>
    <w:rsid w:val="006F33AD"/>
    <w:rsid w:val="00705D3A"/>
    <w:rsid w:val="00724D66"/>
    <w:rsid w:val="007327EC"/>
    <w:rsid w:val="0074205F"/>
    <w:rsid w:val="00755CA5"/>
    <w:rsid w:val="0077635A"/>
    <w:rsid w:val="0079221F"/>
    <w:rsid w:val="00793B48"/>
    <w:rsid w:val="007A78F3"/>
    <w:rsid w:val="007B7489"/>
    <w:rsid w:val="007D5402"/>
    <w:rsid w:val="007E5E42"/>
    <w:rsid w:val="00803E4C"/>
    <w:rsid w:val="0082595E"/>
    <w:rsid w:val="00830C10"/>
    <w:rsid w:val="00847360"/>
    <w:rsid w:val="0086030A"/>
    <w:rsid w:val="00862873"/>
    <w:rsid w:val="00867ACA"/>
    <w:rsid w:val="008813B0"/>
    <w:rsid w:val="00883475"/>
    <w:rsid w:val="00890FD3"/>
    <w:rsid w:val="008B51B8"/>
    <w:rsid w:val="00905053"/>
    <w:rsid w:val="00906BC7"/>
    <w:rsid w:val="009167B5"/>
    <w:rsid w:val="00937FB2"/>
    <w:rsid w:val="0097095B"/>
    <w:rsid w:val="009A48E9"/>
    <w:rsid w:val="009C0078"/>
    <w:rsid w:val="009C5E0D"/>
    <w:rsid w:val="009D0291"/>
    <w:rsid w:val="00A17DE7"/>
    <w:rsid w:val="00A51FF5"/>
    <w:rsid w:val="00A65720"/>
    <w:rsid w:val="00A710A5"/>
    <w:rsid w:val="00AA45CB"/>
    <w:rsid w:val="00AB594F"/>
    <w:rsid w:val="00AF28E5"/>
    <w:rsid w:val="00AF4EF4"/>
    <w:rsid w:val="00AF6DA4"/>
    <w:rsid w:val="00AF77F7"/>
    <w:rsid w:val="00B04A5A"/>
    <w:rsid w:val="00B252D9"/>
    <w:rsid w:val="00B76DD6"/>
    <w:rsid w:val="00B97E4D"/>
    <w:rsid w:val="00BA2938"/>
    <w:rsid w:val="00BB5D8F"/>
    <w:rsid w:val="00BC4327"/>
    <w:rsid w:val="00BD365B"/>
    <w:rsid w:val="00BE1EA9"/>
    <w:rsid w:val="00BF3D6F"/>
    <w:rsid w:val="00C475C2"/>
    <w:rsid w:val="00C64C93"/>
    <w:rsid w:val="00C96E1F"/>
    <w:rsid w:val="00CB65B3"/>
    <w:rsid w:val="00CC4ED5"/>
    <w:rsid w:val="00CF0A95"/>
    <w:rsid w:val="00CF1E1A"/>
    <w:rsid w:val="00D53874"/>
    <w:rsid w:val="00D64713"/>
    <w:rsid w:val="00D76B2C"/>
    <w:rsid w:val="00D868DF"/>
    <w:rsid w:val="00D91EC8"/>
    <w:rsid w:val="00DD7821"/>
    <w:rsid w:val="00E42669"/>
    <w:rsid w:val="00E848CC"/>
    <w:rsid w:val="00EB58F0"/>
    <w:rsid w:val="00EC7DDD"/>
    <w:rsid w:val="00F03868"/>
    <w:rsid w:val="00F1165A"/>
    <w:rsid w:val="00F713E7"/>
    <w:rsid w:val="00F94B42"/>
    <w:rsid w:val="00FC197D"/>
    <w:rsid w:val="00FC7D69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28CB9"/>
  <w15:docId w15:val="{7A3D5EDF-8973-4CFF-8C3A-B90907C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928</Words>
  <Characters>530</Characters>
  <Application>Microsoft Office Word</Application>
  <DocSecurity>0</DocSecurity>
  <Lines>4</Lines>
  <Paragraphs>2</Paragraphs>
  <ScaleCrop>false</ScaleCrop>
  <Company>Home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2025-01-30T06:29:00Z</cp:lastPrinted>
  <dcterms:created xsi:type="dcterms:W3CDTF">2025-01-28T15:19:00Z</dcterms:created>
  <dcterms:modified xsi:type="dcterms:W3CDTF">2025-02-04T13:05:00Z</dcterms:modified>
</cp:coreProperties>
</file>