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9898295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1713307D" w:rsidR="00592EDA" w:rsidRPr="00BD2E8C" w:rsidRDefault="00592EDA" w:rsidP="00BD2E8C">
      <w:pPr>
        <w:ind w:right="4535"/>
        <w:jc w:val="both"/>
      </w:pPr>
      <w:r w:rsidRPr="00BD2E8C">
        <w:t xml:space="preserve">Про продовження розміщення </w:t>
      </w:r>
      <w:r w:rsidR="00C014C0" w:rsidRPr="00BD2E8C">
        <w:t>ПрАТ </w:t>
      </w:r>
      <w:r w:rsidR="006A7FC6" w:rsidRPr="00BD2E8C">
        <w:t>«</w:t>
      </w:r>
      <w:r w:rsidR="00C014C0" w:rsidRPr="00BD2E8C">
        <w:t>ТЕРЕМНО</w:t>
      </w:r>
      <w:r w:rsidR="00BD2E8C">
        <w:t xml:space="preserve"> </w:t>
      </w:r>
      <w:r w:rsidR="00C014C0" w:rsidRPr="00BD2E8C">
        <w:t>ХЛІБ</w:t>
      </w:r>
      <w:r w:rsidR="006A7FC6" w:rsidRPr="00BD2E8C">
        <w:t>»</w:t>
      </w:r>
      <w:r w:rsidR="008C39FE" w:rsidRPr="00BD2E8C">
        <w:t xml:space="preserve"> </w:t>
      </w:r>
      <w:r w:rsidRPr="00BD2E8C">
        <w:t>стаціонарної тимчасової</w:t>
      </w:r>
      <w:r w:rsidR="009A0208" w:rsidRPr="00BD2E8C">
        <w:t xml:space="preserve"> </w:t>
      </w:r>
      <w:r w:rsidRPr="00BD2E8C">
        <w:t>споруди</w:t>
      </w:r>
      <w:r w:rsidR="00BD2E8C" w:rsidRPr="00BD2E8C">
        <w:t xml:space="preserve"> </w:t>
      </w:r>
      <w:r w:rsidRPr="00BD2E8C">
        <w:t xml:space="preserve">на </w:t>
      </w:r>
      <w:r w:rsidR="002E4E17" w:rsidRPr="00BD2E8C">
        <w:t xml:space="preserve">вул. </w:t>
      </w:r>
      <w:r w:rsidR="00BB0F84">
        <w:t>Ярослава Мудрого, 50</w:t>
      </w:r>
      <w:r w:rsidR="0043791D" w:rsidRPr="00BD2E8C">
        <w:t xml:space="preserve"> у</w:t>
      </w:r>
      <w:r w:rsidR="00BD2E8C" w:rsidRPr="00BD2E8C">
        <w:t xml:space="preserve"> </w:t>
      </w:r>
      <w:r w:rsidR="0043791D" w:rsidRPr="00BD2E8C">
        <w:t>місті Луцьку</w:t>
      </w:r>
    </w:p>
    <w:p w14:paraId="057716B8" w14:textId="77777777" w:rsidR="00592EDA" w:rsidRPr="00BD2E8C" w:rsidRDefault="00592EDA" w:rsidP="00592EDA">
      <w:pPr>
        <w:rPr>
          <w:szCs w:val="28"/>
        </w:rPr>
      </w:pPr>
    </w:p>
    <w:p w14:paraId="44AF4A17" w14:textId="11319BF0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BD2E8C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80206E">
        <w:rPr>
          <w:color w:val="000000" w:themeColor="text1"/>
          <w:szCs w:val="28"/>
        </w:rPr>
        <w:t>11.10</w:t>
      </w:r>
      <w:r w:rsidR="0043791D" w:rsidRPr="009E1486">
        <w:rPr>
          <w:color w:val="000000" w:themeColor="text1"/>
          <w:szCs w:val="28"/>
        </w:rPr>
        <w:t>.2024</w:t>
      </w:r>
      <w:r w:rsidRPr="009E1486">
        <w:rPr>
          <w:color w:val="000000" w:themeColor="text1"/>
          <w:szCs w:val="28"/>
        </w:rPr>
        <w:t xml:space="preserve"> № </w:t>
      </w:r>
      <w:r w:rsidR="0080206E">
        <w:rPr>
          <w:color w:val="000000" w:themeColor="text1"/>
          <w:szCs w:val="28"/>
        </w:rPr>
        <w:t>23</w:t>
      </w:r>
      <w:r w:rsidR="00BB0F84">
        <w:rPr>
          <w:color w:val="000000" w:themeColor="text1"/>
          <w:szCs w:val="28"/>
        </w:rPr>
        <w:t>30</w:t>
      </w:r>
      <w:r w:rsidRPr="009E1486">
        <w:rPr>
          <w:color w:val="000000" w:themeColor="text1"/>
          <w:szCs w:val="28"/>
        </w:rPr>
        <w:t>-П/202</w:t>
      </w:r>
      <w:r w:rsidR="0043791D" w:rsidRPr="009E1486">
        <w:rPr>
          <w:color w:val="000000" w:themeColor="text1"/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2D7EE7F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BD2E8C">
        <w:t>П</w:t>
      </w:r>
      <w:r w:rsidR="00C014C0">
        <w:t>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2E4E17">
        <w:t xml:space="preserve">вул. </w:t>
      </w:r>
      <w:r w:rsidR="00BB0F84">
        <w:t>Ярослава Мудрого, 50</w:t>
      </w:r>
      <w:bookmarkStart w:id="0" w:name="_GoBack"/>
      <w:bookmarkEnd w:id="0"/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14154790" w14:textId="77777777" w:rsidR="00FD7BDC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EF00" w14:textId="77777777" w:rsidR="00D621A2" w:rsidRDefault="00D621A2">
      <w:r>
        <w:separator/>
      </w:r>
    </w:p>
  </w:endnote>
  <w:endnote w:type="continuationSeparator" w:id="0">
    <w:p w14:paraId="4306AD26" w14:textId="77777777" w:rsidR="00D621A2" w:rsidRDefault="00D6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D129B" w14:textId="77777777" w:rsidR="00D621A2" w:rsidRDefault="00D621A2">
      <w:r>
        <w:separator/>
      </w:r>
    </w:p>
  </w:footnote>
  <w:footnote w:type="continuationSeparator" w:id="0">
    <w:p w14:paraId="6D862684" w14:textId="77777777" w:rsidR="00D621A2" w:rsidRDefault="00D6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9F7113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0F8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148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0F84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1A2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2025-01-21T14:43:00Z</dcterms:created>
  <dcterms:modified xsi:type="dcterms:W3CDTF">2025-01-21T14:43:00Z</dcterms:modified>
</cp:coreProperties>
</file>