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AF4F" w14:textId="77777777" w:rsidR="00D123C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5512EA03">
          <v:rect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<o:lock v:ext="edit" aspectratio="t" selection="t"/>
          </v:rect>
        </w:pict>
      </w:r>
      <w:r>
        <w:rPr>
          <w:noProof/>
          <w:lang w:eastAsia="uk-UA"/>
        </w:rPr>
        <w:object w:dxaOrig="1440" w:dyaOrig="1440" w14:anchorId="51A85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689242" r:id="rId7"/>
        </w:object>
      </w:r>
    </w:p>
    <w:p w14:paraId="583D41BD" w14:textId="77777777" w:rsidR="00D123C3" w:rsidRDefault="00D123C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10FD9E9" w14:textId="77777777" w:rsidR="00D123C3" w:rsidRDefault="00D123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82788DA" w14:textId="77777777" w:rsidR="00D123C3" w:rsidRPr="005A2888" w:rsidRDefault="00D123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B9D86E" w14:textId="77777777" w:rsidR="00D123C3" w:rsidRPr="005A2888" w:rsidRDefault="00D123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7B0C781" w14:textId="77777777" w:rsidR="00D123C3" w:rsidRPr="005A2888" w:rsidRDefault="00D123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E28E02" w14:textId="77777777" w:rsidR="00D123C3" w:rsidRDefault="00D123C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56EBD05" w14:textId="77777777" w:rsidR="00D123C3" w:rsidRPr="00B947E6" w:rsidRDefault="00D123C3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561792" w14:textId="03CA704B" w:rsidR="00D123C3" w:rsidRDefault="00D123C3" w:rsidP="006C0667">
      <w:pPr>
        <w:tabs>
          <w:tab w:val="left" w:pos="4820"/>
        </w:tabs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визначення уповноваженого</w:t>
      </w:r>
      <w:r w:rsidR="006C0667">
        <w:rPr>
          <w:rFonts w:ascii="Times New Roman" w:hAnsi="Times New Roman" w:cs="Times New Roman"/>
          <w:sz w:val="28"/>
          <w:szCs w:val="28"/>
        </w:rPr>
        <w:t xml:space="preserve"> виконавчого органу</w:t>
      </w:r>
      <w:r>
        <w:rPr>
          <w:rFonts w:ascii="Times New Roman" w:hAnsi="Times New Roman" w:cs="Times New Roman"/>
          <w:sz w:val="28"/>
          <w:szCs w:val="28"/>
        </w:rPr>
        <w:t xml:space="preserve"> на прийняття документів для призначення </w:t>
      </w:r>
      <w:r w:rsidR="0087690C" w:rsidRPr="00D414B5">
        <w:rPr>
          <w:rFonts w:ascii="Times New Roman" w:hAnsi="Times New Roman" w:cs="Times New Roman"/>
          <w:sz w:val="28"/>
          <w:szCs w:val="28"/>
        </w:rPr>
        <w:t>п</w:t>
      </w:r>
      <w:r w:rsidR="0087690C" w:rsidRPr="00D414B5">
        <w:rPr>
          <w:rStyle w:val="rvts0"/>
          <w:rFonts w:ascii="Times New Roman" w:hAnsi="Times New Roman" w:cs="Times New Roman"/>
          <w:sz w:val="28"/>
          <w:szCs w:val="28"/>
        </w:rPr>
        <w:t>ільг на оплату житлово-комунальних послуг</w:t>
      </w:r>
      <w:r w:rsidR="00D524B9" w:rsidRPr="00D524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4B9" w:rsidRPr="00A124B8">
        <w:rPr>
          <w:rFonts w:ascii="Times New Roman" w:hAnsi="Times New Roman" w:cs="Times New Roman"/>
          <w:sz w:val="28"/>
          <w:szCs w:val="28"/>
          <w:lang w:val="ru-RU"/>
        </w:rPr>
        <w:t>вет</w:t>
      </w:r>
      <w:r w:rsidR="00D524B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524B9" w:rsidRPr="00A124B8">
        <w:rPr>
          <w:rFonts w:ascii="Times New Roman" w:hAnsi="Times New Roman" w:cs="Times New Roman"/>
          <w:sz w:val="28"/>
          <w:szCs w:val="28"/>
          <w:lang w:val="ru-RU"/>
        </w:rPr>
        <w:t>ран</w:t>
      </w:r>
      <w:r w:rsidR="00D524B9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D524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24B9">
        <w:rPr>
          <w:rFonts w:ascii="Times New Roman" w:hAnsi="Times New Roman" w:cs="Times New Roman"/>
          <w:sz w:val="28"/>
          <w:szCs w:val="28"/>
          <w:lang w:val="ru-RU"/>
        </w:rPr>
        <w:t>/ ветеран</w:t>
      </w:r>
      <w:r w:rsidR="00D524B9" w:rsidRPr="00A124B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524B9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D524B9" w:rsidRPr="00A124B8">
        <w:rPr>
          <w:rFonts w:ascii="Times New Roman" w:hAnsi="Times New Roman" w:cs="Times New Roman"/>
          <w:sz w:val="28"/>
          <w:szCs w:val="28"/>
          <w:lang w:val="ru-RU"/>
        </w:rPr>
        <w:t xml:space="preserve"> та член</w:t>
      </w:r>
      <w:r w:rsidR="00D524B9">
        <w:rPr>
          <w:rFonts w:ascii="Times New Roman" w:hAnsi="Times New Roman" w:cs="Times New Roman"/>
          <w:sz w:val="28"/>
          <w:szCs w:val="28"/>
          <w:lang w:val="ru-RU"/>
        </w:rPr>
        <w:t xml:space="preserve">ам </w:t>
      </w:r>
      <w:proofErr w:type="spellStart"/>
      <w:r w:rsidR="00D524B9" w:rsidRPr="00A124B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D524B9" w:rsidRPr="00A12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24B9" w:rsidRPr="00A124B8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</w:p>
    <w:p w14:paraId="05D32312" w14:textId="77777777" w:rsidR="00D123C3" w:rsidRDefault="00D123C3" w:rsidP="00F9793A">
      <w:pPr>
        <w:tabs>
          <w:tab w:val="left" w:pos="4510"/>
          <w:tab w:val="left" w:pos="4715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0FF513A7" w14:textId="77777777" w:rsidR="00D123C3" w:rsidRDefault="00D123C3" w:rsidP="00CA158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FFA44A" w14:textId="608DFEAB" w:rsidR="00D123C3" w:rsidRPr="006B4D15" w:rsidRDefault="00D123C3" w:rsidP="004365E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</w:t>
      </w:r>
      <w:r w:rsidRPr="006B4D15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D15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t>від 16 вересня 2022 року №</w:t>
      </w:r>
      <w:r w:rsidR="002A5D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1041</w:t>
      </w:r>
      <w:r w:rsidRPr="006B4D15">
        <w:rPr>
          <w:rFonts w:ascii="Times New Roman" w:hAnsi="Times New Roman" w:cs="Times New Roman"/>
          <w:sz w:val="28"/>
          <w:szCs w:val="28"/>
        </w:rPr>
        <w:t xml:space="preserve"> «</w:t>
      </w:r>
      <w:r w:rsidRPr="00B03546">
        <w:rPr>
          <w:rFonts w:ascii="Times New Roman" w:hAnsi="Times New Roman" w:cs="Times New Roman"/>
          <w:sz w:val="28"/>
          <w:szCs w:val="28"/>
        </w:rPr>
        <w:t>Деякі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Пенсійним фондом України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24B9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Pr="006B4D15">
        <w:rPr>
          <w:rFonts w:ascii="Times New Roman" w:hAnsi="Times New Roman" w:cs="Times New Roman"/>
          <w:sz w:val="28"/>
          <w:szCs w:val="28"/>
        </w:rPr>
        <w:t>:</w:t>
      </w:r>
    </w:p>
    <w:p w14:paraId="354E94AF" w14:textId="77777777" w:rsidR="00D123C3" w:rsidRPr="006B4D15" w:rsidRDefault="00D123C3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AAC356" w14:textId="183BA583" w:rsidR="002A5DC1" w:rsidRDefault="00D123C3" w:rsidP="004E4DCA">
      <w:pPr>
        <w:tabs>
          <w:tab w:val="left" w:pos="567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B5">
        <w:rPr>
          <w:rFonts w:ascii="Times New Roman" w:hAnsi="Times New Roman" w:cs="Times New Roman"/>
          <w:sz w:val="28"/>
          <w:szCs w:val="28"/>
        </w:rPr>
        <w:t xml:space="preserve">1. Визначити департамент </w:t>
      </w:r>
      <w:r w:rsidR="0087690C">
        <w:rPr>
          <w:rFonts w:ascii="Times New Roman" w:hAnsi="Times New Roman" w:cs="Times New Roman"/>
          <w:sz w:val="28"/>
          <w:szCs w:val="28"/>
        </w:rPr>
        <w:t xml:space="preserve">з питань ветеранської </w:t>
      </w:r>
      <w:r w:rsidRPr="00D414B5">
        <w:rPr>
          <w:rFonts w:ascii="Times New Roman" w:hAnsi="Times New Roman" w:cs="Times New Roman"/>
          <w:sz w:val="28"/>
          <w:szCs w:val="28"/>
        </w:rPr>
        <w:t xml:space="preserve">політики уповноваженим виконавчим органом Луцької міської ради на прийняття заяв з необхідними документами </w:t>
      </w:r>
      <w:r w:rsidR="00A124B8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A124B8" w:rsidRPr="006C0667">
        <w:rPr>
          <w:rFonts w:ascii="Times New Roman" w:hAnsi="Times New Roman" w:cs="Times New Roman"/>
          <w:sz w:val="28"/>
          <w:szCs w:val="28"/>
        </w:rPr>
        <w:t>призначення</w:t>
      </w:r>
      <w:r w:rsidR="00A124B8" w:rsidRPr="00A12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14B5">
        <w:rPr>
          <w:rFonts w:ascii="Times New Roman" w:hAnsi="Times New Roman" w:cs="Times New Roman"/>
          <w:sz w:val="28"/>
          <w:szCs w:val="28"/>
        </w:rPr>
        <w:t>п</w:t>
      </w:r>
      <w:r w:rsidRPr="00D414B5">
        <w:rPr>
          <w:rStyle w:val="rvts0"/>
          <w:rFonts w:ascii="Times New Roman" w:hAnsi="Times New Roman" w:cs="Times New Roman"/>
          <w:sz w:val="28"/>
          <w:szCs w:val="28"/>
        </w:rPr>
        <w:t>ільг на оплату житлово-комунальних послуг</w:t>
      </w:r>
      <w:r w:rsidR="00A124B8" w:rsidRPr="00A124B8">
        <w:rPr>
          <w:rFonts w:ascii="Times New Roman" w:hAnsi="Times New Roman" w:cs="Times New Roman"/>
          <w:sz w:val="28"/>
          <w:szCs w:val="28"/>
          <w:lang w:val="ru-RU"/>
        </w:rPr>
        <w:t xml:space="preserve"> вет</w:t>
      </w:r>
      <w:r w:rsidR="00C0197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124B8" w:rsidRPr="00A124B8">
        <w:rPr>
          <w:rFonts w:ascii="Times New Roman" w:hAnsi="Times New Roman" w:cs="Times New Roman"/>
          <w:sz w:val="28"/>
          <w:szCs w:val="28"/>
          <w:lang w:val="ru-RU"/>
        </w:rPr>
        <w:t>ран</w:t>
      </w:r>
      <w:r w:rsidR="00A124B8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A124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24B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C066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124B8">
        <w:rPr>
          <w:rFonts w:ascii="Times New Roman" w:hAnsi="Times New Roman" w:cs="Times New Roman"/>
          <w:sz w:val="28"/>
          <w:szCs w:val="28"/>
          <w:lang w:val="ru-RU"/>
        </w:rPr>
        <w:t>ветеран</w:t>
      </w:r>
      <w:r w:rsidR="00A124B8" w:rsidRPr="00A124B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124B8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A124B8" w:rsidRPr="00A124B8">
        <w:rPr>
          <w:rFonts w:ascii="Times New Roman" w:hAnsi="Times New Roman" w:cs="Times New Roman"/>
          <w:sz w:val="28"/>
          <w:szCs w:val="28"/>
          <w:lang w:val="ru-RU"/>
        </w:rPr>
        <w:t xml:space="preserve"> та член</w:t>
      </w:r>
      <w:r w:rsidR="00A124B8">
        <w:rPr>
          <w:rFonts w:ascii="Times New Roman" w:hAnsi="Times New Roman" w:cs="Times New Roman"/>
          <w:sz w:val="28"/>
          <w:szCs w:val="28"/>
          <w:lang w:val="ru-RU"/>
        </w:rPr>
        <w:t xml:space="preserve">ам </w:t>
      </w:r>
      <w:proofErr w:type="spellStart"/>
      <w:r w:rsidR="00A124B8" w:rsidRPr="00A124B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A124B8" w:rsidRPr="00A12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24B8" w:rsidRPr="00A124B8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="000A0B0C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0C1471D8" w14:textId="77777777" w:rsidR="00D123C3" w:rsidRPr="003F6CC5" w:rsidRDefault="00B128F6" w:rsidP="00547E01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4B8">
        <w:rPr>
          <w:rFonts w:ascii="Times New Roman" w:hAnsi="Times New Roman" w:cs="Times New Roman"/>
          <w:sz w:val="28"/>
          <w:szCs w:val="28"/>
        </w:rPr>
        <w:t>2. Директору департаменту з питань</w:t>
      </w:r>
      <w:r w:rsidR="00D123C3" w:rsidRPr="003F6CC5">
        <w:rPr>
          <w:rFonts w:ascii="Times New Roman" w:hAnsi="Times New Roman" w:cs="Times New Roman"/>
          <w:sz w:val="28"/>
          <w:szCs w:val="28"/>
        </w:rPr>
        <w:t xml:space="preserve"> </w:t>
      </w:r>
      <w:r w:rsidR="000A0B0C">
        <w:rPr>
          <w:rFonts w:ascii="Times New Roman" w:hAnsi="Times New Roman" w:cs="Times New Roman"/>
          <w:sz w:val="28"/>
          <w:szCs w:val="28"/>
        </w:rPr>
        <w:t xml:space="preserve">ветеранської </w:t>
      </w:r>
      <w:r w:rsidR="00D123C3" w:rsidRPr="003F6CC5">
        <w:rPr>
          <w:rFonts w:ascii="Times New Roman" w:hAnsi="Times New Roman" w:cs="Times New Roman"/>
          <w:sz w:val="28"/>
          <w:szCs w:val="28"/>
        </w:rPr>
        <w:t xml:space="preserve">політики </w:t>
      </w:r>
      <w:r w:rsidR="00A124B8">
        <w:rPr>
          <w:rFonts w:ascii="Times New Roman" w:hAnsi="Times New Roman" w:cs="Times New Roman"/>
          <w:sz w:val="28"/>
          <w:szCs w:val="28"/>
        </w:rPr>
        <w:t xml:space="preserve">Олегу </w:t>
      </w:r>
      <w:proofErr w:type="spellStart"/>
      <w:r w:rsidR="00A124B8">
        <w:rPr>
          <w:rFonts w:ascii="Times New Roman" w:hAnsi="Times New Roman" w:cs="Times New Roman"/>
          <w:sz w:val="28"/>
          <w:szCs w:val="28"/>
        </w:rPr>
        <w:t>Кобилинському</w:t>
      </w:r>
      <w:proofErr w:type="spellEnd"/>
      <w:r w:rsidR="000A0B0C">
        <w:rPr>
          <w:rFonts w:ascii="Times New Roman" w:hAnsi="Times New Roman" w:cs="Times New Roman"/>
          <w:sz w:val="28"/>
          <w:szCs w:val="28"/>
        </w:rPr>
        <w:t xml:space="preserve"> </w:t>
      </w:r>
      <w:r w:rsidR="004E4DCA">
        <w:rPr>
          <w:rFonts w:ascii="Times New Roman" w:hAnsi="Times New Roman" w:cs="Times New Roman"/>
          <w:sz w:val="28"/>
          <w:szCs w:val="28"/>
        </w:rPr>
        <w:t xml:space="preserve">визначити уповноважених осіб  на право доступу до </w:t>
      </w:r>
      <w:r w:rsidR="00A124B8" w:rsidRPr="00A124B8">
        <w:rPr>
          <w:rFonts w:ascii="Times New Roman" w:hAnsi="Times New Roman" w:cs="Times New Roman"/>
          <w:bCs/>
          <w:sz w:val="28"/>
          <w:szCs w:val="28"/>
        </w:rPr>
        <w:t>Кабінету</w:t>
      </w:r>
      <w:r w:rsidR="00A124B8" w:rsidRPr="00A124B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A124B8" w:rsidRPr="00A124B8">
        <w:rPr>
          <w:rFonts w:ascii="Times New Roman" w:hAnsi="Times New Roman" w:cs="Times New Roman"/>
          <w:bCs/>
          <w:sz w:val="28"/>
          <w:szCs w:val="28"/>
        </w:rPr>
        <w:t>масового</w:t>
      </w:r>
      <w:r w:rsidR="00A124B8" w:rsidRPr="00A12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A124B8" w:rsidRPr="00A124B8">
        <w:rPr>
          <w:rFonts w:ascii="Times New Roman" w:hAnsi="Times New Roman" w:cs="Times New Roman"/>
          <w:bCs/>
          <w:sz w:val="28"/>
          <w:szCs w:val="28"/>
        </w:rPr>
        <w:t>електронного</w:t>
      </w:r>
      <w:r w:rsidR="00A124B8" w:rsidRPr="00A12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A124B8" w:rsidRPr="00A124B8">
        <w:rPr>
          <w:rFonts w:ascii="Times New Roman" w:hAnsi="Times New Roman" w:cs="Times New Roman"/>
          <w:bCs/>
          <w:sz w:val="28"/>
          <w:szCs w:val="28"/>
        </w:rPr>
        <w:t>с</w:t>
      </w:r>
      <w:r w:rsidR="000A0B0C">
        <w:rPr>
          <w:rFonts w:ascii="Times New Roman" w:hAnsi="Times New Roman" w:cs="Times New Roman"/>
          <w:bCs/>
          <w:sz w:val="28"/>
          <w:szCs w:val="28"/>
        </w:rPr>
        <w:t xml:space="preserve">ервісу Пенсійного фонду України. </w:t>
      </w:r>
    </w:p>
    <w:p w14:paraId="07601668" w14:textId="77777777" w:rsidR="00D123C3" w:rsidRPr="00D414B5" w:rsidRDefault="00D123C3" w:rsidP="00B128F6">
      <w:pPr>
        <w:tabs>
          <w:tab w:val="left" w:pos="567"/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4B5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C484A55" w14:textId="77777777" w:rsidR="00D123C3" w:rsidRDefault="00D123C3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585B58" w14:textId="77777777" w:rsidR="00D123C3" w:rsidRDefault="00D123C3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52F35" w14:textId="77777777" w:rsidR="00D123C3" w:rsidRDefault="00D123C3" w:rsidP="00CA158F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E10833" w14:textId="77777777" w:rsidR="00D123C3" w:rsidRDefault="00D123C3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50487CA" w14:textId="77777777" w:rsidR="00D123C3" w:rsidRDefault="00D123C3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D9FC25" w14:textId="77777777" w:rsidR="00D123C3" w:rsidRPr="00F9793A" w:rsidRDefault="00D123C3" w:rsidP="00C56E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AACDEA" w14:textId="77777777" w:rsidR="00D123C3" w:rsidRPr="006C0667" w:rsidRDefault="004E4DCA" w:rsidP="00F979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proofErr w:type="spellStart"/>
      <w:r w:rsidRPr="006C0667">
        <w:rPr>
          <w:rFonts w:ascii="Times New Roman" w:hAnsi="Times New Roman" w:cs="Times New Roman"/>
        </w:rPr>
        <w:t>Кобилинський</w:t>
      </w:r>
      <w:proofErr w:type="spellEnd"/>
      <w:r w:rsidRPr="006C0667">
        <w:rPr>
          <w:rFonts w:ascii="Times New Roman" w:hAnsi="Times New Roman" w:cs="Times New Roman"/>
        </w:rPr>
        <w:t xml:space="preserve"> </w:t>
      </w:r>
      <w:r w:rsidRPr="006C0667">
        <w:rPr>
          <w:rFonts w:ascii="Times New Roman" w:hAnsi="Times New Roman" w:cs="Times New Roman"/>
          <w:lang w:val="ru-RU"/>
        </w:rPr>
        <w:t>739 900</w:t>
      </w:r>
    </w:p>
    <w:p w14:paraId="65AA65DE" w14:textId="77777777" w:rsidR="002A5DC1" w:rsidRPr="002A5DC1" w:rsidRDefault="002A5DC1" w:rsidP="00F9793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sectPr w:rsidR="002A5DC1" w:rsidRPr="002A5DC1" w:rsidSect="002A5DC1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2229" w14:textId="77777777" w:rsidR="00363C4E" w:rsidRDefault="00363C4E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688602" w14:textId="77777777" w:rsidR="00363C4E" w:rsidRDefault="00363C4E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274C" w14:textId="77777777" w:rsidR="00363C4E" w:rsidRDefault="00363C4E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75FCD2" w14:textId="77777777" w:rsidR="00363C4E" w:rsidRDefault="00363C4E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39BC" w14:textId="77777777" w:rsidR="00B128F6" w:rsidRPr="00580099" w:rsidRDefault="00B128F6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3F6CC5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4E299107" w14:textId="77777777" w:rsidR="00B128F6" w:rsidRDefault="00B128F6">
    <w:pPr>
      <w:pStyle w:val="a9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22C5D"/>
    <w:rsid w:val="0006681F"/>
    <w:rsid w:val="000A0B0C"/>
    <w:rsid w:val="000B4AC9"/>
    <w:rsid w:val="000D7769"/>
    <w:rsid w:val="000F1DD8"/>
    <w:rsid w:val="00131CDF"/>
    <w:rsid w:val="001E1725"/>
    <w:rsid w:val="002216A0"/>
    <w:rsid w:val="00265B59"/>
    <w:rsid w:val="002A5DC1"/>
    <w:rsid w:val="00333E75"/>
    <w:rsid w:val="00363C4E"/>
    <w:rsid w:val="003F6CC5"/>
    <w:rsid w:val="004365EF"/>
    <w:rsid w:val="00464642"/>
    <w:rsid w:val="004D61B7"/>
    <w:rsid w:val="004E4DCA"/>
    <w:rsid w:val="00542694"/>
    <w:rsid w:val="00547E01"/>
    <w:rsid w:val="00570B0C"/>
    <w:rsid w:val="00571C7A"/>
    <w:rsid w:val="00580099"/>
    <w:rsid w:val="005A2888"/>
    <w:rsid w:val="005C3685"/>
    <w:rsid w:val="00604691"/>
    <w:rsid w:val="00641BBB"/>
    <w:rsid w:val="006B1352"/>
    <w:rsid w:val="006B4D15"/>
    <w:rsid w:val="006C0667"/>
    <w:rsid w:val="006F78DE"/>
    <w:rsid w:val="00787E76"/>
    <w:rsid w:val="00797207"/>
    <w:rsid w:val="0087690C"/>
    <w:rsid w:val="008E5FAD"/>
    <w:rsid w:val="00A124B8"/>
    <w:rsid w:val="00A508EC"/>
    <w:rsid w:val="00AD4EFF"/>
    <w:rsid w:val="00B03546"/>
    <w:rsid w:val="00B04756"/>
    <w:rsid w:val="00B128F6"/>
    <w:rsid w:val="00B13B64"/>
    <w:rsid w:val="00B4470B"/>
    <w:rsid w:val="00B947E6"/>
    <w:rsid w:val="00C01979"/>
    <w:rsid w:val="00C56E76"/>
    <w:rsid w:val="00CA158F"/>
    <w:rsid w:val="00CF05B3"/>
    <w:rsid w:val="00D01C9E"/>
    <w:rsid w:val="00D07A1B"/>
    <w:rsid w:val="00D123C3"/>
    <w:rsid w:val="00D414B5"/>
    <w:rsid w:val="00D524B9"/>
    <w:rsid w:val="00DB486C"/>
    <w:rsid w:val="00F028A8"/>
    <w:rsid w:val="00F375BD"/>
    <w:rsid w:val="00F865CF"/>
    <w:rsid w:val="00F92741"/>
    <w:rsid w:val="00F9793A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D05AB1"/>
  <w15:docId w15:val="{1C8A2041-5167-4DA8-97EA-7BA8114E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A8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028A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16A0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F028A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F028A8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2216A0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F028A8"/>
  </w:style>
  <w:style w:type="paragraph" w:styleId="a7">
    <w:name w:val="caption"/>
    <w:basedOn w:val="a"/>
    <w:uiPriority w:val="99"/>
    <w:qFormat/>
    <w:rsid w:val="00F028A8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F028A8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C56E76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C56E76"/>
    <w:rPr>
      <w:rFonts w:ascii="Tahoma" w:hAnsi="Tahoma" w:cs="Tahoma"/>
      <w:sz w:val="14"/>
      <w:szCs w:val="14"/>
    </w:rPr>
  </w:style>
  <w:style w:type="character" w:customStyle="1" w:styleId="rvts23">
    <w:name w:val="rvts23"/>
    <w:basedOn w:val="a0"/>
    <w:uiPriority w:val="99"/>
    <w:rsid w:val="00B03546"/>
  </w:style>
  <w:style w:type="character" w:customStyle="1" w:styleId="rvts0">
    <w:name w:val="rvts0"/>
    <w:basedOn w:val="a0"/>
    <w:uiPriority w:val="99"/>
    <w:rsid w:val="00B03546"/>
  </w:style>
  <w:style w:type="paragraph" w:customStyle="1" w:styleId="af1">
    <w:name w:val="Содержимое таблицы"/>
    <w:basedOn w:val="a"/>
    <w:uiPriority w:val="99"/>
    <w:rsid w:val="00131CDF"/>
    <w:pPr>
      <w:suppressLineNumbers/>
    </w:pPr>
    <w:rPr>
      <w:kern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Ірина Демидюк</cp:lastModifiedBy>
  <cp:revision>6</cp:revision>
  <cp:lastPrinted>2022-09-07T13:15:00Z</cp:lastPrinted>
  <dcterms:created xsi:type="dcterms:W3CDTF">2025-02-06T10:15:00Z</dcterms:created>
  <dcterms:modified xsi:type="dcterms:W3CDTF">2025-02-10T08:41:00Z</dcterms:modified>
</cp:coreProperties>
</file>