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F45F" w14:textId="77777777" w:rsidR="00DC572E" w:rsidRDefault="00000000" w:rsidP="00DC572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r>
        <w:rPr>
          <w:noProof/>
          <w:lang w:eastAsia="uk-UA" w:bidi="ar-SA"/>
        </w:rPr>
        <w:pict w14:anchorId="262C6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10269209">
          <v:shape id="ole_rId2" o:spid="_x0000_s1029" type="#_x0000_t75" style="position:absolute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800689571" r:id="rId8"/>
        </w:object>
      </w:r>
    </w:p>
    <w:p w14:paraId="0CB08993" w14:textId="77777777" w:rsidR="00DC572E" w:rsidRDefault="00DC572E" w:rsidP="00DC572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B9A948E" w14:textId="77777777" w:rsidR="00DC572E" w:rsidRPr="00B030C1" w:rsidRDefault="00DC572E" w:rsidP="00DC572E">
      <w:pPr>
        <w:rPr>
          <w:sz w:val="8"/>
          <w:szCs w:val="8"/>
        </w:rPr>
      </w:pPr>
    </w:p>
    <w:p w14:paraId="244208B8" w14:textId="77777777" w:rsidR="00DC572E" w:rsidRDefault="00DC572E" w:rsidP="00DC572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4553B83" w14:textId="77777777" w:rsidR="00DC572E" w:rsidRPr="005A2888" w:rsidRDefault="00DC572E" w:rsidP="00DC572E">
      <w:pPr>
        <w:jc w:val="center"/>
        <w:rPr>
          <w:b/>
          <w:bCs/>
          <w:sz w:val="20"/>
          <w:szCs w:val="20"/>
        </w:rPr>
      </w:pPr>
    </w:p>
    <w:p w14:paraId="24D8BAB4" w14:textId="77777777" w:rsidR="00DC572E" w:rsidRPr="005A2888" w:rsidRDefault="00DC572E" w:rsidP="00DC572E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297F4204" w14:textId="77777777" w:rsidR="00DC572E" w:rsidRPr="005A2888" w:rsidRDefault="00DC572E" w:rsidP="00DC572E">
      <w:pPr>
        <w:jc w:val="center"/>
        <w:rPr>
          <w:b/>
          <w:bCs/>
          <w:sz w:val="40"/>
          <w:szCs w:val="40"/>
        </w:rPr>
      </w:pPr>
    </w:p>
    <w:p w14:paraId="121456E4" w14:textId="77777777" w:rsidR="00DC572E" w:rsidRPr="00DC572E" w:rsidRDefault="00DC572E" w:rsidP="00DC572E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C572E">
        <w:rPr>
          <w:sz w:val="24"/>
          <w:szCs w:val="24"/>
        </w:rPr>
        <w:t>________________                                        Луцьк                                     №________________</w:t>
      </w:r>
    </w:p>
    <w:bookmarkEnd w:id="0"/>
    <w:p w14:paraId="31562E96" w14:textId="77777777" w:rsidR="009C149B" w:rsidRPr="00DC572E" w:rsidRDefault="009C149B" w:rsidP="0010762F">
      <w:pPr>
        <w:shd w:val="clear" w:color="auto" w:fill="FFFFFF"/>
        <w:ind w:right="4959"/>
        <w:jc w:val="both"/>
        <w:rPr>
          <w:spacing w:val="-1"/>
          <w:sz w:val="24"/>
          <w:szCs w:val="24"/>
        </w:rPr>
      </w:pPr>
    </w:p>
    <w:p w14:paraId="52460E74" w14:textId="77777777" w:rsidR="00B5559F" w:rsidRPr="0010762F" w:rsidRDefault="0029380F" w:rsidP="007358D9">
      <w:pPr>
        <w:shd w:val="clear" w:color="auto" w:fill="FFFFFF"/>
        <w:ind w:right="4959"/>
        <w:jc w:val="both"/>
      </w:pPr>
      <w:r w:rsidRPr="0010762F">
        <w:rPr>
          <w:spacing w:val="-1"/>
        </w:rPr>
        <w:t>Про комісію для комплексного визначення ступеня індивідуальних потреб особи</w:t>
      </w:r>
      <w:r w:rsidR="00B5559F" w:rsidRPr="0010762F">
        <w:rPr>
          <w:spacing w:val="-1"/>
        </w:rPr>
        <w:t>, яка потребує надання</w:t>
      </w:r>
      <w:r w:rsidR="007358D9">
        <w:rPr>
          <w:spacing w:val="-1"/>
        </w:rPr>
        <w:t xml:space="preserve"> </w:t>
      </w:r>
      <w:r w:rsidR="00B5559F" w:rsidRPr="0010762F">
        <w:rPr>
          <w:spacing w:val="-1"/>
        </w:rPr>
        <w:t>соціальних послуг</w:t>
      </w:r>
    </w:p>
    <w:p w14:paraId="64A54970" w14:textId="77777777" w:rsidR="005A0BAE" w:rsidRPr="00D205B8" w:rsidRDefault="005A0BAE" w:rsidP="0010762F">
      <w:pPr>
        <w:rPr>
          <w:sz w:val="20"/>
          <w:szCs w:val="20"/>
        </w:rPr>
      </w:pPr>
    </w:p>
    <w:p w14:paraId="33FF2A9A" w14:textId="77777777" w:rsidR="004F129F" w:rsidRDefault="004F129F" w:rsidP="009C149B">
      <w:pPr>
        <w:suppressAutoHyphens w:val="0"/>
        <w:autoSpaceDE w:val="0"/>
        <w:autoSpaceDN w:val="0"/>
        <w:adjustRightInd w:val="0"/>
        <w:ind w:firstLine="567"/>
        <w:jc w:val="both"/>
        <w:rPr>
          <w:spacing w:val="-1"/>
        </w:rPr>
      </w:pPr>
      <w:r>
        <w:t xml:space="preserve">Керуючись Законом України «Про місцеве самоврядування в Україні», </w:t>
      </w:r>
      <w:r w:rsidRPr="0010762F">
        <w:rPr>
          <w:spacing w:val="-1"/>
        </w:rPr>
        <w:t>Законом України «Про соціальні послуги»,</w:t>
      </w:r>
      <w:r>
        <w:rPr>
          <w:spacing w:val="-1"/>
        </w:rPr>
        <w:t xml:space="preserve"> </w:t>
      </w:r>
      <w:r w:rsidRPr="0010762F">
        <w:rPr>
          <w:spacing w:val="-1"/>
        </w:rPr>
        <w:t>Порядком подання та оформлення документів,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основі, затвердженого постановою Кабінету Міністрів України від 6 жовтня 2021 року №</w:t>
      </w:r>
      <w:r w:rsidR="009C149B">
        <w:rPr>
          <w:spacing w:val="-1"/>
        </w:rPr>
        <w:t> 1</w:t>
      </w:r>
      <w:r w:rsidRPr="0010762F">
        <w:rPr>
          <w:spacing w:val="-1"/>
        </w:rPr>
        <w:t xml:space="preserve">040, </w:t>
      </w:r>
      <w:r w:rsidR="009C149B">
        <w:rPr>
          <w:spacing w:val="-1"/>
        </w:rPr>
        <w:t xml:space="preserve">зі змінами, </w:t>
      </w:r>
      <w:r w:rsidRPr="0010762F">
        <w:rPr>
          <w:color w:val="auto"/>
          <w:lang w:eastAsia="ru-RU"/>
        </w:rPr>
        <w:t>постановою Кабінету Міністрів України від 23 вересня 2020 року №</w:t>
      </w:r>
      <w:r w:rsidR="009C149B">
        <w:rPr>
          <w:color w:val="auto"/>
          <w:lang w:eastAsia="ru-RU"/>
        </w:rPr>
        <w:t> </w:t>
      </w:r>
      <w:r w:rsidRPr="0010762F">
        <w:rPr>
          <w:color w:val="auto"/>
          <w:lang w:eastAsia="ru-RU"/>
        </w:rPr>
        <w:t>859 «Деякі питання призначення і виплати компенсації фізичним особам, які надають соціальні послуги з догляду на непрофесійній основі»</w:t>
      </w:r>
      <w:r w:rsidR="009C149B">
        <w:rPr>
          <w:color w:val="auto"/>
          <w:lang w:eastAsia="ru-RU"/>
        </w:rPr>
        <w:t xml:space="preserve"> зі змінами</w:t>
      </w:r>
      <w:r w:rsidR="007246E0">
        <w:rPr>
          <w:color w:val="auto"/>
          <w:lang w:eastAsia="ru-RU"/>
        </w:rPr>
        <w:t xml:space="preserve">, </w:t>
      </w:r>
      <w:r>
        <w:t>у зв’язку з перейменуванням департаменту соціальної та ветеранської політики на департамент соціальної політики відповідно до рішення міської ради від 18.12.2024 № 66/64 «Про внесення змін до рішення міської ради від 28.04.2021 №</w:t>
      </w:r>
      <w:r w:rsidR="00284342">
        <w:t> </w:t>
      </w:r>
      <w:r>
        <w:t>10/69 “Про затвердження структури виконавчих органів міської ради, загальної чисельності апарату міської ради та її виконавчих органів”»:</w:t>
      </w:r>
    </w:p>
    <w:p w14:paraId="5F121269" w14:textId="77777777" w:rsidR="009A6604" w:rsidRPr="009C149B" w:rsidRDefault="009A6604" w:rsidP="0010762F">
      <w:pPr>
        <w:suppressAutoHyphens w:val="0"/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</w:p>
    <w:p w14:paraId="53593663" w14:textId="77777777" w:rsidR="00FD0889" w:rsidRPr="0010762F" w:rsidRDefault="0029380F" w:rsidP="009C149B">
      <w:pPr>
        <w:ind w:firstLine="567"/>
        <w:jc w:val="both"/>
      </w:pPr>
      <w:r w:rsidRPr="0010762F">
        <w:t>1.</w:t>
      </w:r>
      <w:r w:rsidR="00544767" w:rsidRPr="0010762F">
        <w:t> </w:t>
      </w:r>
      <w:r w:rsidR="00FD0889" w:rsidRPr="0010762F">
        <w:t>Затвердити Положення про комісію для комплексного визначення ступе</w:t>
      </w:r>
      <w:r w:rsidR="003966E2" w:rsidRPr="0010762F">
        <w:t xml:space="preserve">ня індивідуальних потреб особи, </w:t>
      </w:r>
      <w:r w:rsidR="00B5559F" w:rsidRPr="0010762F">
        <w:rPr>
          <w:spacing w:val="-1"/>
        </w:rPr>
        <w:t>яка потребує надання</w:t>
      </w:r>
      <w:r w:rsidR="00B5559F" w:rsidRPr="0010762F">
        <w:rPr>
          <w:spacing w:val="-1"/>
          <w:lang w:val="ru-RU"/>
        </w:rPr>
        <w:t xml:space="preserve"> </w:t>
      </w:r>
      <w:r w:rsidR="00B5559F" w:rsidRPr="0010762F">
        <w:rPr>
          <w:spacing w:val="-1"/>
        </w:rPr>
        <w:t>соціальних послуг</w:t>
      </w:r>
      <w:r w:rsidR="006154DC">
        <w:rPr>
          <w:spacing w:val="-1"/>
        </w:rPr>
        <w:t xml:space="preserve">, </w:t>
      </w:r>
      <w:r w:rsidR="009C149B">
        <w:t xml:space="preserve">у новій редакції </w:t>
      </w:r>
      <w:r w:rsidR="009A6604" w:rsidRPr="0010762F">
        <w:t>згідно з додатком 1</w:t>
      </w:r>
      <w:r w:rsidR="00FD0889" w:rsidRPr="0010762F">
        <w:t>.</w:t>
      </w:r>
    </w:p>
    <w:p w14:paraId="2088518D" w14:textId="77777777" w:rsidR="00794E2E" w:rsidRDefault="002D1DBC" w:rsidP="009C149B">
      <w:pPr>
        <w:ind w:firstLine="567"/>
        <w:jc w:val="both"/>
      </w:pPr>
      <w:r w:rsidRPr="0010762F">
        <w:t>2.</w:t>
      </w:r>
      <w:r w:rsidR="00D152C9" w:rsidRPr="0010762F">
        <w:t> </w:t>
      </w:r>
      <w:r w:rsidR="00FD0889" w:rsidRPr="0010762F">
        <w:t xml:space="preserve">Затвердити склад комісії для комплексного визначення ступеня </w:t>
      </w:r>
      <w:r w:rsidR="003966E2" w:rsidRPr="0010762F">
        <w:t xml:space="preserve">індивідуальних потреб особи, </w:t>
      </w:r>
      <w:r w:rsidR="00B5559F" w:rsidRPr="0010762F">
        <w:rPr>
          <w:spacing w:val="-1"/>
        </w:rPr>
        <w:t>яка потребує надання</w:t>
      </w:r>
      <w:r w:rsidR="00B5559F" w:rsidRPr="0010762F">
        <w:rPr>
          <w:spacing w:val="-1"/>
          <w:lang w:val="ru-RU"/>
        </w:rPr>
        <w:t xml:space="preserve"> </w:t>
      </w:r>
      <w:r w:rsidR="00B5559F" w:rsidRPr="0010762F">
        <w:rPr>
          <w:spacing w:val="-1"/>
        </w:rPr>
        <w:t>соціальних послуг</w:t>
      </w:r>
      <w:r w:rsidR="00B5559F" w:rsidRPr="0010762F">
        <w:t xml:space="preserve">, </w:t>
      </w:r>
      <w:r w:rsidR="003966E2" w:rsidRPr="0010762F">
        <w:t xml:space="preserve">згідно </w:t>
      </w:r>
      <w:r w:rsidR="009A6604" w:rsidRPr="0010762F">
        <w:t>з додатком 2.</w:t>
      </w:r>
    </w:p>
    <w:p w14:paraId="28AD630B" w14:textId="79498318" w:rsidR="00666A54" w:rsidRDefault="00544767" w:rsidP="00666A54">
      <w:pPr>
        <w:ind w:firstLine="567"/>
        <w:jc w:val="both"/>
        <w:rPr>
          <w:color w:val="auto"/>
        </w:rPr>
      </w:pPr>
      <w:r w:rsidRPr="0010762F">
        <w:t>3. </w:t>
      </w:r>
      <w:r w:rsidR="002D1DBC" w:rsidRPr="0010762F">
        <w:t>В</w:t>
      </w:r>
      <w:r w:rsidR="009C149B">
        <w:t>изнати</w:t>
      </w:r>
      <w:r w:rsidR="002D1DBC" w:rsidRPr="0010762F">
        <w:t xml:space="preserve"> таким, що втратило чинність розпорядження місько</w:t>
      </w:r>
      <w:r w:rsidR="00FD0889" w:rsidRPr="0010762F">
        <w:t xml:space="preserve">го </w:t>
      </w:r>
      <w:r w:rsidR="002D1DBC" w:rsidRPr="0010762F">
        <w:t>голови</w:t>
      </w:r>
      <w:r w:rsidR="00FD0889" w:rsidRPr="0010762F">
        <w:t xml:space="preserve"> від </w:t>
      </w:r>
      <w:r w:rsidR="005A0BAE">
        <w:t>08.02.2023</w:t>
      </w:r>
      <w:r w:rsidR="00FD0889" w:rsidRPr="0010762F">
        <w:t xml:space="preserve"> </w:t>
      </w:r>
      <w:r w:rsidR="002D1DBC" w:rsidRPr="0010762F">
        <w:t>№</w:t>
      </w:r>
      <w:r w:rsidR="009C149B">
        <w:t> </w:t>
      </w:r>
      <w:r w:rsidR="005A0BAE">
        <w:t>30</w:t>
      </w:r>
      <w:r w:rsidR="00FD0889" w:rsidRPr="0010762F">
        <w:t xml:space="preserve"> «</w:t>
      </w:r>
      <w:r w:rsidR="00FD0889" w:rsidRPr="0010762F">
        <w:rPr>
          <w:color w:val="auto"/>
          <w:lang w:eastAsia="ru-RU"/>
        </w:rPr>
        <w:t>Про комісію для комплексного визначення ступеня індивідуальних потреб особи, яка потребує надання соціальних послуг</w:t>
      </w:r>
      <w:r w:rsidR="00FD0889" w:rsidRPr="0010762F">
        <w:t xml:space="preserve">» зі змінами від </w:t>
      </w:r>
      <w:r w:rsidR="005A0BAE">
        <w:t>12.09.2023</w:t>
      </w:r>
      <w:r w:rsidR="00FD0889" w:rsidRPr="0010762F">
        <w:t xml:space="preserve"> № </w:t>
      </w:r>
      <w:r w:rsidR="005A0BAE">
        <w:t>298, від 27.02.2024 № 98</w:t>
      </w:r>
      <w:r w:rsidR="00BA017D">
        <w:t>,</w:t>
      </w:r>
      <w:r w:rsidR="00FD0889" w:rsidRPr="0010762F">
        <w:t xml:space="preserve"> в</w:t>
      </w:r>
      <w:r w:rsidR="009A6604" w:rsidRPr="0010762F">
        <w:t xml:space="preserve">ід </w:t>
      </w:r>
      <w:r w:rsidR="005A0BAE">
        <w:t>03.09.2024 № 670</w:t>
      </w:r>
      <w:r w:rsidR="009C149B">
        <w:t xml:space="preserve">, </w:t>
      </w:r>
      <w:r w:rsidR="009C149B" w:rsidRPr="006154DC">
        <w:rPr>
          <w:color w:val="auto"/>
        </w:rPr>
        <w:t>від 10.10.2024 № 803.</w:t>
      </w:r>
    </w:p>
    <w:p w14:paraId="1EBD6827" w14:textId="77777777" w:rsidR="00666A54" w:rsidRPr="00666A54" w:rsidRDefault="00666A54" w:rsidP="00666A54">
      <w:pPr>
        <w:ind w:firstLine="567"/>
        <w:jc w:val="both"/>
        <w:rPr>
          <w:color w:val="auto"/>
        </w:rPr>
      </w:pPr>
      <w:r>
        <w:t>4. </w:t>
      </w:r>
      <w:r>
        <w:rPr>
          <w:shd w:val="clear" w:color="auto" w:fill="FFFFFF"/>
        </w:rPr>
        <w:t>Контр</w:t>
      </w:r>
      <w:r>
        <w:t>оль за виконанням розпорядження покласти на заступника міського голови Ірину Чебелюк.</w:t>
      </w:r>
    </w:p>
    <w:p w14:paraId="63515AC3" w14:textId="77777777" w:rsidR="005A0BAE" w:rsidRPr="00DC572E" w:rsidRDefault="005A0BAE" w:rsidP="009A6604">
      <w:pPr>
        <w:jc w:val="both"/>
        <w:rPr>
          <w:sz w:val="24"/>
          <w:szCs w:val="24"/>
          <w:lang w:val="ru-RU"/>
        </w:rPr>
      </w:pPr>
    </w:p>
    <w:p w14:paraId="4313C654" w14:textId="77777777" w:rsidR="00964C45" w:rsidRPr="00DC572E" w:rsidRDefault="00964C45" w:rsidP="009A6604">
      <w:pPr>
        <w:jc w:val="both"/>
        <w:rPr>
          <w:sz w:val="24"/>
          <w:szCs w:val="24"/>
          <w:lang w:val="ru-RU"/>
        </w:rPr>
      </w:pPr>
    </w:p>
    <w:p w14:paraId="68AC5609" w14:textId="77777777" w:rsidR="009F78F4" w:rsidRPr="0010762F" w:rsidRDefault="00666A54" w:rsidP="0010762F">
      <w:r>
        <w:t>М</w:t>
      </w:r>
      <w:r w:rsidR="00794E2E">
        <w:t>іськ</w:t>
      </w:r>
      <w:r>
        <w:t>ий</w:t>
      </w:r>
      <w:r w:rsidR="00794E2E">
        <w:t xml:space="preserve"> голов</w:t>
      </w:r>
      <w:r>
        <w:t>а</w:t>
      </w:r>
      <w:r w:rsidR="00794E2E" w:rsidRPr="0010762F">
        <w:t xml:space="preserve"> </w:t>
      </w:r>
      <w:r w:rsidR="0029380F" w:rsidRPr="0010762F">
        <w:tab/>
        <w:t xml:space="preserve"> </w:t>
      </w:r>
      <w:r w:rsidR="0029380F" w:rsidRPr="0010762F">
        <w:tab/>
      </w:r>
      <w:r w:rsidR="0029380F" w:rsidRPr="0010762F">
        <w:tab/>
      </w:r>
      <w:r w:rsidR="00FD0889" w:rsidRPr="0010762F">
        <w:t xml:space="preserve">    </w:t>
      </w:r>
      <w:r w:rsidR="0029380F" w:rsidRPr="0010762F">
        <w:tab/>
      </w:r>
      <w:r w:rsidR="0029380F" w:rsidRPr="0010762F">
        <w:tab/>
      </w:r>
      <w:r w:rsidR="00794E2E">
        <w:t xml:space="preserve">       </w:t>
      </w:r>
      <w:r>
        <w:t xml:space="preserve">                    </w:t>
      </w:r>
      <w:r w:rsidR="00794E2E">
        <w:t xml:space="preserve">     </w:t>
      </w:r>
      <w:r>
        <w:t>Ігор ПОЛІЩУК</w:t>
      </w:r>
      <w:r w:rsidR="00794E2E">
        <w:t xml:space="preserve"> </w:t>
      </w:r>
    </w:p>
    <w:p w14:paraId="366D8916" w14:textId="77777777" w:rsidR="009C1146" w:rsidRPr="009C149B" w:rsidRDefault="009C1146" w:rsidP="0010762F">
      <w:pPr>
        <w:jc w:val="both"/>
        <w:rPr>
          <w:sz w:val="24"/>
          <w:szCs w:val="24"/>
        </w:rPr>
      </w:pPr>
    </w:p>
    <w:p w14:paraId="2330E776" w14:textId="77777777" w:rsidR="009F78F4" w:rsidRDefault="0010762F" w:rsidP="009C149B">
      <w:pPr>
        <w:jc w:val="both"/>
      </w:pPr>
      <w:r w:rsidRPr="0010762F">
        <w:rPr>
          <w:sz w:val="24"/>
          <w:szCs w:val="24"/>
        </w:rPr>
        <w:t xml:space="preserve">Майборода </w:t>
      </w:r>
      <w:r w:rsidR="00C35BF4" w:rsidRPr="0010762F">
        <w:rPr>
          <w:sz w:val="24"/>
          <w:szCs w:val="24"/>
        </w:rPr>
        <w:t>284 1</w:t>
      </w:r>
      <w:r w:rsidRPr="0010762F">
        <w:rPr>
          <w:sz w:val="24"/>
          <w:szCs w:val="24"/>
        </w:rPr>
        <w:t>77</w:t>
      </w:r>
    </w:p>
    <w:sectPr w:rsidR="009F78F4" w:rsidSect="00DC572E">
      <w:headerReference w:type="default" r:id="rId9"/>
      <w:pgSz w:w="11906" w:h="16838"/>
      <w:pgMar w:top="567" w:right="567" w:bottom="1021" w:left="1985" w:header="573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A4B42" w14:textId="77777777" w:rsidR="00070750" w:rsidRDefault="00070750" w:rsidP="005147AB">
      <w:r>
        <w:separator/>
      </w:r>
    </w:p>
  </w:endnote>
  <w:endnote w:type="continuationSeparator" w:id="0">
    <w:p w14:paraId="4A2A6300" w14:textId="77777777" w:rsidR="00070750" w:rsidRDefault="00070750" w:rsidP="0051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EBBF" w14:textId="77777777" w:rsidR="00070750" w:rsidRDefault="00070750" w:rsidP="005147AB">
      <w:r>
        <w:separator/>
      </w:r>
    </w:p>
  </w:footnote>
  <w:footnote w:type="continuationSeparator" w:id="0">
    <w:p w14:paraId="2360222C" w14:textId="77777777" w:rsidR="00070750" w:rsidRDefault="00070750" w:rsidP="0051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F1FE" w14:textId="77777777" w:rsidR="005147AB" w:rsidRDefault="000B1274">
    <w:pPr>
      <w:pStyle w:val="afa"/>
      <w:jc w:val="center"/>
    </w:pPr>
    <w:r>
      <w:fldChar w:fldCharType="begin"/>
    </w:r>
    <w:r w:rsidR="00794E2E">
      <w:instrText xml:space="preserve"> PAGE   \* MERGEFORMAT </w:instrText>
    </w:r>
    <w:r>
      <w:fldChar w:fldCharType="separate"/>
    </w:r>
    <w:r w:rsidR="00666A54">
      <w:rPr>
        <w:noProof/>
      </w:rPr>
      <w:t>2</w:t>
    </w:r>
    <w:r>
      <w:rPr>
        <w:noProof/>
      </w:rPr>
      <w:fldChar w:fldCharType="end"/>
    </w:r>
  </w:p>
  <w:p w14:paraId="38AF741E" w14:textId="77777777" w:rsidR="005147AB" w:rsidRDefault="005147AB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205558001">
    <w:abstractNumId w:val="0"/>
  </w:num>
  <w:num w:numId="2" w16cid:durableId="46885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8F4"/>
    <w:rsid w:val="00037B36"/>
    <w:rsid w:val="00057FD6"/>
    <w:rsid w:val="00070750"/>
    <w:rsid w:val="000730BD"/>
    <w:rsid w:val="000B1274"/>
    <w:rsid w:val="000E2D46"/>
    <w:rsid w:val="000F69ED"/>
    <w:rsid w:val="0010762F"/>
    <w:rsid w:val="00137869"/>
    <w:rsid w:val="00154311"/>
    <w:rsid w:val="001A44EB"/>
    <w:rsid w:val="002152B9"/>
    <w:rsid w:val="00284342"/>
    <w:rsid w:val="0029380F"/>
    <w:rsid w:val="002A3E72"/>
    <w:rsid w:val="002D1DBC"/>
    <w:rsid w:val="002D23FB"/>
    <w:rsid w:val="002D30EB"/>
    <w:rsid w:val="00323E8C"/>
    <w:rsid w:val="003966E2"/>
    <w:rsid w:val="004068EE"/>
    <w:rsid w:val="004821B1"/>
    <w:rsid w:val="004F129F"/>
    <w:rsid w:val="005147AB"/>
    <w:rsid w:val="00544767"/>
    <w:rsid w:val="005A0BAE"/>
    <w:rsid w:val="005A43A5"/>
    <w:rsid w:val="005B559B"/>
    <w:rsid w:val="006154DC"/>
    <w:rsid w:val="006463AC"/>
    <w:rsid w:val="00666A54"/>
    <w:rsid w:val="007246E0"/>
    <w:rsid w:val="007358D9"/>
    <w:rsid w:val="00794E2E"/>
    <w:rsid w:val="007A384E"/>
    <w:rsid w:val="00802A3C"/>
    <w:rsid w:val="0084069F"/>
    <w:rsid w:val="00844A95"/>
    <w:rsid w:val="0086686B"/>
    <w:rsid w:val="00964C45"/>
    <w:rsid w:val="00975E89"/>
    <w:rsid w:val="009A6604"/>
    <w:rsid w:val="009C1146"/>
    <w:rsid w:val="009C149B"/>
    <w:rsid w:val="009F78F4"/>
    <w:rsid w:val="00A92B86"/>
    <w:rsid w:val="00B5559F"/>
    <w:rsid w:val="00BA017D"/>
    <w:rsid w:val="00C2665B"/>
    <w:rsid w:val="00C35BF4"/>
    <w:rsid w:val="00C64EFF"/>
    <w:rsid w:val="00C863A9"/>
    <w:rsid w:val="00CA6348"/>
    <w:rsid w:val="00D152C9"/>
    <w:rsid w:val="00D205B8"/>
    <w:rsid w:val="00D50D76"/>
    <w:rsid w:val="00DC572E"/>
    <w:rsid w:val="00DF204B"/>
    <w:rsid w:val="00E07971"/>
    <w:rsid w:val="00E137C0"/>
    <w:rsid w:val="00E41EB0"/>
    <w:rsid w:val="00E6555F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E763DC0"/>
  <w15:docId w15:val="{B462BC83-7977-4544-8CD6-864D2FE8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 w:bidi="ar-SA"/>
    </w:rPr>
  </w:style>
  <w:style w:type="paragraph" w:styleId="1">
    <w:name w:val="heading 1"/>
    <w:basedOn w:val="a"/>
    <w:next w:val="a"/>
    <w:uiPriority w:val="99"/>
    <w:qFormat/>
    <w:locked/>
    <w:rsid w:val="00DC572E"/>
    <w:pPr>
      <w:keepNext/>
      <w:spacing w:before="240" w:after="60"/>
      <w:outlineLvl w:val="0"/>
    </w:pPr>
    <w:rPr>
      <w:rFonts w:ascii="Arial" w:eastAsia="NSimSun" w:hAnsi="Arial" w:cs="Arial"/>
      <w:b/>
      <w:bCs/>
      <w:color w:val="auto"/>
      <w:kern w:val="2"/>
      <w:sz w:val="32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0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0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2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3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4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5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6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7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  <w:style w:type="paragraph" w:styleId="afa">
    <w:name w:val="header"/>
    <w:basedOn w:val="a"/>
    <w:link w:val="afb"/>
    <w:uiPriority w:val="99"/>
    <w:unhideWhenUsed/>
    <w:rsid w:val="005147AB"/>
    <w:pPr>
      <w:tabs>
        <w:tab w:val="center" w:pos="4819"/>
        <w:tab w:val="right" w:pos="9639"/>
      </w:tabs>
    </w:pPr>
  </w:style>
  <w:style w:type="character" w:customStyle="1" w:styleId="afb">
    <w:name w:val="Верхній колонтитул Знак"/>
    <w:link w:val="afa"/>
    <w:uiPriority w:val="99"/>
    <w:semiHidden/>
    <w:rsid w:val="005147AB"/>
    <w:rPr>
      <w:rFonts w:cs="Times New Roman"/>
      <w:color w:val="00000A"/>
      <w:sz w:val="28"/>
      <w:szCs w:val="28"/>
      <w:lang w:eastAsia="zh-CN"/>
    </w:rPr>
  </w:style>
  <w:style w:type="paragraph" w:styleId="afc">
    <w:name w:val="footer"/>
    <w:basedOn w:val="a"/>
    <w:link w:val="afd"/>
    <w:uiPriority w:val="99"/>
    <w:unhideWhenUsed/>
    <w:rsid w:val="005147AB"/>
    <w:pPr>
      <w:tabs>
        <w:tab w:val="center" w:pos="4819"/>
        <w:tab w:val="right" w:pos="9639"/>
      </w:tabs>
    </w:pPr>
  </w:style>
  <w:style w:type="character" w:customStyle="1" w:styleId="afd">
    <w:name w:val="Нижній колонтитул Знак"/>
    <w:link w:val="afc"/>
    <w:uiPriority w:val="99"/>
    <w:rsid w:val="005147AB"/>
    <w:rPr>
      <w:rFonts w:cs="Times New Roman"/>
      <w:color w:val="00000A"/>
      <w:sz w:val="28"/>
      <w:szCs w:val="28"/>
      <w:lang w:eastAsia="zh-CN"/>
    </w:rPr>
  </w:style>
  <w:style w:type="character" w:customStyle="1" w:styleId="110">
    <w:name w:val="Заголовок 1 Знак1"/>
    <w:rsid w:val="00DC572E"/>
    <w:rPr>
      <w:rFonts w:ascii="Cambria" w:eastAsia="Times New Roman" w:hAnsi="Cambria" w:cs="Microsoft Uighur"/>
      <w:b/>
      <w:bCs/>
      <w:color w:val="00000A"/>
      <w:kern w:val="32"/>
      <w:sz w:val="32"/>
      <w:szCs w:val="3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46</cp:revision>
  <cp:lastPrinted>2023-01-20T09:04:00Z</cp:lastPrinted>
  <dcterms:created xsi:type="dcterms:W3CDTF">2022-06-21T08:58:00Z</dcterms:created>
  <dcterms:modified xsi:type="dcterms:W3CDTF">2025-02-10T08:46:00Z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