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74D5" w14:textId="77777777" w:rsidR="00932E7C" w:rsidRDefault="00000000">
      <w:pPr>
        <w:tabs>
          <w:tab w:val="left" w:pos="5284"/>
          <w:tab w:val="left" w:pos="10040"/>
        </w:tabs>
        <w:rPr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14:paraId="3356CA46" w14:textId="77777777" w:rsidR="00932E7C" w:rsidRDefault="00000000">
      <w:pPr>
        <w:tabs>
          <w:tab w:val="left" w:pos="5284"/>
          <w:tab w:val="left" w:pos="1004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до розпорядження міського голови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___________________№_________</w:t>
      </w:r>
    </w:p>
    <w:p w14:paraId="239AB06E" w14:textId="77777777" w:rsidR="00932E7C" w:rsidRDefault="00000000">
      <w:pPr>
        <w:tabs>
          <w:tab w:val="left" w:pos="68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14:paraId="006F2D01" w14:textId="77777777" w:rsidR="00932E7C" w:rsidRDefault="00000000">
      <w:pPr>
        <w:tabs>
          <w:tab w:val="left" w:pos="68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1E25F4" w14:textId="77777777" w:rsidR="00932E7C" w:rsidRDefault="00000000">
      <w:pPr>
        <w:tabs>
          <w:tab w:val="left" w:pos="68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Стандарт відображення дати – формат </w:t>
      </w:r>
      <w:r>
        <w:rPr>
          <w:rFonts w:ascii="Times New Roman" w:hAnsi="Times New Roman"/>
          <w:sz w:val="28"/>
          <w:szCs w:val="28"/>
          <w:lang w:val="en-US"/>
        </w:rPr>
        <w:t>ISO</w:t>
      </w:r>
      <w:r>
        <w:rPr>
          <w:rFonts w:ascii="Times New Roman" w:hAnsi="Times New Roman"/>
          <w:sz w:val="28"/>
          <w:szCs w:val="28"/>
          <w:lang w:val="ru-RU"/>
        </w:rPr>
        <w:t xml:space="preserve"> 8601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рррр</w:t>
      </w:r>
      <w:proofErr w:type="spellEnd"/>
      <w:r>
        <w:rPr>
          <w:rFonts w:ascii="Times New Roman" w:hAnsi="Times New Roman"/>
          <w:sz w:val="28"/>
          <w:szCs w:val="28"/>
        </w:rPr>
        <w:t>-мм-</w:t>
      </w:r>
      <w:proofErr w:type="spellStart"/>
      <w:r>
        <w:rPr>
          <w:rFonts w:ascii="Times New Roman" w:hAnsi="Times New Roman"/>
          <w:sz w:val="28"/>
          <w:szCs w:val="28"/>
        </w:rPr>
        <w:t>дд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tbl>
      <w:tblPr>
        <w:tblW w:w="147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</w:tblGrid>
      <w:tr w:rsidR="00932E7C" w:rsidRPr="00DD57ED" w14:paraId="272D18F4" w14:textId="77777777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2CA06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date</w:t>
            </w:r>
          </w:p>
        </w:tc>
      </w:tr>
      <w:tr w:rsidR="00932E7C" w:rsidRPr="00DD57ED" w14:paraId="45D4E708" w14:textId="77777777"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31B24" w14:textId="77777777" w:rsidR="00932E7C" w:rsidRPr="00DD57ED" w:rsidRDefault="00000000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sz w:val="28"/>
                <w:szCs w:val="28"/>
                <w:lang w:val="en-US"/>
              </w:rPr>
              <w:t>2024-03-04</w:t>
            </w:r>
          </w:p>
        </w:tc>
      </w:tr>
    </w:tbl>
    <w:p w14:paraId="13AFE52B" w14:textId="77777777" w:rsidR="00932E7C" w:rsidRDefault="00932E7C">
      <w:pPr>
        <w:tabs>
          <w:tab w:val="left" w:pos="6810"/>
        </w:tabs>
        <w:jc w:val="both"/>
        <w:rPr>
          <w:rFonts w:ascii="Times New Roman" w:hAnsi="Times New Roman"/>
          <w:sz w:val="8"/>
          <w:szCs w:val="12"/>
          <w:lang w:val="en-US"/>
        </w:rPr>
      </w:pPr>
    </w:p>
    <w:p w14:paraId="5DF74C21" w14:textId="77777777" w:rsidR="00932E7C" w:rsidRDefault="00932E7C">
      <w:pPr>
        <w:tabs>
          <w:tab w:val="left" w:pos="6810"/>
        </w:tabs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3307FF4" w14:textId="77777777" w:rsidR="00932E7C" w:rsidRDefault="00000000">
      <w:pPr>
        <w:tabs>
          <w:tab w:val="left" w:pos="68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Юридична або фізична особа</w:t>
      </w:r>
    </w:p>
    <w:p w14:paraId="26A9980C" w14:textId="77777777" w:rsidR="00932E7C" w:rsidRDefault="00000000">
      <w:pPr>
        <w:tabs>
          <w:tab w:val="left" w:pos="68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Код ЄДРПОУ (ІПН – для фізичних осіб) та назва в окремих колонках.</w:t>
      </w:r>
    </w:p>
    <w:tbl>
      <w:tblPr>
        <w:tblW w:w="334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1756"/>
      </w:tblGrid>
      <w:tr w:rsidR="00932E7C" w:rsidRPr="00DD57ED" w14:paraId="3F6E4398" w14:textId="77777777"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3AC71F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id/</w:t>
            </w:r>
            <w:proofErr w:type="spellStart"/>
            <w:r w:rsidRPr="00DD57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uid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5C409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name</w:t>
            </w:r>
          </w:p>
        </w:tc>
      </w:tr>
      <w:tr w:rsidR="00932E7C" w:rsidRPr="00DD57ED" w14:paraId="04AA9F0A" w14:textId="77777777"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</w:tcPr>
          <w:p w14:paraId="0423EC26" w14:textId="77777777" w:rsidR="00932E7C" w:rsidRPr="00DD57ED" w:rsidRDefault="00000000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sz w:val="28"/>
                <w:szCs w:val="28"/>
              </w:rPr>
              <w:t>01234567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71DAE" w14:textId="77777777" w:rsidR="00932E7C" w:rsidRPr="00DD57ED" w:rsidRDefault="00000000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sz w:val="28"/>
                <w:szCs w:val="28"/>
              </w:rPr>
              <w:t xml:space="preserve"> КП «Ласка»</w:t>
            </w:r>
          </w:p>
        </w:tc>
      </w:tr>
    </w:tbl>
    <w:p w14:paraId="20A3FBCE" w14:textId="77777777" w:rsidR="00932E7C" w:rsidRDefault="00932E7C">
      <w:pPr>
        <w:tabs>
          <w:tab w:val="left" w:pos="6810"/>
        </w:tabs>
        <w:jc w:val="both"/>
        <w:rPr>
          <w:rFonts w:ascii="Times New Roman" w:hAnsi="Times New Roman"/>
          <w:sz w:val="8"/>
          <w:szCs w:val="12"/>
          <w:lang w:val="en-US"/>
        </w:rPr>
      </w:pPr>
    </w:p>
    <w:p w14:paraId="4DFFD804" w14:textId="77777777" w:rsidR="00932E7C" w:rsidRDefault="00932E7C">
      <w:pPr>
        <w:tabs>
          <w:tab w:val="left" w:pos="6810"/>
        </w:tabs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B0EE48C" w14:textId="77777777" w:rsidR="00932E7C" w:rsidRDefault="00000000">
      <w:pPr>
        <w:tabs>
          <w:tab w:val="left" w:pos="68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Адреса</w:t>
      </w:r>
    </w:p>
    <w:p w14:paraId="3562B98F" w14:textId="77777777" w:rsidR="00932E7C" w:rsidRDefault="00000000">
      <w:pPr>
        <w:tabs>
          <w:tab w:val="left" w:pos="68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Кожна складова записується в окремій колонці.</w:t>
      </w:r>
    </w:p>
    <w:tbl>
      <w:tblPr>
        <w:tblW w:w="1521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416"/>
        <w:gridCol w:w="1355"/>
        <w:gridCol w:w="1306"/>
        <w:gridCol w:w="1355"/>
        <w:gridCol w:w="1706"/>
        <w:gridCol w:w="1923"/>
        <w:gridCol w:w="1427"/>
        <w:gridCol w:w="1416"/>
        <w:gridCol w:w="1754"/>
      </w:tblGrid>
      <w:tr w:rsidR="00932E7C" w14:paraId="29621D51" w14:textId="77777777">
        <w:trPr>
          <w:trHeight w:val="74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756F9A" w14:textId="77777777" w:rsidR="00932E7C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CATUTTC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4739D0" w14:textId="77777777" w:rsidR="00932E7C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ddressAdminUnitL1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A81DCB8" w14:textId="77777777" w:rsidR="00932E7C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ddressAdminUnitL2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FD57DB" w14:textId="77777777" w:rsidR="00932E7C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ddressAdminUnitL3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C2064AA" w14:textId="77777777" w:rsidR="00932E7C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ddressAdminUnitL4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C2D48F" w14:textId="77777777" w:rsidR="00932E7C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ddressPostName</w:t>
            </w:r>
            <w:proofErr w:type="spellEnd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611CBC" w14:textId="77777777" w:rsidR="00932E7C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ddressThoroughfare</w:t>
            </w:r>
            <w:proofErr w:type="spellEnd"/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982745" w14:textId="77777777" w:rsidR="00932E7C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ddressLocatorDesignator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278424" w14:textId="77777777" w:rsidR="00932E7C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ddressLocatorName</w:t>
            </w:r>
            <w:proofErr w:type="spellEnd"/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53F82" w14:textId="77777777" w:rsidR="00932E7C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ddressPostCode</w:t>
            </w:r>
            <w:proofErr w:type="spellEnd"/>
          </w:p>
        </w:tc>
      </w:tr>
      <w:tr w:rsidR="00932E7C" w14:paraId="622B7A8B" w14:textId="77777777">
        <w:trPr>
          <w:trHeight w:val="999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0B8405" w14:textId="77777777" w:rsidR="00932E7C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КАТОТТГ адміністративної одиниці адреси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D47441" w14:textId="77777777" w:rsidR="00932E7C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Країна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7CC38B" w14:textId="77777777" w:rsidR="00932E7C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Регіон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6694D8" w14:textId="77777777" w:rsidR="00932E7C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690B25" w14:textId="77777777" w:rsidR="00932E7C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Територіальна громада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DD5AC5" w14:textId="77777777" w:rsidR="00932E7C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Населений пункт</w:t>
            </w: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EFE041" w14:textId="77777777" w:rsidR="00932E7C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7AE94A" w14:textId="77777777" w:rsidR="00932E7C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будівлі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54A741" w14:textId="77777777" w:rsidR="00932E7C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 будівлі або її частини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14D9E" w14:textId="77777777" w:rsidR="00932E7C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Поштовий індекс</w:t>
            </w:r>
          </w:p>
        </w:tc>
      </w:tr>
    </w:tbl>
    <w:p w14:paraId="3908FFA9" w14:textId="77777777" w:rsidR="00932E7C" w:rsidRDefault="00932E7C">
      <w:pPr>
        <w:rPr>
          <w:rFonts w:ascii="Times New Roman" w:hAnsi="Times New Roman"/>
          <w:sz w:val="8"/>
          <w:szCs w:val="12"/>
        </w:rPr>
      </w:pPr>
    </w:p>
    <w:p w14:paraId="2944D614" w14:textId="77777777" w:rsidR="00932E7C" w:rsidRDefault="00932E7C">
      <w:pPr>
        <w:rPr>
          <w:rFonts w:ascii="Times New Roman" w:hAnsi="Times New Roman"/>
          <w:b/>
          <w:bCs/>
        </w:rPr>
      </w:pPr>
    </w:p>
    <w:p w14:paraId="50D59561" w14:textId="77777777" w:rsidR="00932E7C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 Документ</w:t>
      </w:r>
    </w:p>
    <w:p w14:paraId="2CD09B75" w14:textId="77777777" w:rsidR="00932E7C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Номер, дата ухвалення, назва в окремих колонках.</w:t>
      </w:r>
    </w:p>
    <w:tbl>
      <w:tblPr>
        <w:tblW w:w="93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3"/>
        <w:gridCol w:w="3211"/>
        <w:gridCol w:w="3024"/>
      </w:tblGrid>
      <w:tr w:rsidR="00932E7C" w:rsidRPr="00DD57ED" w14:paraId="1C3AAA28" w14:textId="77777777">
        <w:trPr>
          <w:trHeight w:val="278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E89C96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id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C1277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date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D2F40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title</w:t>
            </w:r>
          </w:p>
        </w:tc>
      </w:tr>
      <w:tr w:rsidR="00932E7C" w:rsidRPr="00DD57ED" w14:paraId="18171621" w14:textId="77777777">
        <w:tc>
          <w:tcPr>
            <w:tcW w:w="3103" w:type="dxa"/>
            <w:tcBorders>
              <w:left w:val="single" w:sz="2" w:space="0" w:color="000000"/>
              <w:bottom w:val="single" w:sz="2" w:space="0" w:color="000000"/>
            </w:tcBorders>
          </w:tcPr>
          <w:p w14:paraId="119E7668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sz w:val="28"/>
                <w:szCs w:val="28"/>
                <w:lang w:val="en-US"/>
              </w:rPr>
              <w:t>36-5/45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 w14:paraId="07313E44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sz w:val="28"/>
                <w:szCs w:val="28"/>
                <w:lang w:val="en-US"/>
              </w:rPr>
              <w:t>2024-03-04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58F3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sz w:val="28"/>
                <w:szCs w:val="28"/>
              </w:rPr>
              <w:t>Про затвердження...</w:t>
            </w:r>
          </w:p>
        </w:tc>
      </w:tr>
    </w:tbl>
    <w:p w14:paraId="48B8BE23" w14:textId="77777777" w:rsidR="00932E7C" w:rsidRDefault="00932E7C">
      <w:pPr>
        <w:tabs>
          <w:tab w:val="left" w:pos="6810"/>
        </w:tabs>
        <w:jc w:val="both"/>
        <w:rPr>
          <w:rFonts w:ascii="Times New Roman" w:hAnsi="Times New Roman"/>
          <w:b/>
          <w:bCs/>
          <w:sz w:val="8"/>
        </w:rPr>
      </w:pPr>
    </w:p>
    <w:p w14:paraId="5DBE8E24" w14:textId="77777777" w:rsidR="00DD57ED" w:rsidRDefault="00DD57ED">
      <w:pPr>
        <w:tabs>
          <w:tab w:val="left" w:pos="681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632FDC" w14:textId="5F305F22" w:rsidR="00932E7C" w:rsidRDefault="00000000">
      <w:pPr>
        <w:tabs>
          <w:tab w:val="left" w:pos="68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5. Контактні дані.</w:t>
      </w:r>
    </w:p>
    <w:p w14:paraId="62300162" w14:textId="77777777" w:rsidR="00932E7C" w:rsidRDefault="00000000">
      <w:pPr>
        <w:tabs>
          <w:tab w:val="left" w:pos="68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/>
          <w:sz w:val="28"/>
          <w:szCs w:val="28"/>
        </w:rPr>
        <w:t>вебсторінку</w:t>
      </w:r>
      <w:proofErr w:type="spellEnd"/>
      <w:r>
        <w:rPr>
          <w:rFonts w:ascii="Times New Roman" w:hAnsi="Times New Roman"/>
          <w:sz w:val="28"/>
          <w:szCs w:val="28"/>
        </w:rPr>
        <w:t>, телефон, адреса електронної пошти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години прийому.</w:t>
      </w:r>
    </w:p>
    <w:tbl>
      <w:tblPr>
        <w:tblW w:w="1233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3000"/>
        <w:gridCol w:w="2722"/>
        <w:gridCol w:w="2782"/>
      </w:tblGrid>
      <w:tr w:rsidR="00932E7C" w:rsidRPr="00DD57ED" w14:paraId="5B0ACD32" w14:textId="77777777" w:rsidTr="00DD57E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B1ED2F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homepage</w:t>
            </w:r>
          </w:p>
          <w:p w14:paraId="52E50315" w14:textId="77777777" w:rsidR="00932E7C" w:rsidRPr="00DD57ED" w:rsidRDefault="00932E7C">
            <w:pPr>
              <w:pStyle w:val="af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B422C2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57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contactPointTelephone</w:t>
            </w:r>
            <w:proofErr w:type="spellEnd"/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A6360F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57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contactPointEmail</w:t>
            </w:r>
            <w:proofErr w:type="spellEnd"/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49F28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57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OpeningHours</w:t>
            </w:r>
            <w:proofErr w:type="spellEnd"/>
          </w:p>
        </w:tc>
      </w:tr>
      <w:tr w:rsidR="00932E7C" w:rsidRPr="00DD57ED" w14:paraId="3B7D5CBD" w14:textId="77777777" w:rsidTr="00DD57ED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14:paraId="486EE72F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sz w:val="28"/>
                <w:szCs w:val="28"/>
              </w:rPr>
              <w:t>https://www.lutskrada.gov.ua/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</w:tcPr>
          <w:p w14:paraId="61A7BEC1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sz w:val="28"/>
                <w:szCs w:val="28"/>
                <w:lang w:val="en-US"/>
              </w:rPr>
              <w:t>+380501234561*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</w:tcPr>
          <w:p w14:paraId="7B4DD34B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sz w:val="28"/>
                <w:szCs w:val="28"/>
                <w:lang w:val="en-US"/>
              </w:rPr>
              <w:t>nik@gmail.com</w:t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FD4A3" w14:textId="77777777" w:rsidR="00932E7C" w:rsidRPr="00DD57ED" w:rsidRDefault="00000000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ED">
              <w:rPr>
                <w:rFonts w:ascii="Times New Roman" w:hAnsi="Times New Roman"/>
                <w:sz w:val="28"/>
                <w:szCs w:val="28"/>
              </w:rPr>
              <w:t>Пн-Пт 09:00-17:30</w:t>
            </w:r>
          </w:p>
        </w:tc>
      </w:tr>
    </w:tbl>
    <w:p w14:paraId="535B8B50" w14:textId="77777777" w:rsidR="00932E7C" w:rsidRDefault="00000000">
      <w:pPr>
        <w:tabs>
          <w:tab w:val="left" w:pos="68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/>
          <w:sz w:val="28"/>
          <w:szCs w:val="28"/>
        </w:rPr>
        <w:t xml:space="preserve">Номер телефону можна зазначати без «+» </w:t>
      </w:r>
      <w:r>
        <w:rPr>
          <w:rFonts w:ascii="Times New Roman" w:hAnsi="Times New Roman"/>
          <w:sz w:val="28"/>
          <w:szCs w:val="28"/>
          <w:lang w:val="en-US"/>
        </w:rPr>
        <w:t>380501234561.</w:t>
      </w:r>
    </w:p>
    <w:p w14:paraId="79FC4EEE" w14:textId="6E8E43AB" w:rsidR="00932E7C" w:rsidRDefault="00000000">
      <w:pPr>
        <w:tabs>
          <w:tab w:val="left" w:pos="68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Враховувати зазначені стандарти при створенні нових наборів даних</w:t>
      </w:r>
      <w:r w:rsidR="00DD5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D5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реєстрів та адаптувати до стандартних значень набори, які вже публікуються.</w:t>
      </w:r>
    </w:p>
    <w:p w14:paraId="5F6CFC9E" w14:textId="77777777" w:rsidR="00932E7C" w:rsidRDefault="00000000">
      <w:pPr>
        <w:tabs>
          <w:tab w:val="left" w:pos="6810"/>
        </w:tabs>
        <w:jc w:val="both"/>
      </w:pPr>
      <w:r>
        <w:rPr>
          <w:rFonts w:ascii="Times New Roman" w:hAnsi="Times New Roman"/>
          <w:sz w:val="28"/>
          <w:szCs w:val="28"/>
        </w:rPr>
        <w:t xml:space="preserve">При створенні та публікації керуватись рекомендаціями </w:t>
      </w:r>
      <w:hyperlink r:id="rId6">
        <w:r w:rsidR="00932E7C">
          <w:rPr>
            <w:rStyle w:val="a6"/>
            <w:rFonts w:ascii="Times New Roman" w:hAnsi="Times New Roman"/>
            <w:sz w:val="28"/>
            <w:szCs w:val="28"/>
          </w:rPr>
          <w:t>https://data.gov.ua/pages/835-rec-index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7324127C" w14:textId="77777777" w:rsidR="00932E7C" w:rsidRDefault="00932E7C">
      <w:pPr>
        <w:tabs>
          <w:tab w:val="left" w:pos="6810"/>
        </w:tabs>
        <w:jc w:val="both"/>
        <w:rPr>
          <w:rFonts w:ascii="Times New Roman" w:hAnsi="Times New Roman"/>
        </w:rPr>
      </w:pPr>
    </w:p>
    <w:p w14:paraId="49E61E20" w14:textId="77777777" w:rsidR="00932E7C" w:rsidRDefault="00932E7C">
      <w:pPr>
        <w:rPr>
          <w:rFonts w:ascii="Times New Roman" w:hAnsi="Times New Roman"/>
          <w:color w:val="000000"/>
        </w:rPr>
      </w:pPr>
    </w:p>
    <w:p w14:paraId="1C1E8DDD" w14:textId="77777777" w:rsidR="00932E7C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Заступник міського голови,</w:t>
      </w:r>
    </w:p>
    <w:p w14:paraId="5B3521C3" w14:textId="75B93AC3" w:rsidR="00932E7C" w:rsidRDefault="00000000">
      <w:pPr>
        <w:tabs>
          <w:tab w:val="left" w:pos="7080"/>
          <w:tab w:val="left" w:pos="12616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D57E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Юрій ВЕРБИЧ</w:t>
      </w:r>
    </w:p>
    <w:p w14:paraId="205D24D0" w14:textId="77777777" w:rsidR="00932E7C" w:rsidRDefault="00932E7C">
      <w:pPr>
        <w:tabs>
          <w:tab w:val="left" w:pos="12616"/>
        </w:tabs>
        <w:rPr>
          <w:rFonts w:ascii="Times New Roman" w:hAnsi="Times New Roman"/>
          <w:color w:val="000000"/>
        </w:rPr>
      </w:pPr>
    </w:p>
    <w:p w14:paraId="3059F36A" w14:textId="77777777" w:rsidR="00932E7C" w:rsidRDefault="00932E7C">
      <w:pPr>
        <w:tabs>
          <w:tab w:val="left" w:pos="12616"/>
        </w:tabs>
        <w:rPr>
          <w:rFonts w:ascii="Times New Roman" w:hAnsi="Times New Roman"/>
          <w:color w:val="000000"/>
        </w:rPr>
      </w:pPr>
    </w:p>
    <w:p w14:paraId="678A5BCF" w14:textId="6F94D272" w:rsidR="00932E7C" w:rsidRDefault="00000000">
      <w:pPr>
        <w:tabs>
          <w:tab w:val="left" w:pos="12616"/>
        </w:tabs>
        <w:rPr>
          <w:rFonts w:ascii="Times New Roman" w:hAnsi="Times New Roman"/>
        </w:rPr>
      </w:pPr>
      <w:r>
        <w:rPr>
          <w:rFonts w:ascii="Times New Roman" w:hAnsi="Times New Roman"/>
        </w:rPr>
        <w:t>Король 777</w:t>
      </w:r>
      <w:r w:rsidR="004F167B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999 </w:t>
      </w:r>
    </w:p>
    <w:p w14:paraId="133017E0" w14:textId="77777777" w:rsidR="004F167B" w:rsidRPr="004F167B" w:rsidRDefault="004F167B">
      <w:pPr>
        <w:tabs>
          <w:tab w:val="left" w:pos="12616"/>
        </w:tabs>
        <w:rPr>
          <w:rFonts w:ascii="Times New Roman" w:hAnsi="Times New Roman"/>
        </w:rPr>
      </w:pPr>
    </w:p>
    <w:sectPr w:rsidR="004F167B" w:rsidRPr="004F167B" w:rsidSect="00DD5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1701" w:left="1134" w:header="1588" w:footer="1701" w:gutter="0"/>
      <w:pgNumType w:start="2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18882" w14:textId="77777777" w:rsidR="003371A6" w:rsidRDefault="003371A6">
      <w:r>
        <w:separator/>
      </w:r>
    </w:p>
  </w:endnote>
  <w:endnote w:type="continuationSeparator" w:id="0">
    <w:p w14:paraId="1CD78639" w14:textId="77777777" w:rsidR="003371A6" w:rsidRDefault="0033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AC85" w14:textId="77777777" w:rsidR="00932E7C" w:rsidRDefault="00932E7C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5EE7" w14:textId="77777777" w:rsidR="00932E7C" w:rsidRDefault="00932E7C">
    <w:pPr>
      <w:pStyle w:val="af9"/>
      <w:jc w:val="center"/>
    </w:pPr>
    <w:bookmarkStart w:id="1" w:name="PageNumWizard_FOOTER_Типовий_стиль_сторі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92533" w14:textId="77777777" w:rsidR="00932E7C" w:rsidRDefault="00932E7C">
    <w:pPr>
      <w:pStyle w:val="af9"/>
      <w:jc w:val="center"/>
    </w:pPr>
    <w:bookmarkStart w:id="2" w:name="PageNumWizard_FOOTER_Типовий_стиль_стор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515C1" w14:textId="77777777" w:rsidR="003371A6" w:rsidRDefault="003371A6">
      <w:r>
        <w:separator/>
      </w:r>
    </w:p>
  </w:footnote>
  <w:footnote w:type="continuationSeparator" w:id="0">
    <w:p w14:paraId="0DBA29D9" w14:textId="77777777" w:rsidR="003371A6" w:rsidRDefault="0033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95DE" w14:textId="77777777" w:rsidR="00932E7C" w:rsidRDefault="00932E7C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PageNumWizard_HEADER_Типовий_стиль_сторі"/>
  <w:p w14:paraId="2212DE09" w14:textId="77777777" w:rsidR="00932E7C" w:rsidRDefault="00000000">
    <w:pPr>
      <w:pStyle w:val="af8"/>
      <w:jc w:val="center"/>
    </w:pP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bookmarkEnd w:id="0"/>
  </w:p>
  <w:p w14:paraId="48DCC2B4" w14:textId="77777777" w:rsidR="00932E7C" w:rsidRDefault="00932E7C">
    <w:pPr>
      <w:pStyle w:val="af8"/>
      <w:jc w:val="center"/>
    </w:pPr>
  </w:p>
  <w:p w14:paraId="58265F83" w14:textId="77777777" w:rsidR="00932E7C" w:rsidRDefault="00932E7C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A8B2" w14:textId="77777777" w:rsidR="00932E7C" w:rsidRDefault="00932E7C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E7C"/>
    <w:rsid w:val="003371A6"/>
    <w:rsid w:val="004F167B"/>
    <w:rsid w:val="007033D1"/>
    <w:rsid w:val="00932E7C"/>
    <w:rsid w:val="009908A6"/>
    <w:rsid w:val="00DD57ED"/>
    <w:rsid w:val="00E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1821"/>
  <w15:docId w15:val="{B2A3CC33-E5D6-4AA3-859E-F85B5CC5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imes New Roman" w:hAnsi="Liberation Serif" w:cs="Times New Roman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line number"/>
    <w:basedOn w:val="a2"/>
    <w:semiHidden/>
    <w:qFormat/>
  </w:style>
  <w:style w:type="character" w:styleId="a6">
    <w:name w:val="Hyperlink"/>
    <w:rPr>
      <w:color w:val="000080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7">
    <w:name w:val="Верхний колонтитул Знак"/>
    <w:basedOn w:val="a2"/>
    <w:qFormat/>
    <w:rPr>
      <w:sz w:val="24"/>
      <w:szCs w:val="21"/>
    </w:rPr>
  </w:style>
  <w:style w:type="character" w:customStyle="1" w:styleId="a8">
    <w:name w:val="Нижний колонтитул Знак"/>
    <w:basedOn w:val="a2"/>
    <w:qFormat/>
    <w:rPr>
      <w:sz w:val="24"/>
      <w:szCs w:val="21"/>
    </w:rPr>
  </w:style>
  <w:style w:type="character" w:customStyle="1" w:styleId="a9">
    <w:name w:val="Символи виноски"/>
    <w:semiHidden/>
    <w:qFormat/>
    <w:rPr>
      <w:vertAlign w:val="superscript"/>
    </w:rPr>
  </w:style>
  <w:style w:type="character" w:customStyle="1" w:styleId="user">
    <w:name w:val="Символи виноски (user)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виноски Знак"/>
    <w:link w:val="ac"/>
    <w:semiHidden/>
    <w:qFormat/>
    <w:rPr>
      <w:sz w:val="20"/>
      <w:szCs w:val="20"/>
    </w:rPr>
  </w:style>
  <w:style w:type="character" w:customStyle="1" w:styleId="ad">
    <w:name w:val="Символи кінцевої виноски"/>
    <w:semiHidden/>
    <w:qFormat/>
    <w:rPr>
      <w:vertAlign w:val="superscript"/>
    </w:rPr>
  </w:style>
  <w:style w:type="character" w:customStyle="1" w:styleId="user0">
    <w:name w:val="Символи кінцевої виноски (user)"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Текст кінцевої виноски Знак"/>
    <w:link w:val="af0"/>
    <w:semiHidden/>
    <w:qFormat/>
    <w:rPr>
      <w:sz w:val="20"/>
      <w:szCs w:val="20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3">
    <w:name w:val="Покажчик"/>
    <w:basedOn w:val="a"/>
    <w:qFormat/>
    <w:pPr>
      <w:suppressLineNumbers/>
    </w:pPr>
  </w:style>
  <w:style w:type="paragraph" w:customStyle="1" w:styleId="user1">
    <w:name w:val="Заголовок (user)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2">
    <w:name w:val="Покажчик (user)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4">
    <w:name w:val="Указатель"/>
    <w:basedOn w:val="a"/>
    <w:qFormat/>
    <w:pPr>
      <w:suppressLineNumbers/>
    </w:pPr>
  </w:style>
  <w:style w:type="paragraph" w:customStyle="1" w:styleId="11">
    <w:name w:val="Заголовок 1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af7">
    <w:name w:val="Верхній і нижній колонтитули"/>
    <w:basedOn w:val="a"/>
    <w:qFormat/>
  </w:style>
  <w:style w:type="paragraph" w:customStyle="1" w:styleId="user3">
    <w:name w:val="Верхній і нижній колонтитули (user)"/>
    <w:basedOn w:val="a"/>
    <w:qFormat/>
  </w:style>
  <w:style w:type="paragraph" w:styleId="af8">
    <w:name w:val="header"/>
    <w:basedOn w:val="a"/>
    <w:pPr>
      <w:tabs>
        <w:tab w:val="center" w:pos="4819"/>
        <w:tab w:val="right" w:pos="9639"/>
      </w:tabs>
    </w:pPr>
    <w:rPr>
      <w:szCs w:val="21"/>
    </w:rPr>
  </w:style>
  <w:style w:type="paragraph" w:styleId="af9">
    <w:name w:val="footer"/>
    <w:basedOn w:val="a"/>
    <w:pPr>
      <w:tabs>
        <w:tab w:val="center" w:pos="4819"/>
        <w:tab w:val="right" w:pos="9639"/>
      </w:tabs>
    </w:pPr>
    <w:rPr>
      <w:szCs w:val="21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c">
    <w:name w:val="footnote text"/>
    <w:link w:val="ab"/>
    <w:semiHidden/>
    <w:rPr>
      <w:szCs w:val="20"/>
    </w:rPr>
  </w:style>
  <w:style w:type="paragraph" w:styleId="af0">
    <w:name w:val="endnote text"/>
    <w:link w:val="af"/>
    <w:semiHidden/>
    <w:rPr>
      <w:szCs w:val="20"/>
    </w:rPr>
  </w:style>
  <w:style w:type="numbering" w:customStyle="1" w:styleId="user4">
    <w:name w:val="Без маркерів (user)"/>
    <w:uiPriority w:val="99"/>
    <w:semiHidden/>
    <w:unhideWhenUsed/>
    <w:qFormat/>
  </w:style>
  <w:style w:type="table" w:styleId="12">
    <w:name w:val="Table Simple 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gov.ua/pages/835-rec-inde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mpd="sng" algn="ctr">
          <a:prstDash val="solid"/>
        </a:ln>
        <a:ln w="25400" cmpd="sng" algn="ctr">
          <a:prstDash val="solid"/>
        </a:ln>
        <a:ln w="38100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3943</TotalTime>
  <Pages>2</Pages>
  <Words>959</Words>
  <Characters>547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46</cp:revision>
  <dcterms:created xsi:type="dcterms:W3CDTF">2021-12-29T16:25:00Z</dcterms:created>
  <dcterms:modified xsi:type="dcterms:W3CDTF">2025-02-25T07:51:00Z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2b356483eee92bfc2285eda288a876f918dc14f76921e253492c13f5ed0e138d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