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B6EF92" w14:textId="77777777" w:rsidR="00A41BF4" w:rsidRDefault="00A41BF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14:paraId="62115A53" w14:textId="77777777" w:rsidR="00A30D2B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55B3E0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803301500" r:id="rId9"/>
        </w:object>
      </w:r>
    </w:p>
    <w:p w14:paraId="4EC31B63" w14:textId="77777777" w:rsidR="00A30D2B" w:rsidRDefault="00A30D2B">
      <w:pPr>
        <w:pStyle w:val="1"/>
        <w:rPr>
          <w:sz w:val="28"/>
          <w:szCs w:val="28"/>
        </w:rPr>
      </w:pPr>
    </w:p>
    <w:p w14:paraId="2DFE91C3" w14:textId="77777777" w:rsidR="00A30D2B" w:rsidRDefault="00A30D2B">
      <w:pPr>
        <w:pStyle w:val="1"/>
        <w:rPr>
          <w:sz w:val="28"/>
          <w:szCs w:val="28"/>
        </w:rPr>
      </w:pPr>
    </w:p>
    <w:p w14:paraId="1A2AB5CA" w14:textId="77777777" w:rsidR="00A30D2B" w:rsidRDefault="008C0BF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738CD8F3" w14:textId="77777777" w:rsidR="00A30D2B" w:rsidRDefault="00A30D2B">
      <w:pPr>
        <w:jc w:val="center"/>
        <w:rPr>
          <w:b/>
          <w:bCs w:val="0"/>
          <w:sz w:val="20"/>
          <w:szCs w:val="20"/>
        </w:rPr>
      </w:pPr>
    </w:p>
    <w:p w14:paraId="7D6BE8EC" w14:textId="77777777" w:rsidR="00A30D2B" w:rsidRDefault="008C0BF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2FD38F4F" w14:textId="77777777" w:rsidR="00A30D2B" w:rsidRPr="00E21F09" w:rsidRDefault="00A30D2B">
      <w:pPr>
        <w:jc w:val="center"/>
        <w:rPr>
          <w:b/>
          <w:bCs w:val="0"/>
          <w:sz w:val="36"/>
          <w:szCs w:val="36"/>
        </w:rPr>
      </w:pPr>
    </w:p>
    <w:p w14:paraId="622DA0FD" w14:textId="77777777" w:rsidR="00A30D2B" w:rsidRDefault="008C0BF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B85FB35" w14:textId="77777777" w:rsidR="00A30D2B" w:rsidRPr="00E21F09" w:rsidRDefault="00A30D2B" w:rsidP="003E2D94">
      <w:pPr>
        <w:tabs>
          <w:tab w:val="left" w:pos="4510"/>
          <w:tab w:val="left" w:pos="4715"/>
        </w:tabs>
        <w:jc w:val="both"/>
        <w:rPr>
          <w:sz w:val="36"/>
          <w:szCs w:val="28"/>
        </w:rPr>
      </w:pPr>
    </w:p>
    <w:p w14:paraId="2E02C5F2" w14:textId="77777777" w:rsidR="002C3FF9" w:rsidRDefault="002C3FF9" w:rsidP="002C3FF9">
      <w:pPr>
        <w:tabs>
          <w:tab w:val="left" w:pos="5387"/>
        </w:tabs>
        <w:ind w:right="4818"/>
        <w:jc w:val="both"/>
      </w:pPr>
      <w:r>
        <w:t xml:space="preserve">Про </w:t>
      </w:r>
      <w:r>
        <w:rPr>
          <w:szCs w:val="28"/>
        </w:rPr>
        <w:t>проведення заход</w:t>
      </w:r>
      <w:r w:rsidR="00DE574C">
        <w:rPr>
          <w:szCs w:val="28"/>
        </w:rPr>
        <w:t>ів</w:t>
      </w:r>
      <w:r>
        <w:t xml:space="preserve"> до</w:t>
      </w:r>
    </w:p>
    <w:p w14:paraId="3B709667" w14:textId="77777777" w:rsidR="002C3FF9" w:rsidRDefault="002C3FF9" w:rsidP="002C3FF9">
      <w:pPr>
        <w:tabs>
          <w:tab w:val="left" w:pos="5387"/>
        </w:tabs>
        <w:ind w:right="4818"/>
        <w:jc w:val="both"/>
      </w:pPr>
      <w:r>
        <w:t>Дня українського добровольця</w:t>
      </w:r>
    </w:p>
    <w:p w14:paraId="6946BDD0" w14:textId="77777777" w:rsidR="002C3FF9" w:rsidRPr="004314BC" w:rsidRDefault="002C3FF9" w:rsidP="002C3FF9">
      <w:pPr>
        <w:tabs>
          <w:tab w:val="left" w:pos="5387"/>
        </w:tabs>
        <w:ind w:right="4818"/>
        <w:jc w:val="both"/>
      </w:pPr>
    </w:p>
    <w:p w14:paraId="59ECD0F1" w14:textId="0045CCD8" w:rsidR="002C3FF9" w:rsidRDefault="002C3FF9" w:rsidP="002C3FF9">
      <w:pPr>
        <w:ind w:firstLine="720"/>
        <w:jc w:val="both"/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Pr="00D52D3E">
        <w:rPr>
          <w:color w:val="000000"/>
        </w:rPr>
        <w:t>Програм</w:t>
      </w:r>
      <w:r>
        <w:rPr>
          <w:color w:val="000000"/>
        </w:rPr>
        <w:t>и</w:t>
      </w:r>
      <w:r w:rsidRPr="00D52D3E">
        <w:rPr>
          <w:color w:val="000000"/>
        </w:rPr>
        <w:t xml:space="preserve"> забезпечення функціонування КУ «ХАБ ВЕТЕРАН» Луцької міської територіальної громади на 2024</w:t>
      </w:r>
      <w:r w:rsidR="005C1B00">
        <w:rPr>
          <w:color w:val="000000"/>
        </w:rPr>
        <w:t>–</w:t>
      </w:r>
      <w:r w:rsidRPr="00D52D3E">
        <w:rPr>
          <w:color w:val="000000"/>
        </w:rPr>
        <w:t>2027 роки</w:t>
      </w:r>
      <w:r>
        <w:rPr>
          <w:color w:val="000000"/>
        </w:rPr>
        <w:t>,</w:t>
      </w:r>
      <w:r w:rsidRPr="000146F5">
        <w:rPr>
          <w:color w:val="000000"/>
        </w:rPr>
        <w:t xml:space="preserve"> </w:t>
      </w:r>
      <w:r>
        <w:rPr>
          <w:color w:val="000000"/>
        </w:rPr>
        <w:t>затвердженої рішенням міської ради від 30.10.2024 № 64/112, зі змінами</w:t>
      </w:r>
      <w:r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3A53AD">
        <w:rPr>
          <w:szCs w:val="28"/>
        </w:rPr>
        <w:t xml:space="preserve">у зв'язку з відзначенням </w:t>
      </w:r>
      <w:r>
        <w:rPr>
          <w:szCs w:val="28"/>
        </w:rPr>
        <w:t>Д</w:t>
      </w:r>
      <w:r w:rsidRPr="003A53AD">
        <w:rPr>
          <w:szCs w:val="28"/>
        </w:rPr>
        <w:t>ня</w:t>
      </w:r>
      <w:r>
        <w:rPr>
          <w:bCs w:val="0"/>
          <w:szCs w:val="28"/>
        </w:rPr>
        <w:t xml:space="preserve"> </w:t>
      </w:r>
      <w:r>
        <w:t>українського добровольця:</w:t>
      </w:r>
    </w:p>
    <w:p w14:paraId="6D189B78" w14:textId="77777777" w:rsidR="002C3FF9" w:rsidRPr="002C3FF9" w:rsidRDefault="002C3FF9" w:rsidP="002C3FF9">
      <w:pPr>
        <w:ind w:firstLine="567"/>
        <w:jc w:val="both"/>
        <w:rPr>
          <w:spacing w:val="-2"/>
          <w:sz w:val="20"/>
          <w:szCs w:val="20"/>
        </w:rPr>
      </w:pPr>
    </w:p>
    <w:p w14:paraId="64113657" w14:textId="10D032AB" w:rsidR="000455AA" w:rsidRDefault="002C3FF9" w:rsidP="000455AA">
      <w:pPr>
        <w:ind w:firstLine="567"/>
        <w:jc w:val="both"/>
        <w:rPr>
          <w:szCs w:val="28"/>
        </w:rPr>
      </w:pPr>
      <w:r w:rsidRPr="00C62737">
        <w:rPr>
          <w:spacing w:val="-2"/>
          <w:szCs w:val="28"/>
        </w:rPr>
        <w:t>1</w:t>
      </w:r>
      <w:r>
        <w:rPr>
          <w:spacing w:val="-2"/>
          <w:sz w:val="24"/>
        </w:rPr>
        <w:t>. </w:t>
      </w:r>
      <w:r>
        <w:rPr>
          <w:spacing w:val="-2"/>
          <w:szCs w:val="28"/>
        </w:rPr>
        <w:t>Комунальній установі «ХАБ ВЕТЕРАН»</w:t>
      </w:r>
      <w:r w:rsidR="000455AA">
        <w:rPr>
          <w:spacing w:val="-2"/>
          <w:szCs w:val="28"/>
        </w:rPr>
        <w:t xml:space="preserve">, </w:t>
      </w:r>
      <w:r w:rsidR="00DE574C">
        <w:rPr>
          <w:spacing w:val="-2"/>
          <w:szCs w:val="28"/>
          <w:highlight w:val="white"/>
        </w:rPr>
        <w:t>департаменту молоді та спорту</w:t>
      </w:r>
      <w:r w:rsidR="00E10176">
        <w:rPr>
          <w:spacing w:val="-2"/>
          <w:szCs w:val="28"/>
        </w:rPr>
        <w:t>,</w:t>
      </w:r>
      <w:r w:rsidR="00DE574C">
        <w:rPr>
          <w:szCs w:val="28"/>
        </w:rPr>
        <w:t xml:space="preserve"> д</w:t>
      </w:r>
      <w:r w:rsidR="00DE574C" w:rsidRPr="00DB3F93">
        <w:rPr>
          <w:szCs w:val="28"/>
        </w:rPr>
        <w:t>епартаменту культури</w:t>
      </w:r>
      <w:r w:rsidR="00E10176">
        <w:rPr>
          <w:spacing w:val="-2"/>
          <w:szCs w:val="28"/>
        </w:rPr>
        <w:t>,</w:t>
      </w:r>
      <w:r w:rsidR="00DE574C">
        <w:rPr>
          <w:spacing w:val="-2"/>
          <w:szCs w:val="28"/>
        </w:rPr>
        <w:t xml:space="preserve"> департаменту з питань ветеранської політики </w:t>
      </w:r>
      <w:r w:rsidR="007615F6">
        <w:rPr>
          <w:spacing w:val="-2"/>
          <w:szCs w:val="28"/>
        </w:rPr>
        <w:t>організувати</w:t>
      </w:r>
      <w:r>
        <w:rPr>
          <w:spacing w:val="-2"/>
          <w:szCs w:val="28"/>
        </w:rPr>
        <w:t xml:space="preserve"> проведення заход</w:t>
      </w:r>
      <w:r w:rsidR="000455AA">
        <w:rPr>
          <w:spacing w:val="-2"/>
          <w:szCs w:val="28"/>
        </w:rPr>
        <w:t>ів</w:t>
      </w:r>
      <w:r>
        <w:rPr>
          <w:spacing w:val="-2"/>
          <w:szCs w:val="28"/>
        </w:rPr>
        <w:t xml:space="preserve"> до Дня українського добровольця</w:t>
      </w:r>
      <w:r>
        <w:rPr>
          <w:rFonts w:eastAsia="SimSun"/>
          <w:spacing w:val="-2"/>
          <w:szCs w:val="28"/>
        </w:rPr>
        <w:t xml:space="preserve"> 14 березня 2025 року</w:t>
      </w:r>
      <w:r>
        <w:rPr>
          <w:szCs w:val="28"/>
        </w:rPr>
        <w:t>.</w:t>
      </w:r>
    </w:p>
    <w:p w14:paraId="035E893E" w14:textId="77777777" w:rsidR="000455AA" w:rsidRDefault="000455AA" w:rsidP="000455AA">
      <w:pPr>
        <w:ind w:firstLine="567"/>
        <w:jc w:val="both"/>
        <w:rPr>
          <w:spacing w:val="-2"/>
          <w:szCs w:val="28"/>
        </w:rPr>
      </w:pPr>
      <w:r>
        <w:rPr>
          <w:szCs w:val="28"/>
        </w:rPr>
        <w:t>2</w:t>
      </w:r>
      <w:r>
        <w:rPr>
          <w:spacing w:val="-2"/>
          <w:szCs w:val="28"/>
        </w:rPr>
        <w:t>. Комунальній установі «ХАБ ВЕТЕРАН»:</w:t>
      </w:r>
    </w:p>
    <w:p w14:paraId="5CC3B6A2" w14:textId="77777777" w:rsidR="000455AA" w:rsidRDefault="006A1A62" w:rsidP="00DE574C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>2.1.</w:t>
      </w:r>
      <w:r w:rsidR="00525200">
        <w:rPr>
          <w:spacing w:val="-2"/>
          <w:szCs w:val="28"/>
        </w:rPr>
        <w:t> </w:t>
      </w:r>
      <w:r w:rsidR="00DE574C">
        <w:rPr>
          <w:spacing w:val="-2"/>
          <w:szCs w:val="28"/>
        </w:rPr>
        <w:t>Забезпечити проведення</w:t>
      </w:r>
      <w:r w:rsidR="000455AA">
        <w:rPr>
          <w:spacing w:val="-2"/>
          <w:szCs w:val="28"/>
        </w:rPr>
        <w:t xml:space="preserve"> зах</w:t>
      </w:r>
      <w:r w:rsidR="00DE574C">
        <w:rPr>
          <w:spacing w:val="-2"/>
          <w:szCs w:val="28"/>
        </w:rPr>
        <w:t>о</w:t>
      </w:r>
      <w:r w:rsidR="000455AA">
        <w:rPr>
          <w:spacing w:val="-2"/>
          <w:szCs w:val="28"/>
        </w:rPr>
        <w:t>д</w:t>
      </w:r>
      <w:r w:rsidR="00DE574C">
        <w:rPr>
          <w:spacing w:val="-2"/>
          <w:szCs w:val="28"/>
        </w:rPr>
        <w:t>у</w:t>
      </w:r>
      <w:r w:rsidR="007615F6">
        <w:rPr>
          <w:spacing w:val="-2"/>
          <w:szCs w:val="28"/>
        </w:rPr>
        <w:t xml:space="preserve"> «Перші.</w:t>
      </w:r>
      <w:r w:rsidR="000455AA">
        <w:rPr>
          <w:spacing w:val="-2"/>
          <w:szCs w:val="28"/>
        </w:rPr>
        <w:t xml:space="preserve"> Без наказу»</w:t>
      </w:r>
      <w:r>
        <w:rPr>
          <w:spacing w:val="-2"/>
          <w:szCs w:val="28"/>
        </w:rPr>
        <w:t xml:space="preserve"> з 12.00 </w:t>
      </w:r>
      <w:r w:rsidR="00DE574C">
        <w:rPr>
          <w:spacing w:val="-2"/>
          <w:szCs w:val="28"/>
        </w:rPr>
        <w:t>до 15.0</w:t>
      </w:r>
      <w:r>
        <w:rPr>
          <w:spacing w:val="-2"/>
          <w:szCs w:val="28"/>
        </w:rPr>
        <w:t xml:space="preserve">0 у Волинському регіональному </w:t>
      </w:r>
      <w:r w:rsidR="00DE574C">
        <w:rPr>
          <w:spacing w:val="-2"/>
          <w:szCs w:val="28"/>
        </w:rPr>
        <w:t>музеї українського війська та військової техніки.</w:t>
      </w:r>
    </w:p>
    <w:p w14:paraId="5B425E02" w14:textId="77777777" w:rsidR="000455AA" w:rsidRPr="005C1B00" w:rsidRDefault="006A1A62" w:rsidP="000455AA">
      <w:pPr>
        <w:ind w:firstLine="567"/>
        <w:jc w:val="both"/>
        <w:rPr>
          <w:szCs w:val="28"/>
        </w:rPr>
      </w:pPr>
      <w:r>
        <w:rPr>
          <w:spacing w:val="-2"/>
          <w:szCs w:val="28"/>
        </w:rPr>
        <w:t>2.2. </w:t>
      </w:r>
      <w:r w:rsidR="000455AA" w:rsidRPr="00E10176">
        <w:rPr>
          <w:spacing w:val="-2"/>
          <w:szCs w:val="28"/>
        </w:rPr>
        <w:t xml:space="preserve">Оплатити видатки на проведення заходів </w:t>
      </w:r>
      <w:r w:rsidR="007615F6">
        <w:rPr>
          <w:spacing w:val="-2"/>
          <w:szCs w:val="28"/>
        </w:rPr>
        <w:t>згідно з наданими розрахунками</w:t>
      </w:r>
      <w:r w:rsidR="00445D5E" w:rsidRPr="00E10176">
        <w:rPr>
          <w:spacing w:val="-2"/>
          <w:szCs w:val="28"/>
        </w:rPr>
        <w:t xml:space="preserve"> в межах кошторису </w:t>
      </w:r>
      <w:r w:rsidR="00DE574C" w:rsidRPr="00E10176">
        <w:rPr>
          <w:spacing w:val="-2"/>
          <w:szCs w:val="28"/>
        </w:rPr>
        <w:t xml:space="preserve">видатків </w:t>
      </w:r>
      <w:r w:rsidR="00DE574C" w:rsidRPr="005C1B00">
        <w:rPr>
          <w:spacing w:val="-2"/>
          <w:szCs w:val="28"/>
        </w:rPr>
        <w:t>цільової програми.</w:t>
      </w:r>
    </w:p>
    <w:p w14:paraId="1C1D67EB" w14:textId="77777777" w:rsidR="002C3FF9" w:rsidRDefault="000455AA" w:rsidP="002C3FF9">
      <w:pPr>
        <w:ind w:firstLine="567"/>
        <w:jc w:val="both"/>
        <w:rPr>
          <w:color w:val="080809"/>
          <w:spacing w:val="-2"/>
          <w:szCs w:val="28"/>
          <w:lang w:val="ru-RU"/>
        </w:rPr>
      </w:pPr>
      <w:r>
        <w:rPr>
          <w:spacing w:val="-2"/>
          <w:szCs w:val="28"/>
          <w:highlight w:val="white"/>
        </w:rPr>
        <w:t>3</w:t>
      </w:r>
      <w:r w:rsidR="006A1A62">
        <w:rPr>
          <w:spacing w:val="-2"/>
          <w:szCs w:val="28"/>
          <w:highlight w:val="white"/>
        </w:rPr>
        <w:t>. </w:t>
      </w:r>
      <w:r w:rsidR="002C3FF9">
        <w:rPr>
          <w:spacing w:val="-2"/>
          <w:szCs w:val="28"/>
          <w:highlight w:val="white"/>
        </w:rPr>
        <w:t>Департаменту молоді та спорту</w:t>
      </w:r>
      <w:r w:rsidR="00DE574C">
        <w:rPr>
          <w:spacing w:val="-2"/>
          <w:szCs w:val="28"/>
        </w:rPr>
        <w:t xml:space="preserve"> </w:t>
      </w:r>
      <w:r w:rsidR="002C3FF9">
        <w:rPr>
          <w:spacing w:val="-2"/>
          <w:szCs w:val="28"/>
        </w:rPr>
        <w:t>забезпечити проведення панельної дискусії «</w:t>
      </w:r>
      <w:r w:rsidR="00DE574C">
        <w:rPr>
          <w:spacing w:val="-2"/>
          <w:szCs w:val="28"/>
        </w:rPr>
        <w:t>Нація д</w:t>
      </w:r>
      <w:r w:rsidR="002C3FF9">
        <w:rPr>
          <w:spacing w:val="-2"/>
          <w:szCs w:val="28"/>
        </w:rPr>
        <w:t>обровольці</w:t>
      </w:r>
      <w:r w:rsidR="00DE574C">
        <w:rPr>
          <w:spacing w:val="-2"/>
          <w:szCs w:val="28"/>
        </w:rPr>
        <w:t>в – непереможн</w:t>
      </w:r>
      <w:r w:rsidR="003B5A79">
        <w:rPr>
          <w:spacing w:val="-2"/>
          <w:szCs w:val="28"/>
        </w:rPr>
        <w:t>а</w:t>
      </w:r>
      <w:r w:rsidR="00DE574C">
        <w:rPr>
          <w:spacing w:val="-2"/>
          <w:szCs w:val="28"/>
        </w:rPr>
        <w:t>»</w:t>
      </w:r>
      <w:r w:rsidR="002C3FF9">
        <w:rPr>
          <w:spacing w:val="-2"/>
          <w:szCs w:val="28"/>
        </w:rPr>
        <w:t xml:space="preserve"> </w:t>
      </w:r>
      <w:r w:rsidR="002C3FF9">
        <w:rPr>
          <w:color w:val="080809"/>
          <w:spacing w:val="-2"/>
          <w:szCs w:val="28"/>
        </w:rPr>
        <w:t>з 15.00 до 18.00</w:t>
      </w:r>
      <w:r w:rsidR="007615F6">
        <w:rPr>
          <w:color w:val="080809"/>
          <w:spacing w:val="-2"/>
          <w:szCs w:val="28"/>
        </w:rPr>
        <w:t xml:space="preserve"> у Палаці культури</w:t>
      </w:r>
      <w:r w:rsidR="006A1A62">
        <w:rPr>
          <w:color w:val="080809"/>
          <w:spacing w:val="-2"/>
          <w:szCs w:val="28"/>
        </w:rPr>
        <w:t xml:space="preserve"> </w:t>
      </w:r>
      <w:r w:rsidR="007615F6">
        <w:rPr>
          <w:color w:val="080809"/>
          <w:spacing w:val="-2"/>
          <w:szCs w:val="28"/>
        </w:rPr>
        <w:t>міста</w:t>
      </w:r>
      <w:r w:rsidR="006A1A62">
        <w:rPr>
          <w:color w:val="080809"/>
          <w:spacing w:val="-2"/>
          <w:szCs w:val="28"/>
        </w:rPr>
        <w:t xml:space="preserve"> </w:t>
      </w:r>
      <w:r w:rsidR="00DE574C">
        <w:rPr>
          <w:color w:val="080809"/>
          <w:spacing w:val="-2"/>
          <w:szCs w:val="28"/>
        </w:rPr>
        <w:t>Луцька</w:t>
      </w:r>
      <w:r w:rsidR="002C3FF9">
        <w:rPr>
          <w:color w:val="080809"/>
          <w:spacing w:val="-2"/>
          <w:szCs w:val="28"/>
        </w:rPr>
        <w:t>.</w:t>
      </w:r>
      <w:r w:rsidR="002C3FF9">
        <w:rPr>
          <w:color w:val="080809"/>
          <w:spacing w:val="-2"/>
          <w:szCs w:val="28"/>
          <w:lang w:val="ru-RU"/>
        </w:rPr>
        <w:t xml:space="preserve"> </w:t>
      </w:r>
    </w:p>
    <w:p w14:paraId="2F285925" w14:textId="77777777" w:rsidR="002C3FF9" w:rsidRDefault="000455AA" w:rsidP="002C3FF9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2C3FF9">
        <w:rPr>
          <w:szCs w:val="28"/>
        </w:rPr>
        <w:t>. </w:t>
      </w:r>
      <w:r w:rsidR="002C3FF9" w:rsidRPr="00DB3F93">
        <w:rPr>
          <w:szCs w:val="28"/>
        </w:rPr>
        <w:t>Департаменту культури</w:t>
      </w:r>
      <w:r w:rsidR="002C3FF9">
        <w:rPr>
          <w:szCs w:val="28"/>
        </w:rPr>
        <w:t>:</w:t>
      </w:r>
    </w:p>
    <w:p w14:paraId="39F0B1D0" w14:textId="77777777" w:rsidR="002C3FF9" w:rsidRDefault="000455AA" w:rsidP="002C3FF9">
      <w:pPr>
        <w:ind w:firstLine="567"/>
        <w:jc w:val="both"/>
      </w:pPr>
      <w:r>
        <w:rPr>
          <w:spacing w:val="-2"/>
          <w:szCs w:val="28"/>
        </w:rPr>
        <w:t>4</w:t>
      </w:r>
      <w:r w:rsidR="006A1A62">
        <w:rPr>
          <w:spacing w:val="-2"/>
          <w:szCs w:val="28"/>
        </w:rPr>
        <w:t>.1. </w:t>
      </w:r>
      <w:r w:rsidR="002C3FF9">
        <w:rPr>
          <w:spacing w:val="-2"/>
          <w:szCs w:val="28"/>
          <w:highlight w:val="white"/>
        </w:rPr>
        <w:t xml:space="preserve">Сприяти проведенню </w:t>
      </w:r>
      <w:r w:rsidR="00DE574C">
        <w:rPr>
          <w:spacing w:val="-2"/>
          <w:szCs w:val="28"/>
          <w:highlight w:val="white"/>
        </w:rPr>
        <w:t>панельної дискусії</w:t>
      </w:r>
      <w:r w:rsidR="002C3FF9">
        <w:rPr>
          <w:spacing w:val="-2"/>
          <w:szCs w:val="28"/>
          <w:highlight w:val="white"/>
        </w:rPr>
        <w:t xml:space="preserve"> т</w:t>
      </w:r>
      <w:r w:rsidR="002C3FF9">
        <w:rPr>
          <w:spacing w:val="-2"/>
          <w:szCs w:val="28"/>
        </w:rPr>
        <w:t xml:space="preserve">а </w:t>
      </w:r>
      <w:r w:rsidR="00DE574C">
        <w:rPr>
          <w:spacing w:val="-2"/>
          <w:szCs w:val="28"/>
        </w:rPr>
        <w:t xml:space="preserve">організувати </w:t>
      </w:r>
      <w:r w:rsidR="002C3FF9" w:rsidRPr="00DE574C">
        <w:rPr>
          <w:spacing w:val="-2"/>
          <w:szCs w:val="28"/>
        </w:rPr>
        <w:t>мистецьк</w:t>
      </w:r>
      <w:r w:rsidR="00DE574C">
        <w:rPr>
          <w:spacing w:val="-2"/>
          <w:szCs w:val="28"/>
        </w:rPr>
        <w:t>ий про</w:t>
      </w:r>
      <w:r w:rsidR="00E10176">
        <w:rPr>
          <w:spacing w:val="-2"/>
          <w:szCs w:val="28"/>
        </w:rPr>
        <w:t>є</w:t>
      </w:r>
      <w:r w:rsidR="00DE574C">
        <w:rPr>
          <w:spacing w:val="-2"/>
          <w:szCs w:val="28"/>
        </w:rPr>
        <w:t xml:space="preserve">кт </w:t>
      </w:r>
      <w:r w:rsidR="002C3FF9" w:rsidRPr="00DE574C">
        <w:rPr>
          <w:spacing w:val="-2"/>
          <w:szCs w:val="28"/>
        </w:rPr>
        <w:t>благодійної програми</w:t>
      </w:r>
      <w:r w:rsidR="002C3FF9">
        <w:rPr>
          <w:spacing w:val="-2"/>
          <w:szCs w:val="28"/>
        </w:rPr>
        <w:t xml:space="preserve">  «Музика народжена війною»</w:t>
      </w:r>
      <w:r w:rsidR="00525200">
        <w:rPr>
          <w:spacing w:val="-2"/>
          <w:szCs w:val="28"/>
        </w:rPr>
        <w:t xml:space="preserve">  з 18.00 до 19.30</w:t>
      </w:r>
      <w:r w:rsidR="002C3FF9">
        <w:rPr>
          <w:spacing w:val="-2"/>
          <w:szCs w:val="28"/>
        </w:rPr>
        <w:t>.</w:t>
      </w:r>
    </w:p>
    <w:p w14:paraId="61E25C71" w14:textId="77777777" w:rsidR="002C3FF9" w:rsidRDefault="00DE574C" w:rsidP="002C3FF9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>4</w:t>
      </w:r>
      <w:r w:rsidR="006A1A62">
        <w:rPr>
          <w:spacing w:val="-2"/>
          <w:szCs w:val="28"/>
        </w:rPr>
        <w:t>.2. </w:t>
      </w:r>
      <w:r w:rsidR="002C3FF9">
        <w:rPr>
          <w:spacing w:val="-2"/>
          <w:szCs w:val="28"/>
        </w:rPr>
        <w:t>Надати для учасників заходу столи, стільці, музичні інструменти</w:t>
      </w:r>
      <w:r>
        <w:rPr>
          <w:spacing w:val="-2"/>
          <w:szCs w:val="28"/>
        </w:rPr>
        <w:t>, звукову апаратуру</w:t>
      </w:r>
      <w:r w:rsidR="002C3FF9">
        <w:rPr>
          <w:spacing w:val="-2"/>
          <w:szCs w:val="28"/>
        </w:rPr>
        <w:t xml:space="preserve"> тощо. </w:t>
      </w:r>
    </w:p>
    <w:p w14:paraId="440139C3" w14:textId="77777777" w:rsidR="00DE574C" w:rsidRDefault="00DE574C" w:rsidP="002C3FF9">
      <w:pPr>
        <w:ind w:firstLine="567"/>
        <w:jc w:val="both"/>
        <w:rPr>
          <w:color w:val="000000" w:themeColor="text1"/>
          <w:spacing w:val="-2"/>
          <w:szCs w:val="28"/>
          <w:highlight w:val="white"/>
        </w:rPr>
      </w:pPr>
      <w:r>
        <w:rPr>
          <w:color w:val="000000" w:themeColor="text1"/>
          <w:spacing w:val="-2"/>
          <w:szCs w:val="28"/>
          <w:highlight w:val="white"/>
        </w:rPr>
        <w:t>5</w:t>
      </w:r>
      <w:r w:rsidR="002C3FF9">
        <w:rPr>
          <w:color w:val="000000" w:themeColor="text1"/>
          <w:spacing w:val="-2"/>
          <w:szCs w:val="28"/>
          <w:highlight w:val="white"/>
        </w:rPr>
        <w:t>. </w:t>
      </w:r>
      <w:r>
        <w:rPr>
          <w:spacing w:val="-2"/>
          <w:szCs w:val="28"/>
        </w:rPr>
        <w:t>Департаменту з питань ветеранської політики</w:t>
      </w:r>
      <w:r>
        <w:rPr>
          <w:color w:val="080809"/>
          <w:spacing w:val="-2"/>
          <w:szCs w:val="28"/>
        </w:rPr>
        <w:t xml:space="preserve"> с</w:t>
      </w:r>
      <w:r w:rsidR="00525200">
        <w:rPr>
          <w:color w:val="080809"/>
          <w:spacing w:val="-2"/>
          <w:szCs w:val="28"/>
        </w:rPr>
        <w:t>прияти в проведенні заходів, на</w:t>
      </w:r>
      <w:r w:rsidR="006A1A62">
        <w:rPr>
          <w:color w:val="080809"/>
          <w:spacing w:val="-2"/>
          <w:szCs w:val="28"/>
        </w:rPr>
        <w:t xml:space="preserve"> </w:t>
      </w:r>
      <w:r w:rsidR="00525200">
        <w:rPr>
          <w:color w:val="080809"/>
          <w:spacing w:val="-2"/>
          <w:szCs w:val="28"/>
        </w:rPr>
        <w:t>які запросити</w:t>
      </w:r>
      <w:r>
        <w:rPr>
          <w:color w:val="080809"/>
          <w:spacing w:val="-2"/>
          <w:szCs w:val="28"/>
        </w:rPr>
        <w:t xml:space="preserve"> українських добровольців.</w:t>
      </w:r>
    </w:p>
    <w:p w14:paraId="7E11B817" w14:textId="77777777" w:rsidR="00845343" w:rsidRDefault="00DE574C" w:rsidP="002C3FF9">
      <w:pPr>
        <w:ind w:firstLine="567"/>
        <w:jc w:val="both"/>
        <w:rPr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6. </w:t>
      </w:r>
      <w:r w:rsidR="002C3FF9">
        <w:rPr>
          <w:color w:val="000000" w:themeColor="text1"/>
          <w:szCs w:val="28"/>
          <w:highlight w:val="white"/>
        </w:rPr>
        <w:t>Департаменту муніципальної варти</w:t>
      </w:r>
      <w:r w:rsidR="002C3FF9">
        <w:rPr>
          <w:color w:val="000000" w:themeColor="text1"/>
          <w:szCs w:val="28"/>
          <w:highlight w:val="white"/>
          <w:lang w:val="ru-RU"/>
        </w:rPr>
        <w:t xml:space="preserve"> </w:t>
      </w:r>
      <w:r w:rsidR="002C3FF9">
        <w:rPr>
          <w:spacing w:val="-4"/>
          <w:szCs w:val="28"/>
          <w:highlight w:val="white"/>
        </w:rPr>
        <w:t>та Луцькому районному управлінню</w:t>
      </w:r>
      <w:r w:rsidR="002C3FF9">
        <w:rPr>
          <w:szCs w:val="28"/>
          <w:highlight w:val="white"/>
        </w:rPr>
        <w:t xml:space="preserve"> поліції ГУ НП України у Волинській області</w:t>
      </w:r>
      <w:r w:rsidR="00A5528D">
        <w:rPr>
          <w:szCs w:val="28"/>
          <w:highlight w:val="white"/>
        </w:rPr>
        <w:t xml:space="preserve"> забезпечити</w:t>
      </w:r>
      <w:r w:rsidR="00845343">
        <w:rPr>
          <w:szCs w:val="28"/>
          <w:highlight w:val="white"/>
        </w:rPr>
        <w:t>:</w:t>
      </w:r>
    </w:p>
    <w:p w14:paraId="08D04AC9" w14:textId="77777777" w:rsidR="002C3FF9" w:rsidRDefault="00A5528D" w:rsidP="002C3FF9">
      <w:pPr>
        <w:ind w:firstLine="567"/>
        <w:jc w:val="both"/>
        <w:rPr>
          <w:szCs w:val="28"/>
        </w:rPr>
      </w:pPr>
      <w:r>
        <w:rPr>
          <w:szCs w:val="28"/>
          <w:highlight w:val="white"/>
        </w:rPr>
        <w:t>6.1.</w:t>
      </w:r>
      <w:r w:rsidR="00525200">
        <w:rPr>
          <w:szCs w:val="28"/>
          <w:highlight w:val="white"/>
          <w:lang w:val="ru-RU"/>
        </w:rPr>
        <w:t> </w:t>
      </w:r>
      <w:r>
        <w:rPr>
          <w:szCs w:val="28"/>
          <w:highlight w:val="white"/>
        </w:rPr>
        <w:t>О</w:t>
      </w:r>
      <w:r w:rsidR="00525200">
        <w:rPr>
          <w:szCs w:val="28"/>
          <w:highlight w:val="white"/>
        </w:rPr>
        <w:t>хорону</w:t>
      </w:r>
      <w:r w:rsidR="006A1A62">
        <w:rPr>
          <w:szCs w:val="28"/>
          <w:highlight w:val="white"/>
        </w:rPr>
        <w:t xml:space="preserve"> </w:t>
      </w:r>
      <w:r w:rsidR="002C3FF9">
        <w:rPr>
          <w:szCs w:val="28"/>
          <w:highlight w:val="white"/>
        </w:rPr>
        <w:t>громадського</w:t>
      </w:r>
      <w:r w:rsidR="00525200">
        <w:rPr>
          <w:szCs w:val="28"/>
          <w:highlight w:val="white"/>
        </w:rPr>
        <w:t xml:space="preserve"> порядку</w:t>
      </w:r>
      <w:r w:rsidR="006A1A62">
        <w:rPr>
          <w:szCs w:val="28"/>
          <w:highlight w:val="white"/>
        </w:rPr>
        <w:t xml:space="preserve"> </w:t>
      </w:r>
      <w:r w:rsidR="00525200">
        <w:rPr>
          <w:szCs w:val="28"/>
          <w:highlight w:val="white"/>
        </w:rPr>
        <w:t>під</w:t>
      </w:r>
      <w:r w:rsidR="006A1A62">
        <w:rPr>
          <w:szCs w:val="28"/>
          <w:highlight w:val="white"/>
        </w:rPr>
        <w:t xml:space="preserve"> </w:t>
      </w:r>
      <w:r w:rsidR="00525200">
        <w:rPr>
          <w:szCs w:val="28"/>
          <w:highlight w:val="white"/>
        </w:rPr>
        <w:t>час</w:t>
      </w:r>
      <w:r w:rsidR="006A1A62">
        <w:rPr>
          <w:szCs w:val="28"/>
          <w:highlight w:val="white"/>
        </w:rPr>
        <w:t xml:space="preserve"> </w:t>
      </w:r>
      <w:r w:rsidR="002C3FF9">
        <w:rPr>
          <w:szCs w:val="28"/>
          <w:highlight w:val="white"/>
        </w:rPr>
        <w:t>проведення</w:t>
      </w:r>
      <w:r>
        <w:rPr>
          <w:szCs w:val="28"/>
          <w:highlight w:val="white"/>
        </w:rPr>
        <w:t xml:space="preserve"> заходів</w:t>
      </w:r>
      <w:r w:rsidR="002C3FF9">
        <w:rPr>
          <w:szCs w:val="28"/>
          <w:highlight w:val="white"/>
        </w:rPr>
        <w:t>.</w:t>
      </w:r>
    </w:p>
    <w:p w14:paraId="39D1C162" w14:textId="77777777" w:rsidR="00A5528D" w:rsidRDefault="00A5528D" w:rsidP="002C3FF9">
      <w:pPr>
        <w:ind w:firstLine="567"/>
        <w:jc w:val="both"/>
        <w:rPr>
          <w:szCs w:val="28"/>
        </w:rPr>
      </w:pPr>
      <w:r>
        <w:rPr>
          <w:szCs w:val="28"/>
        </w:rPr>
        <w:t>6.2.</w:t>
      </w:r>
      <w:r w:rsidR="007615F6">
        <w:rPr>
          <w:szCs w:val="28"/>
        </w:rPr>
        <w:t> </w:t>
      </w:r>
      <w:r>
        <w:rPr>
          <w:szCs w:val="28"/>
        </w:rPr>
        <w:t xml:space="preserve">Три паркувальних місця на стоянці перед </w:t>
      </w:r>
      <w:r>
        <w:rPr>
          <w:color w:val="080809"/>
          <w:spacing w:val="-2"/>
          <w:szCs w:val="28"/>
        </w:rPr>
        <w:t>Палацом</w:t>
      </w:r>
      <w:r w:rsidR="007615F6">
        <w:rPr>
          <w:color w:val="080809"/>
          <w:spacing w:val="-2"/>
          <w:szCs w:val="28"/>
        </w:rPr>
        <w:t xml:space="preserve"> культури</w:t>
      </w:r>
      <w:r>
        <w:rPr>
          <w:color w:val="080809"/>
          <w:spacing w:val="-2"/>
          <w:szCs w:val="28"/>
        </w:rPr>
        <w:t xml:space="preserve"> </w:t>
      </w:r>
      <w:r w:rsidR="007615F6">
        <w:rPr>
          <w:color w:val="080809"/>
          <w:spacing w:val="-2"/>
          <w:szCs w:val="28"/>
        </w:rPr>
        <w:t>міста</w:t>
      </w:r>
      <w:r>
        <w:rPr>
          <w:color w:val="080809"/>
          <w:spacing w:val="-2"/>
          <w:szCs w:val="28"/>
        </w:rPr>
        <w:t xml:space="preserve"> Луцька для великогабаритних автобусів учасників мистецького проєкту з 12.30 до 20.00</w:t>
      </w:r>
      <w:r w:rsidR="007615F6">
        <w:rPr>
          <w:color w:val="080809"/>
          <w:spacing w:val="-2"/>
          <w:szCs w:val="28"/>
        </w:rPr>
        <w:t>.</w:t>
      </w:r>
    </w:p>
    <w:p w14:paraId="3EF4A791" w14:textId="77777777" w:rsidR="003B5A79" w:rsidRDefault="003B5A79" w:rsidP="003B5A79">
      <w:pPr>
        <w:ind w:firstLine="560"/>
        <w:jc w:val="both"/>
      </w:pPr>
      <w:r>
        <w:rPr>
          <w:szCs w:val="28"/>
          <w:lang w:val="ru-RU"/>
        </w:rPr>
        <w:t>7</w:t>
      </w:r>
      <w:r>
        <w:rPr>
          <w:szCs w:val="28"/>
        </w:rPr>
        <w:t>. </w:t>
      </w:r>
      <w:r>
        <w:t>Управлінню охорони здоров’я сприяти у забезпеченні медичного обслуговування під час проведення заходу.</w:t>
      </w:r>
    </w:p>
    <w:p w14:paraId="4ACD2CC8" w14:textId="77777777" w:rsidR="002C3FF9" w:rsidRPr="002D6823" w:rsidRDefault="003B5A79" w:rsidP="002C3FF9">
      <w:pPr>
        <w:ind w:firstLine="560"/>
        <w:jc w:val="both"/>
        <w:rPr>
          <w:bCs w:val="0"/>
        </w:rPr>
      </w:pPr>
      <w:r>
        <w:rPr>
          <w:spacing w:val="-4"/>
          <w:szCs w:val="28"/>
          <w:highlight w:val="white"/>
        </w:rPr>
        <w:lastRenderedPageBreak/>
        <w:t>8</w:t>
      </w:r>
      <w:r w:rsidR="002C3FF9">
        <w:rPr>
          <w:spacing w:val="-4"/>
          <w:szCs w:val="28"/>
          <w:highlight w:val="white"/>
        </w:rPr>
        <w:t xml:space="preserve">. Управлінню інформаційної роботи </w:t>
      </w:r>
      <w:r w:rsidR="002C3FF9" w:rsidRPr="002D6823">
        <w:rPr>
          <w:szCs w:val="28"/>
        </w:rPr>
        <w:t>інформувати мешканців громади про проведення заход</w:t>
      </w:r>
      <w:r w:rsidR="00E10176">
        <w:rPr>
          <w:szCs w:val="28"/>
        </w:rPr>
        <w:t>ів</w:t>
      </w:r>
      <w:r w:rsidR="002C3FF9" w:rsidRPr="002D6823">
        <w:t xml:space="preserve">. </w:t>
      </w:r>
    </w:p>
    <w:p w14:paraId="3C3BDCF5" w14:textId="77777777" w:rsidR="002C3FF9" w:rsidRDefault="003B5A79" w:rsidP="002C3FF9">
      <w:pPr>
        <w:ind w:firstLine="567"/>
        <w:jc w:val="both"/>
      </w:pPr>
      <w:r>
        <w:rPr>
          <w:szCs w:val="28"/>
        </w:rPr>
        <w:t>9</w:t>
      </w:r>
      <w:r w:rsidR="002C3FF9">
        <w:rPr>
          <w:szCs w:val="28"/>
        </w:rPr>
        <w:t xml:space="preserve">. Контроль за виконанням розпорядження покласти на заступника міського голови Ірину Чебелюк. </w:t>
      </w:r>
    </w:p>
    <w:p w14:paraId="5F9876D9" w14:textId="77777777" w:rsidR="002C3FF9" w:rsidRDefault="002C3FF9" w:rsidP="002C3FF9">
      <w:pPr>
        <w:jc w:val="both"/>
        <w:rPr>
          <w:szCs w:val="28"/>
        </w:rPr>
      </w:pPr>
    </w:p>
    <w:p w14:paraId="7714467C" w14:textId="77777777" w:rsidR="002C3FF9" w:rsidRDefault="002C3FF9" w:rsidP="002C3FF9">
      <w:pPr>
        <w:jc w:val="both"/>
        <w:rPr>
          <w:szCs w:val="28"/>
        </w:rPr>
      </w:pPr>
    </w:p>
    <w:p w14:paraId="5FE0F337" w14:textId="77777777" w:rsidR="00E10176" w:rsidRDefault="00E10176" w:rsidP="002C3FF9">
      <w:pPr>
        <w:jc w:val="both"/>
        <w:rPr>
          <w:szCs w:val="28"/>
        </w:rPr>
      </w:pPr>
    </w:p>
    <w:p w14:paraId="53DF5BAC" w14:textId="77777777" w:rsidR="002C3FF9" w:rsidRPr="002C3FF9" w:rsidRDefault="002C3FF9" w:rsidP="002C3FF9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3ACCB565" w14:textId="77777777" w:rsidR="006D48C8" w:rsidRDefault="006D48C8" w:rsidP="006D48C8">
      <w:pPr>
        <w:jc w:val="both"/>
        <w:rPr>
          <w:sz w:val="22"/>
        </w:rPr>
      </w:pPr>
    </w:p>
    <w:p w14:paraId="5A57AA59" w14:textId="77777777" w:rsidR="00E10176" w:rsidRPr="00FB3999" w:rsidRDefault="00E10176" w:rsidP="006D48C8">
      <w:pPr>
        <w:jc w:val="both"/>
        <w:rPr>
          <w:sz w:val="22"/>
        </w:rPr>
      </w:pPr>
    </w:p>
    <w:p w14:paraId="702EFD2F" w14:textId="77777777" w:rsidR="00A30D2B" w:rsidRDefault="006D48C8" w:rsidP="002C3FF9">
      <w:pPr>
        <w:jc w:val="both"/>
      </w:pPr>
      <w:proofErr w:type="spellStart"/>
      <w:r>
        <w:rPr>
          <w:sz w:val="24"/>
        </w:rPr>
        <w:t>Кобилинський</w:t>
      </w:r>
      <w:proofErr w:type="spellEnd"/>
      <w:r>
        <w:rPr>
          <w:sz w:val="24"/>
        </w:rPr>
        <w:t xml:space="preserve"> 739 900</w:t>
      </w:r>
    </w:p>
    <w:sectPr w:rsidR="00A30D2B" w:rsidSect="005C1B00">
      <w:headerReference w:type="default" r:id="rId10"/>
      <w:pgSz w:w="11906" w:h="16838"/>
      <w:pgMar w:top="567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C29B" w14:textId="77777777" w:rsidR="004872D5" w:rsidRDefault="004872D5">
      <w:r>
        <w:separator/>
      </w:r>
    </w:p>
  </w:endnote>
  <w:endnote w:type="continuationSeparator" w:id="0">
    <w:p w14:paraId="48A1A686" w14:textId="77777777" w:rsidR="004872D5" w:rsidRDefault="0048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D7B9" w14:textId="77777777" w:rsidR="004872D5" w:rsidRDefault="004872D5">
      <w:r>
        <w:separator/>
      </w:r>
    </w:p>
  </w:footnote>
  <w:footnote w:type="continuationSeparator" w:id="0">
    <w:p w14:paraId="0C9727F3" w14:textId="77777777" w:rsidR="004872D5" w:rsidRDefault="0048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95D3" w14:textId="77777777" w:rsidR="00DE574C" w:rsidRDefault="00AA66F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5F6">
      <w:rPr>
        <w:noProof/>
        <w:lang w:eastAsia="uk-UA"/>
      </w:rPr>
      <w:t>2</w:t>
    </w:r>
    <w:r>
      <w:rPr>
        <w:noProof/>
        <w:lang w:eastAsia="uk-UA"/>
      </w:rPr>
      <w:fldChar w:fldCharType="end"/>
    </w:r>
  </w:p>
  <w:p w14:paraId="3E28967F" w14:textId="77777777" w:rsidR="00DE574C" w:rsidRDefault="00DE574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1958833019">
    <w:abstractNumId w:val="0"/>
  </w:num>
  <w:num w:numId="2" w16cid:durableId="742719596">
    <w:abstractNumId w:val="1"/>
  </w:num>
  <w:num w:numId="3" w16cid:durableId="156317672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461"/>
    <w:rsid w:val="0000433C"/>
    <w:rsid w:val="0002008D"/>
    <w:rsid w:val="000455AA"/>
    <w:rsid w:val="000710C1"/>
    <w:rsid w:val="000A31AB"/>
    <w:rsid w:val="000A3343"/>
    <w:rsid w:val="000A4AC4"/>
    <w:rsid w:val="000A6596"/>
    <w:rsid w:val="000B16D1"/>
    <w:rsid w:val="000E397A"/>
    <w:rsid w:val="00111995"/>
    <w:rsid w:val="001155B9"/>
    <w:rsid w:val="001327F4"/>
    <w:rsid w:val="00136435"/>
    <w:rsid w:val="00140E62"/>
    <w:rsid w:val="001702C2"/>
    <w:rsid w:val="00173B7D"/>
    <w:rsid w:val="001939FB"/>
    <w:rsid w:val="001B1A5C"/>
    <w:rsid w:val="001E6452"/>
    <w:rsid w:val="001F3F3C"/>
    <w:rsid w:val="00204E81"/>
    <w:rsid w:val="00211636"/>
    <w:rsid w:val="002553B7"/>
    <w:rsid w:val="00265761"/>
    <w:rsid w:val="00273EB0"/>
    <w:rsid w:val="00281F09"/>
    <w:rsid w:val="0028777B"/>
    <w:rsid w:val="002918F9"/>
    <w:rsid w:val="00296E11"/>
    <w:rsid w:val="002C1124"/>
    <w:rsid w:val="002C3FF9"/>
    <w:rsid w:val="002D4D2C"/>
    <w:rsid w:val="003011E4"/>
    <w:rsid w:val="00332E32"/>
    <w:rsid w:val="003507B5"/>
    <w:rsid w:val="003820D2"/>
    <w:rsid w:val="00384EF9"/>
    <w:rsid w:val="00392FBA"/>
    <w:rsid w:val="003A2E67"/>
    <w:rsid w:val="003A2F76"/>
    <w:rsid w:val="003A415E"/>
    <w:rsid w:val="003A6DD7"/>
    <w:rsid w:val="003B5A79"/>
    <w:rsid w:val="003C37ED"/>
    <w:rsid w:val="003C63DA"/>
    <w:rsid w:val="003E2D94"/>
    <w:rsid w:val="003E2FFE"/>
    <w:rsid w:val="003E7B75"/>
    <w:rsid w:val="003F6EF3"/>
    <w:rsid w:val="00443C25"/>
    <w:rsid w:val="00445D5E"/>
    <w:rsid w:val="00471433"/>
    <w:rsid w:val="00472140"/>
    <w:rsid w:val="004872D5"/>
    <w:rsid w:val="004B0129"/>
    <w:rsid w:val="004B6B8A"/>
    <w:rsid w:val="004C4B9D"/>
    <w:rsid w:val="004E24D1"/>
    <w:rsid w:val="005139DE"/>
    <w:rsid w:val="00516388"/>
    <w:rsid w:val="0052012D"/>
    <w:rsid w:val="00521B21"/>
    <w:rsid w:val="00525200"/>
    <w:rsid w:val="0054121D"/>
    <w:rsid w:val="005421A1"/>
    <w:rsid w:val="00542A06"/>
    <w:rsid w:val="00551C37"/>
    <w:rsid w:val="0055383C"/>
    <w:rsid w:val="00554C22"/>
    <w:rsid w:val="00567603"/>
    <w:rsid w:val="005A45CC"/>
    <w:rsid w:val="005B296C"/>
    <w:rsid w:val="005B7D0E"/>
    <w:rsid w:val="005C1B00"/>
    <w:rsid w:val="005C4C26"/>
    <w:rsid w:val="005C55A4"/>
    <w:rsid w:val="005D3088"/>
    <w:rsid w:val="005E3D58"/>
    <w:rsid w:val="005E6EC0"/>
    <w:rsid w:val="00601C40"/>
    <w:rsid w:val="00623604"/>
    <w:rsid w:val="0064482B"/>
    <w:rsid w:val="00647559"/>
    <w:rsid w:val="00660EE0"/>
    <w:rsid w:val="00672947"/>
    <w:rsid w:val="0067373D"/>
    <w:rsid w:val="00676FA2"/>
    <w:rsid w:val="00692A9E"/>
    <w:rsid w:val="00697EC3"/>
    <w:rsid w:val="006A1A62"/>
    <w:rsid w:val="006A4A20"/>
    <w:rsid w:val="006B6BB7"/>
    <w:rsid w:val="006D48C8"/>
    <w:rsid w:val="006D512B"/>
    <w:rsid w:val="006E3B73"/>
    <w:rsid w:val="00706B12"/>
    <w:rsid w:val="007361BE"/>
    <w:rsid w:val="007615F6"/>
    <w:rsid w:val="0077476B"/>
    <w:rsid w:val="007877FD"/>
    <w:rsid w:val="007A6348"/>
    <w:rsid w:val="007C7208"/>
    <w:rsid w:val="00806C6D"/>
    <w:rsid w:val="008177CC"/>
    <w:rsid w:val="008200EC"/>
    <w:rsid w:val="00840975"/>
    <w:rsid w:val="00845343"/>
    <w:rsid w:val="008761FE"/>
    <w:rsid w:val="00886FDB"/>
    <w:rsid w:val="00891E74"/>
    <w:rsid w:val="008946AB"/>
    <w:rsid w:val="00897E43"/>
    <w:rsid w:val="008C0BF5"/>
    <w:rsid w:val="008C7AF8"/>
    <w:rsid w:val="008D0F13"/>
    <w:rsid w:val="009038CE"/>
    <w:rsid w:val="0091246A"/>
    <w:rsid w:val="00923922"/>
    <w:rsid w:val="00923E5F"/>
    <w:rsid w:val="00926783"/>
    <w:rsid w:val="00927FBA"/>
    <w:rsid w:val="00994A46"/>
    <w:rsid w:val="009B3A6C"/>
    <w:rsid w:val="009B5CA5"/>
    <w:rsid w:val="009C5B5C"/>
    <w:rsid w:val="009D33D0"/>
    <w:rsid w:val="009D4C02"/>
    <w:rsid w:val="009E5176"/>
    <w:rsid w:val="009E62E7"/>
    <w:rsid w:val="00A0559E"/>
    <w:rsid w:val="00A05BB1"/>
    <w:rsid w:val="00A30D2B"/>
    <w:rsid w:val="00A342FB"/>
    <w:rsid w:val="00A41BF4"/>
    <w:rsid w:val="00A5528D"/>
    <w:rsid w:val="00A56FC6"/>
    <w:rsid w:val="00A73CC0"/>
    <w:rsid w:val="00A73DC2"/>
    <w:rsid w:val="00A7563A"/>
    <w:rsid w:val="00A7570D"/>
    <w:rsid w:val="00A81969"/>
    <w:rsid w:val="00A97F7B"/>
    <w:rsid w:val="00AA20E1"/>
    <w:rsid w:val="00AA66F2"/>
    <w:rsid w:val="00AC17B2"/>
    <w:rsid w:val="00AE2A0B"/>
    <w:rsid w:val="00AF4D75"/>
    <w:rsid w:val="00AF6069"/>
    <w:rsid w:val="00AF75A2"/>
    <w:rsid w:val="00B245CF"/>
    <w:rsid w:val="00B57A31"/>
    <w:rsid w:val="00B654AC"/>
    <w:rsid w:val="00B736CA"/>
    <w:rsid w:val="00B75901"/>
    <w:rsid w:val="00B80667"/>
    <w:rsid w:val="00B80CFA"/>
    <w:rsid w:val="00B95461"/>
    <w:rsid w:val="00B959A8"/>
    <w:rsid w:val="00BB4A09"/>
    <w:rsid w:val="00BD0508"/>
    <w:rsid w:val="00BF02F0"/>
    <w:rsid w:val="00BF0668"/>
    <w:rsid w:val="00C040FA"/>
    <w:rsid w:val="00C05DC4"/>
    <w:rsid w:val="00C15293"/>
    <w:rsid w:val="00C23921"/>
    <w:rsid w:val="00C523C1"/>
    <w:rsid w:val="00C835B5"/>
    <w:rsid w:val="00C94CDC"/>
    <w:rsid w:val="00CA01E4"/>
    <w:rsid w:val="00CB154F"/>
    <w:rsid w:val="00CB2051"/>
    <w:rsid w:val="00CC6C83"/>
    <w:rsid w:val="00CD5C2A"/>
    <w:rsid w:val="00CE151C"/>
    <w:rsid w:val="00CE67C9"/>
    <w:rsid w:val="00CE7715"/>
    <w:rsid w:val="00CF00CB"/>
    <w:rsid w:val="00CF0FFB"/>
    <w:rsid w:val="00CF6A48"/>
    <w:rsid w:val="00D5321A"/>
    <w:rsid w:val="00D61D78"/>
    <w:rsid w:val="00D71CFA"/>
    <w:rsid w:val="00D80ECB"/>
    <w:rsid w:val="00D820D0"/>
    <w:rsid w:val="00DB2736"/>
    <w:rsid w:val="00DC1F8C"/>
    <w:rsid w:val="00DD14FB"/>
    <w:rsid w:val="00DE574C"/>
    <w:rsid w:val="00DE7227"/>
    <w:rsid w:val="00DF3D69"/>
    <w:rsid w:val="00E010C4"/>
    <w:rsid w:val="00E017DD"/>
    <w:rsid w:val="00E05454"/>
    <w:rsid w:val="00E10176"/>
    <w:rsid w:val="00E21F09"/>
    <w:rsid w:val="00E30887"/>
    <w:rsid w:val="00E33D5F"/>
    <w:rsid w:val="00E354AC"/>
    <w:rsid w:val="00E4732C"/>
    <w:rsid w:val="00E769A4"/>
    <w:rsid w:val="00E8067E"/>
    <w:rsid w:val="00E81381"/>
    <w:rsid w:val="00E9291F"/>
    <w:rsid w:val="00EB2E41"/>
    <w:rsid w:val="00EB2F6A"/>
    <w:rsid w:val="00EC1D19"/>
    <w:rsid w:val="00EF16C1"/>
    <w:rsid w:val="00EF3C45"/>
    <w:rsid w:val="00F12CE1"/>
    <w:rsid w:val="00F138ED"/>
    <w:rsid w:val="00F162FF"/>
    <w:rsid w:val="00F23DCB"/>
    <w:rsid w:val="00F333E1"/>
    <w:rsid w:val="00F75AF1"/>
    <w:rsid w:val="00FA0433"/>
    <w:rsid w:val="00FB3999"/>
    <w:rsid w:val="00FB53D8"/>
    <w:rsid w:val="00FB6CDD"/>
    <w:rsid w:val="00FD3566"/>
    <w:rsid w:val="00FE3DBC"/>
    <w:rsid w:val="00FE40EF"/>
    <w:rsid w:val="00FE4A84"/>
    <w:rsid w:val="00FE4ED0"/>
    <w:rsid w:val="00FE5F63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3490213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73EC8888"/>
  <w15:docId w15:val="{3B1FBDB5-EA29-4033-B41B-65DF6338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5CA5"/>
    <w:rPr>
      <w:i/>
      <w:iCs/>
    </w:rPr>
  </w:style>
  <w:style w:type="character" w:styleId="a4">
    <w:name w:val="Hyperlink"/>
    <w:qFormat/>
    <w:rsid w:val="009B5CA5"/>
    <w:rPr>
      <w:color w:val="000080"/>
      <w:u w:val="single"/>
    </w:rPr>
  </w:style>
  <w:style w:type="character" w:styleId="a5">
    <w:name w:val="page number"/>
    <w:rsid w:val="009B5CA5"/>
  </w:style>
  <w:style w:type="paragraph" w:styleId="a6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rsid w:val="009B5CA5"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rsid w:val="009B5CA5"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sid w:val="009B5CA5"/>
    <w:rPr>
      <w:rFonts w:cs="FreeSans"/>
    </w:rPr>
  </w:style>
  <w:style w:type="character" w:customStyle="1" w:styleId="10">
    <w:name w:val="Основной шрифт абзаца1"/>
    <w:qFormat/>
    <w:rsid w:val="009B5CA5"/>
  </w:style>
  <w:style w:type="character" w:customStyle="1" w:styleId="a8">
    <w:name w:val="Верхній колонтитул Знак"/>
    <w:link w:val="a7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d">
    <w:name w:val="Символ нумерации"/>
    <w:qFormat/>
    <w:rsid w:val="009B5CA5"/>
  </w:style>
  <w:style w:type="paragraph" w:customStyle="1" w:styleId="11">
    <w:name w:val="Заголовок1"/>
    <w:basedOn w:val="a"/>
    <w:next w:val="a9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styleId="af3">
    <w:name w:val="List Paragraph"/>
    <w:basedOn w:val="a"/>
    <w:uiPriority w:val="99"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7</cp:revision>
  <cp:lastPrinted>2025-02-17T09:39:00Z</cp:lastPrinted>
  <dcterms:created xsi:type="dcterms:W3CDTF">2025-03-12T07:47:00Z</dcterms:created>
  <dcterms:modified xsi:type="dcterms:W3CDTF">2025-03-12T14:19:00Z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