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C146" w14:textId="77777777" w:rsidR="003C6E03" w:rsidRPr="00392BD2" w:rsidRDefault="003C6E03" w:rsidP="00DC1661">
      <w:pPr>
        <w:jc w:val="center"/>
      </w:pPr>
    </w:p>
    <w:p w14:paraId="644B4057" w14:textId="77777777" w:rsidR="00941538" w:rsidRPr="00392BD2" w:rsidRDefault="00DB300C" w:rsidP="00DC1661">
      <w:pPr>
        <w:jc w:val="center"/>
      </w:pPr>
      <w:r w:rsidRPr="00392BD2">
        <w:t>Пояснювальна записка</w:t>
      </w:r>
    </w:p>
    <w:p w14:paraId="35F0465D" w14:textId="64301280" w:rsidR="00646699" w:rsidRPr="00392BD2" w:rsidRDefault="00546422" w:rsidP="00DC1661">
      <w:pPr>
        <w:jc w:val="center"/>
      </w:pPr>
      <w:r w:rsidRPr="00392BD2">
        <w:t>до проє</w:t>
      </w:r>
      <w:r w:rsidR="00DB300C" w:rsidRPr="00392BD2">
        <w:t>кту рішення викон</w:t>
      </w:r>
      <w:r w:rsidR="00646699" w:rsidRPr="00392BD2">
        <w:t>авчого комітету</w:t>
      </w:r>
      <w:r w:rsidR="002A657E">
        <w:t xml:space="preserve"> міської ради</w:t>
      </w:r>
    </w:p>
    <w:p w14:paraId="5DC821D2" w14:textId="77777777" w:rsidR="00941538" w:rsidRPr="00392BD2" w:rsidRDefault="00DB300C" w:rsidP="00316F45">
      <w:pPr>
        <w:jc w:val="center"/>
      </w:pPr>
      <w:r w:rsidRPr="00392BD2">
        <w:t>«</w:t>
      </w:r>
      <w:r w:rsidR="00316F45">
        <w:t>Про демонтаж металевих конструкцій</w:t>
      </w:r>
      <w:r w:rsidRPr="00392BD2">
        <w:t>»</w:t>
      </w:r>
    </w:p>
    <w:p w14:paraId="61C64C6E" w14:textId="77777777" w:rsidR="00941538" w:rsidRPr="00392BD2" w:rsidRDefault="00941538">
      <w:pPr>
        <w:jc w:val="center"/>
      </w:pPr>
    </w:p>
    <w:p w14:paraId="0F6EFB52" w14:textId="0EA45D21" w:rsidR="00941538" w:rsidRPr="00392BD2" w:rsidRDefault="00546422" w:rsidP="00EE6AB9">
      <w:pPr>
        <w:ind w:firstLine="567"/>
        <w:jc w:val="both"/>
      </w:pPr>
      <w:r w:rsidRPr="00392BD2">
        <w:t>Проє</w:t>
      </w:r>
      <w:r w:rsidR="00DB300C" w:rsidRPr="00392BD2">
        <w:t>кт ріше</w:t>
      </w:r>
      <w:r w:rsidR="003B7D62" w:rsidRPr="00392BD2">
        <w:t>ння розроблено відповідно до статей</w:t>
      </w:r>
      <w:r w:rsidR="00DB300C" w:rsidRPr="00392BD2">
        <w:t xml:space="preserve"> 30, 31, 73 Закону України «Про місцеве самоврядування в Україні», Закону України «Про благоустрій населених пунктів», </w:t>
      </w:r>
      <w:r w:rsidR="006E7414">
        <w:rPr>
          <w:sz w:val="27"/>
          <w:szCs w:val="27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DB300C" w:rsidRPr="00392BD2">
        <w:t>.</w:t>
      </w:r>
    </w:p>
    <w:p w14:paraId="2FAC26B9" w14:textId="77777777" w:rsidR="00D53BA8" w:rsidRDefault="00316F45" w:rsidP="00EE6AB9">
      <w:pPr>
        <w:ind w:firstLine="567"/>
        <w:jc w:val="both"/>
      </w:pPr>
      <w:r>
        <w:t xml:space="preserve">Інспектори департаменту муніципальної варти під час чергувань на території міста Луцька виявляють поштові абонентські скриньки, які знаходяться у занедбаному стані та </w:t>
      </w:r>
      <w:r w:rsidR="00CC2444">
        <w:t>не</w:t>
      </w:r>
      <w:r w:rsidR="000273E5">
        <w:t xml:space="preserve"> </w:t>
      </w:r>
      <w:r>
        <w:t>використовуються громадянами.</w:t>
      </w:r>
    </w:p>
    <w:p w14:paraId="7A5647F1" w14:textId="7EE77B16" w:rsidR="00316F45" w:rsidRDefault="00316F45" w:rsidP="00EE6AB9">
      <w:pPr>
        <w:ind w:firstLine="567"/>
        <w:jc w:val="both"/>
      </w:pPr>
      <w:r>
        <w:t xml:space="preserve">Департамент муніципальної варти звертався до </w:t>
      </w:r>
      <w:r w:rsidR="003314EC">
        <w:t>АК</w:t>
      </w:r>
      <w:r>
        <w:t xml:space="preserve"> «Укрпошта» та департаменту житлово-комунального господарства Луцької міської ради з проханням привести поштові абонентські скриньки на території міста до належного стану. Згідно </w:t>
      </w:r>
      <w:r w:rsidR="002A657E">
        <w:t xml:space="preserve">з </w:t>
      </w:r>
      <w:r>
        <w:t>отримано</w:t>
      </w:r>
      <w:r w:rsidR="002A657E">
        <w:t>ю</w:t>
      </w:r>
      <w:r>
        <w:t xml:space="preserve"> відповід</w:t>
      </w:r>
      <w:r w:rsidR="002A657E">
        <w:t>дю</w:t>
      </w:r>
      <w:r>
        <w:t xml:space="preserve"> </w:t>
      </w:r>
      <w:r w:rsidR="002A657E">
        <w:t>ц</w:t>
      </w:r>
      <w:r>
        <w:t>і скриньки не перебувають на балансі  АТ «Укрпошта» або ж балансі Луцької міської ради. Вказані об’єкти повинні обслуговуватись мешканцями будинків самостійно.</w:t>
      </w:r>
    </w:p>
    <w:p w14:paraId="5B12E65B" w14:textId="77777777" w:rsidR="00316F45" w:rsidRDefault="00316F45" w:rsidP="00EE6AB9">
      <w:pPr>
        <w:ind w:firstLine="567"/>
        <w:jc w:val="both"/>
      </w:pPr>
      <w:r>
        <w:t>Враховуючи те, що частина таких абонентських скриньок вже давно н</w:t>
      </w:r>
      <w:r w:rsidR="00CC2444">
        <w:t>е</w:t>
      </w:r>
      <w:r w:rsidR="00F11D63">
        <w:t xml:space="preserve"> </w:t>
      </w:r>
      <w:r w:rsidR="00CC2444">
        <w:t>використовується громадянами</w:t>
      </w:r>
      <w:r w:rsidR="00F11D63">
        <w:t>,</w:t>
      </w:r>
      <w:r w:rsidR="00CC2444">
        <w:t xml:space="preserve"> перебуває</w:t>
      </w:r>
      <w:r>
        <w:t xml:space="preserve"> у занедбаному та не придатному до використання стані, що негативно впливає на благоустрій вулиць міста, доцільно їх демонтувати.</w:t>
      </w:r>
    </w:p>
    <w:p w14:paraId="7F1C09FF" w14:textId="77777777" w:rsidR="008959E4" w:rsidRPr="00392BD2" w:rsidRDefault="006155DF" w:rsidP="00EE6AB9">
      <w:pPr>
        <w:ind w:firstLine="567"/>
        <w:jc w:val="both"/>
      </w:pPr>
      <w:r w:rsidRPr="00392BD2">
        <w:t xml:space="preserve">Реалізація </w:t>
      </w:r>
      <w:r w:rsidR="008959E4" w:rsidRPr="00392BD2">
        <w:t xml:space="preserve">цього рішення </w:t>
      </w:r>
      <w:r w:rsidR="00316F45">
        <w:t>покращить благоустрій вулиць міста шляхом демонтажу занедбаних металевих конструкцій – абонентських скриньок.</w:t>
      </w:r>
    </w:p>
    <w:p w14:paraId="71B86CC7" w14:textId="77777777" w:rsidR="003C6E03" w:rsidRPr="00392BD2" w:rsidRDefault="003C6E03"/>
    <w:p w14:paraId="4B31F2EC" w14:textId="77777777" w:rsidR="00A43D31" w:rsidRPr="00392BD2" w:rsidRDefault="00A43D31"/>
    <w:p w14:paraId="56411F79" w14:textId="0664CAF0" w:rsidR="00CF5A12" w:rsidRDefault="00E137DB" w:rsidP="00CF5A12">
      <w:pPr>
        <w:ind w:left="-15"/>
      </w:pPr>
      <w:r>
        <w:t>Директор</w:t>
      </w:r>
      <w:r w:rsidR="00CF5A12">
        <w:t xml:space="preserve"> департаменту  </w:t>
      </w:r>
    </w:p>
    <w:p w14:paraId="1B6159B3" w14:textId="0872A10B" w:rsidR="00CF5A12" w:rsidRDefault="00CF5A12" w:rsidP="00CF5A12">
      <w:pPr>
        <w:ind w:left="-15"/>
      </w:pPr>
      <w:r>
        <w:t xml:space="preserve">муніципальної варти                                   </w:t>
      </w:r>
      <w:r w:rsidR="009D0D3C">
        <w:t xml:space="preserve">                     </w:t>
      </w:r>
      <w:r>
        <w:t xml:space="preserve"> </w:t>
      </w:r>
      <w:r w:rsidR="00FC103A">
        <w:t xml:space="preserve">             </w:t>
      </w:r>
      <w:r w:rsidR="00E137DB">
        <w:t xml:space="preserve">   Юлія ЧІПАК</w:t>
      </w:r>
      <w:r>
        <w:t xml:space="preserve"> </w:t>
      </w:r>
    </w:p>
    <w:p w14:paraId="00BADB5B" w14:textId="77777777" w:rsidR="00941538" w:rsidRPr="00392BD2" w:rsidRDefault="00941538" w:rsidP="00CF5A12"/>
    <w:sectPr w:rsidR="00941538" w:rsidRPr="00392BD2" w:rsidSect="00B910D4">
      <w:pgSz w:w="11906" w:h="16838"/>
      <w:pgMar w:top="539" w:right="567" w:bottom="0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38"/>
    <w:rsid w:val="00003853"/>
    <w:rsid w:val="00011A06"/>
    <w:rsid w:val="00017AB7"/>
    <w:rsid w:val="000273E5"/>
    <w:rsid w:val="000467AF"/>
    <w:rsid w:val="000627E5"/>
    <w:rsid w:val="000E6A84"/>
    <w:rsid w:val="000E7FA5"/>
    <w:rsid w:val="000F46A8"/>
    <w:rsid w:val="001047CD"/>
    <w:rsid w:val="001074E8"/>
    <w:rsid w:val="00124D4B"/>
    <w:rsid w:val="00132795"/>
    <w:rsid w:val="001371FB"/>
    <w:rsid w:val="00137597"/>
    <w:rsid w:val="00146552"/>
    <w:rsid w:val="00146B55"/>
    <w:rsid w:val="00186B4F"/>
    <w:rsid w:val="001944A9"/>
    <w:rsid w:val="001B1DC4"/>
    <w:rsid w:val="001C1A43"/>
    <w:rsid w:val="001F6552"/>
    <w:rsid w:val="0020005C"/>
    <w:rsid w:val="00211534"/>
    <w:rsid w:val="002156BE"/>
    <w:rsid w:val="00234300"/>
    <w:rsid w:val="0027426E"/>
    <w:rsid w:val="00287B75"/>
    <w:rsid w:val="002A53E5"/>
    <w:rsid w:val="002A657E"/>
    <w:rsid w:val="002C4CE6"/>
    <w:rsid w:val="002D78FE"/>
    <w:rsid w:val="003010DC"/>
    <w:rsid w:val="00316F45"/>
    <w:rsid w:val="003314EC"/>
    <w:rsid w:val="00336BD0"/>
    <w:rsid w:val="00385369"/>
    <w:rsid w:val="00387D6F"/>
    <w:rsid w:val="00392BD2"/>
    <w:rsid w:val="003B05E1"/>
    <w:rsid w:val="003B36BC"/>
    <w:rsid w:val="003B7D62"/>
    <w:rsid w:val="003C6E03"/>
    <w:rsid w:val="003E527A"/>
    <w:rsid w:val="00411773"/>
    <w:rsid w:val="00417EB0"/>
    <w:rsid w:val="00421CEB"/>
    <w:rsid w:val="004419A0"/>
    <w:rsid w:val="004544DF"/>
    <w:rsid w:val="00483FA5"/>
    <w:rsid w:val="004B6832"/>
    <w:rsid w:val="004B6AA3"/>
    <w:rsid w:val="004E68E8"/>
    <w:rsid w:val="004F7DDC"/>
    <w:rsid w:val="00500583"/>
    <w:rsid w:val="005167B7"/>
    <w:rsid w:val="005411C0"/>
    <w:rsid w:val="005452F3"/>
    <w:rsid w:val="00546422"/>
    <w:rsid w:val="0058015E"/>
    <w:rsid w:val="00596BF8"/>
    <w:rsid w:val="005B73E2"/>
    <w:rsid w:val="005C5889"/>
    <w:rsid w:val="005F3276"/>
    <w:rsid w:val="006155DF"/>
    <w:rsid w:val="00646699"/>
    <w:rsid w:val="0065178F"/>
    <w:rsid w:val="00653D9E"/>
    <w:rsid w:val="00673A4B"/>
    <w:rsid w:val="00694358"/>
    <w:rsid w:val="006B4828"/>
    <w:rsid w:val="006E7414"/>
    <w:rsid w:val="00701A0A"/>
    <w:rsid w:val="00703905"/>
    <w:rsid w:val="00735587"/>
    <w:rsid w:val="00737997"/>
    <w:rsid w:val="00743460"/>
    <w:rsid w:val="00745DF3"/>
    <w:rsid w:val="00746C05"/>
    <w:rsid w:val="00751A5F"/>
    <w:rsid w:val="007C33A0"/>
    <w:rsid w:val="008060AE"/>
    <w:rsid w:val="00881A61"/>
    <w:rsid w:val="008959E4"/>
    <w:rsid w:val="008A312A"/>
    <w:rsid w:val="00911FCB"/>
    <w:rsid w:val="00921C61"/>
    <w:rsid w:val="00934196"/>
    <w:rsid w:val="00941538"/>
    <w:rsid w:val="00982B15"/>
    <w:rsid w:val="009A244A"/>
    <w:rsid w:val="009A63B4"/>
    <w:rsid w:val="009B38EA"/>
    <w:rsid w:val="009D0D3C"/>
    <w:rsid w:val="009D31AF"/>
    <w:rsid w:val="009E78B4"/>
    <w:rsid w:val="009F7C83"/>
    <w:rsid w:val="00A43D31"/>
    <w:rsid w:val="00A706CC"/>
    <w:rsid w:val="00A747B2"/>
    <w:rsid w:val="00A8757D"/>
    <w:rsid w:val="00AB2422"/>
    <w:rsid w:val="00AE6965"/>
    <w:rsid w:val="00B037F2"/>
    <w:rsid w:val="00B478CA"/>
    <w:rsid w:val="00B83B67"/>
    <w:rsid w:val="00B910D4"/>
    <w:rsid w:val="00C14F44"/>
    <w:rsid w:val="00C20898"/>
    <w:rsid w:val="00C276BF"/>
    <w:rsid w:val="00C37F80"/>
    <w:rsid w:val="00C55660"/>
    <w:rsid w:val="00C74F46"/>
    <w:rsid w:val="00C757D3"/>
    <w:rsid w:val="00C90DDF"/>
    <w:rsid w:val="00C957D7"/>
    <w:rsid w:val="00CC2444"/>
    <w:rsid w:val="00CF5A12"/>
    <w:rsid w:val="00D43491"/>
    <w:rsid w:val="00D53BA8"/>
    <w:rsid w:val="00D664DC"/>
    <w:rsid w:val="00DB300C"/>
    <w:rsid w:val="00DC1661"/>
    <w:rsid w:val="00E03009"/>
    <w:rsid w:val="00E107C0"/>
    <w:rsid w:val="00E137DB"/>
    <w:rsid w:val="00E17F35"/>
    <w:rsid w:val="00E33932"/>
    <w:rsid w:val="00E76CD5"/>
    <w:rsid w:val="00E8159C"/>
    <w:rsid w:val="00E81604"/>
    <w:rsid w:val="00E86D89"/>
    <w:rsid w:val="00EA6C39"/>
    <w:rsid w:val="00EE3316"/>
    <w:rsid w:val="00EE6AB9"/>
    <w:rsid w:val="00F11D63"/>
    <w:rsid w:val="00F154D1"/>
    <w:rsid w:val="00F57FED"/>
    <w:rsid w:val="00F97D2D"/>
    <w:rsid w:val="00FA332D"/>
    <w:rsid w:val="00FB00BE"/>
    <w:rsid w:val="00FC103A"/>
    <w:rsid w:val="00FC400C"/>
    <w:rsid w:val="00FE1C4A"/>
    <w:rsid w:val="00FE20C5"/>
    <w:rsid w:val="00FF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B837"/>
  <w15:docId w15:val="{4514C465-F7FA-4F3C-B02D-F07D20B9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rsid w:val="00795E49"/>
    <w:pPr>
      <w:keepNext/>
      <w:tabs>
        <w:tab w:val="left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link w:val="20"/>
    <w:uiPriority w:val="99"/>
    <w:qFormat/>
    <w:rsid w:val="00795E49"/>
    <w:pPr>
      <w:keepNext/>
      <w:tabs>
        <w:tab w:val="left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5F5667"/>
    <w:rPr>
      <w:rFonts w:ascii="Cambria" w:eastAsia="Times New Roman" w:hAnsi="Cambria" w:cs="Times New Roman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semiHidden/>
    <w:qFormat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qFormat/>
    <w:rsid w:val="00795E49"/>
  </w:style>
  <w:style w:type="character" w:customStyle="1" w:styleId="WW8Num1z1">
    <w:name w:val="WW8Num1z1"/>
    <w:uiPriority w:val="99"/>
    <w:qFormat/>
    <w:rsid w:val="00795E49"/>
  </w:style>
  <w:style w:type="character" w:customStyle="1" w:styleId="WW8Num1z2">
    <w:name w:val="WW8Num1z2"/>
    <w:uiPriority w:val="99"/>
    <w:qFormat/>
    <w:rsid w:val="00795E49"/>
  </w:style>
  <w:style w:type="character" w:customStyle="1" w:styleId="WW8Num1z3">
    <w:name w:val="WW8Num1z3"/>
    <w:uiPriority w:val="99"/>
    <w:qFormat/>
    <w:rsid w:val="00795E49"/>
  </w:style>
  <w:style w:type="character" w:customStyle="1" w:styleId="WW8Num1z4">
    <w:name w:val="WW8Num1z4"/>
    <w:uiPriority w:val="99"/>
    <w:qFormat/>
    <w:rsid w:val="00795E49"/>
  </w:style>
  <w:style w:type="character" w:customStyle="1" w:styleId="WW8Num1z5">
    <w:name w:val="WW8Num1z5"/>
    <w:uiPriority w:val="99"/>
    <w:qFormat/>
    <w:rsid w:val="00795E49"/>
  </w:style>
  <w:style w:type="character" w:customStyle="1" w:styleId="WW8Num1z6">
    <w:name w:val="WW8Num1z6"/>
    <w:uiPriority w:val="99"/>
    <w:qFormat/>
    <w:rsid w:val="00795E49"/>
  </w:style>
  <w:style w:type="character" w:customStyle="1" w:styleId="WW8Num1z7">
    <w:name w:val="WW8Num1z7"/>
    <w:uiPriority w:val="99"/>
    <w:qFormat/>
    <w:rsid w:val="00795E49"/>
  </w:style>
  <w:style w:type="character" w:customStyle="1" w:styleId="WW8Num1z8">
    <w:name w:val="WW8Num1z8"/>
    <w:uiPriority w:val="99"/>
    <w:qFormat/>
    <w:rsid w:val="00795E49"/>
  </w:style>
  <w:style w:type="character" w:customStyle="1" w:styleId="21">
    <w:name w:val="Основной шрифт абзаца2"/>
    <w:uiPriority w:val="99"/>
    <w:qFormat/>
    <w:rsid w:val="00795E49"/>
  </w:style>
  <w:style w:type="character" w:customStyle="1" w:styleId="11">
    <w:name w:val="Основной шрифт абзаца1"/>
    <w:uiPriority w:val="99"/>
    <w:qFormat/>
    <w:rsid w:val="00795E49"/>
  </w:style>
  <w:style w:type="character" w:customStyle="1" w:styleId="-">
    <w:name w:val="Интернет-ссылка"/>
    <w:uiPriority w:val="99"/>
    <w:rsid w:val="00795E49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qFormat/>
    <w:rsid w:val="005F5667"/>
    <w:rPr>
      <w:sz w:val="28"/>
      <w:szCs w:val="28"/>
      <w:lang w:val="uk-UA" w:eastAsia="ar-SA"/>
    </w:rPr>
  </w:style>
  <w:style w:type="character" w:customStyle="1" w:styleId="a4">
    <w:name w:val="Текст выноски Знак"/>
    <w:uiPriority w:val="99"/>
    <w:semiHidden/>
    <w:qFormat/>
    <w:rsid w:val="005F5667"/>
    <w:rPr>
      <w:sz w:val="0"/>
      <w:szCs w:val="0"/>
      <w:lang w:val="uk-UA" w:eastAsia="ar-SA"/>
    </w:rPr>
  </w:style>
  <w:style w:type="character" w:customStyle="1" w:styleId="ListLabel1">
    <w:name w:val="ListLabel 1"/>
    <w:qFormat/>
    <w:rsid w:val="00746C05"/>
    <w:rPr>
      <w:rFonts w:cs="Times New Roman"/>
    </w:rPr>
  </w:style>
  <w:style w:type="character" w:customStyle="1" w:styleId="ListLabel2">
    <w:name w:val="ListLabel 2"/>
    <w:qFormat/>
    <w:rsid w:val="00746C05"/>
    <w:rPr>
      <w:rFonts w:cs="Times New Roman"/>
    </w:rPr>
  </w:style>
  <w:style w:type="character" w:customStyle="1" w:styleId="ListLabel3">
    <w:name w:val="ListLabel 3"/>
    <w:qFormat/>
    <w:rsid w:val="00746C05"/>
    <w:rPr>
      <w:rFonts w:cs="Times New Roman"/>
    </w:rPr>
  </w:style>
  <w:style w:type="character" w:customStyle="1" w:styleId="ListLabel4">
    <w:name w:val="ListLabel 4"/>
    <w:qFormat/>
    <w:rsid w:val="00746C05"/>
    <w:rPr>
      <w:rFonts w:cs="Times New Roman"/>
    </w:rPr>
  </w:style>
  <w:style w:type="character" w:customStyle="1" w:styleId="ListLabel5">
    <w:name w:val="ListLabel 5"/>
    <w:qFormat/>
    <w:rsid w:val="00746C05"/>
    <w:rPr>
      <w:rFonts w:cs="Times New Roman"/>
    </w:rPr>
  </w:style>
  <w:style w:type="character" w:customStyle="1" w:styleId="ListLabel6">
    <w:name w:val="ListLabel 6"/>
    <w:qFormat/>
    <w:rsid w:val="00746C05"/>
    <w:rPr>
      <w:rFonts w:cs="Times New Roman"/>
    </w:rPr>
  </w:style>
  <w:style w:type="character" w:customStyle="1" w:styleId="ListLabel7">
    <w:name w:val="ListLabel 7"/>
    <w:qFormat/>
    <w:rsid w:val="00746C05"/>
    <w:rPr>
      <w:rFonts w:cs="Times New Roman"/>
    </w:rPr>
  </w:style>
  <w:style w:type="character" w:customStyle="1" w:styleId="ListLabel8">
    <w:name w:val="ListLabel 8"/>
    <w:qFormat/>
    <w:rsid w:val="00746C05"/>
    <w:rPr>
      <w:rFonts w:cs="Times New Roman"/>
    </w:rPr>
  </w:style>
  <w:style w:type="character" w:customStyle="1" w:styleId="ListLabel9">
    <w:name w:val="ListLabel 9"/>
    <w:qFormat/>
    <w:rsid w:val="00746C05"/>
    <w:rPr>
      <w:rFonts w:cs="Times New Roman"/>
    </w:rPr>
  </w:style>
  <w:style w:type="paragraph" w:styleId="a5">
    <w:name w:val="Title"/>
    <w:basedOn w:val="a"/>
    <w:next w:val="a6"/>
    <w:qFormat/>
    <w:rsid w:val="00746C0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uiPriority w:val="99"/>
    <w:rsid w:val="00795E49"/>
    <w:pPr>
      <w:spacing w:after="120"/>
    </w:pPr>
  </w:style>
  <w:style w:type="paragraph" w:styleId="a7">
    <w:name w:val="List"/>
    <w:basedOn w:val="a6"/>
    <w:uiPriority w:val="99"/>
    <w:rsid w:val="00795E49"/>
    <w:rPr>
      <w:rFonts w:cs="Mangal"/>
    </w:rPr>
  </w:style>
  <w:style w:type="paragraph" w:styleId="a8">
    <w:name w:val="caption"/>
    <w:basedOn w:val="a"/>
    <w:qFormat/>
    <w:rsid w:val="00746C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46C05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795E49"/>
    <w:pPr>
      <w:keepNext/>
      <w:spacing w:before="240" w:after="120"/>
    </w:pPr>
    <w:rPr>
      <w:rFonts w:cs="Mangal"/>
    </w:rPr>
  </w:style>
  <w:style w:type="paragraph" w:customStyle="1" w:styleId="22">
    <w:name w:val="Название2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qFormat/>
    <w:rsid w:val="00795E4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qFormat/>
    <w:rsid w:val="00795E49"/>
    <w:pPr>
      <w:suppressLineNumbers/>
    </w:pPr>
    <w:rPr>
      <w:rFonts w:cs="Mangal"/>
    </w:rPr>
  </w:style>
  <w:style w:type="paragraph" w:styleId="aa">
    <w:name w:val="Balloon Text"/>
    <w:basedOn w:val="a"/>
    <w:uiPriority w:val="99"/>
    <w:qFormat/>
    <w:rsid w:val="00795E4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qFormat/>
    <w:rsid w:val="00795E49"/>
    <w:pPr>
      <w:suppressLineNumbers/>
    </w:pPr>
  </w:style>
  <w:style w:type="paragraph" w:customStyle="1" w:styleId="ac">
    <w:name w:val="Заголовок таблицы"/>
    <w:basedOn w:val="ab"/>
    <w:uiPriority w:val="99"/>
    <w:qFormat/>
    <w:rsid w:val="00795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Ірина Демидюк</cp:lastModifiedBy>
  <cp:revision>14</cp:revision>
  <cp:lastPrinted>2020-08-27T15:21:00Z</cp:lastPrinted>
  <dcterms:created xsi:type="dcterms:W3CDTF">2021-04-15T09:15:00Z</dcterms:created>
  <dcterms:modified xsi:type="dcterms:W3CDTF">2025-03-06T07:46:00Z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