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E6A7" w14:textId="77777777" w:rsidR="000F61A9" w:rsidRPr="002F0F0B" w:rsidRDefault="00360B57" w:rsidP="000A36A2">
      <w:pPr>
        <w:spacing w:after="0" w:line="240" w:lineRule="auto"/>
        <w:ind w:firstLine="0"/>
        <w:jc w:val="center"/>
        <w:rPr>
          <w:lang w:val="uk-UA"/>
        </w:rPr>
      </w:pPr>
      <w:r w:rsidRPr="002F0F0B">
        <w:rPr>
          <w:lang w:val="uk-UA"/>
        </w:rPr>
        <w:t>Пояснювальна записка</w:t>
      </w:r>
    </w:p>
    <w:p w14:paraId="4BE746B9" w14:textId="77777777" w:rsidR="000F61A9" w:rsidRPr="002F0F0B" w:rsidRDefault="00360B57" w:rsidP="000A36A2">
      <w:pPr>
        <w:spacing w:after="0" w:line="240" w:lineRule="auto"/>
        <w:ind w:right="0" w:firstLine="0"/>
        <w:jc w:val="center"/>
        <w:rPr>
          <w:lang w:val="uk-UA"/>
        </w:rPr>
      </w:pPr>
      <w:r w:rsidRPr="002F0F0B">
        <w:rPr>
          <w:lang w:val="uk-UA"/>
        </w:rPr>
        <w:t>до проєкту рішення виконавчого комітету</w:t>
      </w:r>
    </w:p>
    <w:p w14:paraId="58E94998" w14:textId="77777777" w:rsidR="000A36A2" w:rsidRDefault="00360B57" w:rsidP="000A36A2">
      <w:pPr>
        <w:spacing w:after="0" w:line="240" w:lineRule="auto"/>
        <w:ind w:firstLine="0"/>
        <w:jc w:val="center"/>
        <w:rPr>
          <w:lang w:val="uk-UA"/>
        </w:rPr>
      </w:pPr>
      <w:r w:rsidRPr="002F0F0B">
        <w:rPr>
          <w:lang w:val="uk-UA"/>
        </w:rPr>
        <w:t>«</w:t>
      </w:r>
      <w:r w:rsidR="00DA298B">
        <w:t xml:space="preserve">Про демонтаж </w:t>
      </w:r>
      <w:r w:rsidR="00387028">
        <w:rPr>
          <w:lang w:val="uk-UA"/>
        </w:rPr>
        <w:t>конструкці</w:t>
      </w:r>
      <w:r w:rsidR="00FF0C73">
        <w:rPr>
          <w:lang w:val="uk-UA"/>
        </w:rPr>
        <w:t>й</w:t>
      </w:r>
      <w:r w:rsidR="000A36A2">
        <w:rPr>
          <w:lang w:val="uk-UA"/>
        </w:rPr>
        <w:t xml:space="preserve"> </w:t>
      </w:r>
      <w:r w:rsidR="00387028">
        <w:rPr>
          <w:lang w:val="uk-UA"/>
        </w:rPr>
        <w:t xml:space="preserve">на </w:t>
      </w:r>
      <w:r w:rsidR="00FF0C73">
        <w:rPr>
          <w:lang w:val="uk-UA"/>
        </w:rPr>
        <w:t xml:space="preserve">вул. </w:t>
      </w:r>
      <w:r w:rsidR="007323F1">
        <w:rPr>
          <w:lang w:val="uk-UA"/>
        </w:rPr>
        <w:t>Окружній</w:t>
      </w:r>
      <w:r w:rsidR="00FF0C73">
        <w:rPr>
          <w:lang w:val="uk-UA"/>
        </w:rPr>
        <w:t xml:space="preserve"> </w:t>
      </w:r>
    </w:p>
    <w:p w14:paraId="0DC9E331" w14:textId="5B294282" w:rsidR="000F61A9" w:rsidRPr="00D84822" w:rsidRDefault="00FF0C73" w:rsidP="000A36A2">
      <w:pPr>
        <w:spacing w:after="0" w:line="240" w:lineRule="auto"/>
        <w:ind w:firstLine="0"/>
        <w:jc w:val="center"/>
        <w:rPr>
          <w:lang w:val="uk-UA"/>
        </w:rPr>
      </w:pPr>
      <w:r>
        <w:rPr>
          <w:lang w:val="uk-UA"/>
        </w:rPr>
        <w:t>(біля річки Жидувка)</w:t>
      </w:r>
      <w:r w:rsidR="00387028">
        <w:rPr>
          <w:lang w:val="uk-UA"/>
        </w:rPr>
        <w:t xml:space="preserve"> </w:t>
      </w:r>
      <w:r w:rsidR="007F6633">
        <w:rPr>
          <w:lang w:val="uk-UA"/>
        </w:rPr>
        <w:t xml:space="preserve">у </w:t>
      </w:r>
      <w:r w:rsidR="003C1C8B">
        <w:rPr>
          <w:lang w:val="uk-UA"/>
        </w:rPr>
        <w:t>м. Луцьку</w:t>
      </w:r>
      <w:r w:rsidR="00360B57" w:rsidRPr="002F0F0B">
        <w:rPr>
          <w:lang w:val="uk-UA"/>
        </w:rPr>
        <w:t>»</w:t>
      </w:r>
    </w:p>
    <w:p w14:paraId="151D86A1" w14:textId="77777777" w:rsidR="000F61A9" w:rsidRPr="002F0F0B" w:rsidRDefault="000F61A9" w:rsidP="00034FBD">
      <w:pPr>
        <w:spacing w:after="25" w:line="240" w:lineRule="auto"/>
        <w:ind w:left="135" w:right="0" w:firstLine="0"/>
        <w:jc w:val="center"/>
        <w:rPr>
          <w:lang w:val="uk-UA"/>
        </w:rPr>
      </w:pPr>
    </w:p>
    <w:p w14:paraId="28C27EF8" w14:textId="77777777" w:rsidR="000F61A9" w:rsidRPr="00283011" w:rsidRDefault="00360B57" w:rsidP="004E64AD">
      <w:pPr>
        <w:spacing w:line="240" w:lineRule="auto"/>
        <w:ind w:left="-15" w:right="0" w:firstLine="582"/>
        <w:rPr>
          <w:lang w:val="uk-UA"/>
        </w:rPr>
      </w:pPr>
      <w:r w:rsidRPr="002F0F0B">
        <w:rPr>
          <w:lang w:val="uk-UA"/>
        </w:rPr>
        <w:t xml:space="preserve">Проєкт рішення розроблено відповідно до статей 30, 31, 73 Закону України «Про місцеве самоврядування в Україні», Закону України «Про благоустрій населених пунктів», </w:t>
      </w:r>
      <w:r w:rsidR="00283011" w:rsidRPr="00283011">
        <w:rPr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Pr="00283011">
        <w:rPr>
          <w:lang w:val="uk-UA"/>
        </w:rPr>
        <w:t xml:space="preserve">. </w:t>
      </w:r>
    </w:p>
    <w:p w14:paraId="488DB793" w14:textId="5A2CFAE6" w:rsidR="0034020C" w:rsidRDefault="003C1C8B" w:rsidP="00B8678B">
      <w:pPr>
        <w:spacing w:after="0" w:line="240" w:lineRule="auto"/>
        <w:ind w:left="-15" w:right="0" w:firstLine="582"/>
        <w:rPr>
          <w:lang w:val="uk-UA"/>
        </w:rPr>
      </w:pPr>
      <w:r>
        <w:rPr>
          <w:lang w:val="uk-UA"/>
        </w:rPr>
        <w:t>Інспекторами департаменту муні</w:t>
      </w:r>
      <w:r w:rsidR="00F14D71">
        <w:rPr>
          <w:lang w:val="uk-UA"/>
        </w:rPr>
        <w:t>ци</w:t>
      </w:r>
      <w:r>
        <w:rPr>
          <w:lang w:val="uk-UA"/>
        </w:rPr>
        <w:t xml:space="preserve">пальної варти під час обстеження вулиць міста було виявлено </w:t>
      </w:r>
      <w:r w:rsidR="00B8678B">
        <w:rPr>
          <w:lang w:val="uk-UA"/>
        </w:rPr>
        <w:t>самочинно</w:t>
      </w:r>
      <w:r w:rsidR="00387028">
        <w:rPr>
          <w:lang w:val="uk-UA"/>
        </w:rPr>
        <w:t xml:space="preserve"> </w:t>
      </w:r>
      <w:r w:rsidR="007943A4">
        <w:rPr>
          <w:lang w:val="uk-UA"/>
        </w:rPr>
        <w:t xml:space="preserve">встановлені металеву та дерев’яні конструкції на вулиці </w:t>
      </w:r>
      <w:r w:rsidR="007323F1">
        <w:rPr>
          <w:lang w:val="uk-UA"/>
        </w:rPr>
        <w:t>Окружній</w:t>
      </w:r>
      <w:r w:rsidR="007943A4">
        <w:rPr>
          <w:lang w:val="uk-UA"/>
        </w:rPr>
        <w:t xml:space="preserve"> (біля річки Жидувка)</w:t>
      </w:r>
      <w:r w:rsidR="00570D55">
        <w:rPr>
          <w:lang w:val="uk-UA"/>
        </w:rPr>
        <w:t xml:space="preserve"> у м. Луцьку</w:t>
      </w:r>
      <w:r w:rsidR="0034020C">
        <w:rPr>
          <w:lang w:val="uk-UA"/>
        </w:rPr>
        <w:t>.</w:t>
      </w:r>
      <w:r w:rsidR="007943A4">
        <w:rPr>
          <w:lang w:val="uk-UA"/>
        </w:rPr>
        <w:t xml:space="preserve"> Конструкції мають занедбаний вигляд та ознаки тривалої відсутності їх експлуатації. </w:t>
      </w:r>
      <w:r w:rsidR="00B8678B">
        <w:rPr>
          <w:lang w:val="uk-UA"/>
        </w:rPr>
        <w:t>Прилегла до конструкці</w:t>
      </w:r>
      <w:r w:rsidR="007943A4">
        <w:rPr>
          <w:lang w:val="uk-UA"/>
        </w:rPr>
        <w:t>й</w:t>
      </w:r>
      <w:r w:rsidR="00B8678B">
        <w:rPr>
          <w:lang w:val="uk-UA"/>
        </w:rPr>
        <w:t xml:space="preserve"> територі</w:t>
      </w:r>
      <w:r w:rsidR="00BA3E4E">
        <w:rPr>
          <w:lang w:val="uk-UA"/>
        </w:rPr>
        <w:t>я</w:t>
      </w:r>
      <w:r w:rsidR="00B8678B">
        <w:rPr>
          <w:lang w:val="uk-UA"/>
        </w:rPr>
        <w:t xml:space="preserve"> перебуває у незадовільному санітарному стані та засмічена різноманітними відходами. Згідно </w:t>
      </w:r>
      <w:r w:rsidR="00BA3E4E">
        <w:rPr>
          <w:lang w:val="uk-UA"/>
        </w:rPr>
        <w:t xml:space="preserve">з </w:t>
      </w:r>
      <w:r w:rsidR="00B8678B">
        <w:rPr>
          <w:lang w:val="uk-UA"/>
        </w:rPr>
        <w:t>дан</w:t>
      </w:r>
      <w:r w:rsidR="00BA3E4E">
        <w:rPr>
          <w:lang w:val="uk-UA"/>
        </w:rPr>
        <w:t>ими</w:t>
      </w:r>
      <w:r w:rsidR="00B8678B">
        <w:rPr>
          <w:lang w:val="uk-UA"/>
        </w:rPr>
        <w:t xml:space="preserve"> публічної кадастрової карти земельна ділянка перебуває в комунальній власності</w:t>
      </w:r>
      <w:r w:rsidR="00387028">
        <w:rPr>
          <w:lang w:val="uk-UA"/>
        </w:rPr>
        <w:t xml:space="preserve"> </w:t>
      </w:r>
      <w:r w:rsidR="007943A4">
        <w:rPr>
          <w:lang w:val="uk-UA"/>
        </w:rPr>
        <w:t>Луцької міської територіальної громади</w:t>
      </w:r>
      <w:r w:rsidR="00B8678B">
        <w:rPr>
          <w:lang w:val="uk-UA"/>
        </w:rPr>
        <w:t>.</w:t>
      </w:r>
    </w:p>
    <w:p w14:paraId="7FC8672D" w14:textId="4CE74EF3" w:rsidR="00D84822" w:rsidRPr="00D84822" w:rsidRDefault="00D84822" w:rsidP="00D84822">
      <w:pPr>
        <w:spacing w:line="240" w:lineRule="auto"/>
        <w:ind w:left="-15" w:right="0" w:firstLine="582"/>
        <w:rPr>
          <w:szCs w:val="28"/>
          <w:shd w:val="clear" w:color="auto" w:fill="FFFFFF"/>
          <w:lang w:val="uk-UA"/>
        </w:rPr>
      </w:pPr>
      <w:r>
        <w:rPr>
          <w:lang w:val="uk-UA"/>
        </w:rPr>
        <w:t xml:space="preserve">Відповідно до </w:t>
      </w:r>
      <w:r w:rsidR="004E3DA3">
        <w:rPr>
          <w:lang w:val="uk-UA"/>
        </w:rPr>
        <w:t>розділу 8</w:t>
      </w:r>
      <w:r>
        <w:rPr>
          <w:lang w:val="uk-UA"/>
        </w:rPr>
        <w:t xml:space="preserve"> Правил благоустрою </w:t>
      </w:r>
      <w:r w:rsidR="00387028">
        <w:rPr>
          <w:lang w:val="uk-UA"/>
        </w:rPr>
        <w:t>Луцької міської територіальної громади</w:t>
      </w:r>
      <w:r w:rsidRPr="00071246">
        <w:rPr>
          <w:szCs w:val="28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м</w:t>
      </w:r>
      <w:r w:rsidRPr="00071246">
        <w:rPr>
          <w:szCs w:val="28"/>
          <w:shd w:val="clear" w:color="auto" w:fill="FFFFFF"/>
          <w:lang w:val="uk-UA"/>
        </w:rPr>
        <w:t>алі архітектурні форми</w:t>
      </w:r>
      <w:r w:rsidR="00387028">
        <w:rPr>
          <w:szCs w:val="28"/>
          <w:shd w:val="clear" w:color="auto" w:fill="FFFFFF"/>
          <w:lang w:val="uk-UA"/>
        </w:rPr>
        <w:t xml:space="preserve">, </w:t>
      </w:r>
      <w:r w:rsidRPr="00071246">
        <w:rPr>
          <w:szCs w:val="28"/>
          <w:shd w:val="clear" w:color="auto" w:fill="FFFFFF"/>
          <w:lang w:val="uk-UA"/>
        </w:rPr>
        <w:t>тимчасові споруди</w:t>
      </w:r>
      <w:r w:rsidR="00387028">
        <w:rPr>
          <w:szCs w:val="28"/>
          <w:shd w:val="clear" w:color="auto" w:fill="FFFFFF"/>
          <w:lang w:val="uk-UA"/>
        </w:rPr>
        <w:t xml:space="preserve"> та конструкції, які самочинно розміщені – підлягають демонтажу.</w:t>
      </w:r>
    </w:p>
    <w:p w14:paraId="462B3550" w14:textId="3964405C" w:rsidR="00D84822" w:rsidRPr="002F0F0B" w:rsidRDefault="00D84822" w:rsidP="00D84822">
      <w:pPr>
        <w:spacing w:after="0" w:line="240" w:lineRule="auto"/>
        <w:ind w:left="-15" w:right="0" w:firstLine="582"/>
        <w:rPr>
          <w:lang w:val="uk-UA"/>
        </w:rPr>
      </w:pPr>
      <w:r w:rsidRPr="002F0F0B">
        <w:rPr>
          <w:lang w:val="uk-UA"/>
        </w:rPr>
        <w:t xml:space="preserve">Реалізація цього рішення забезпечить звільнення </w:t>
      </w:r>
      <w:r>
        <w:rPr>
          <w:lang w:val="uk-UA"/>
        </w:rPr>
        <w:t>земельної ділянки</w:t>
      </w:r>
      <w:r w:rsidRPr="002F0F0B">
        <w:rPr>
          <w:lang w:val="uk-UA"/>
        </w:rPr>
        <w:t xml:space="preserve"> комунальної форми власності від незаконно розміщен</w:t>
      </w:r>
      <w:r w:rsidR="007943A4">
        <w:rPr>
          <w:lang w:val="uk-UA"/>
        </w:rPr>
        <w:t>их</w:t>
      </w:r>
      <w:r w:rsidRPr="002F0F0B">
        <w:rPr>
          <w:lang w:val="uk-UA"/>
        </w:rPr>
        <w:t xml:space="preserve"> </w:t>
      </w:r>
      <w:r w:rsidR="0051464D">
        <w:rPr>
          <w:lang w:val="uk-UA"/>
        </w:rPr>
        <w:t>конструкці</w:t>
      </w:r>
      <w:r w:rsidR="007943A4">
        <w:rPr>
          <w:lang w:val="uk-UA"/>
        </w:rPr>
        <w:t>й</w:t>
      </w:r>
      <w:r>
        <w:rPr>
          <w:lang w:val="uk-UA"/>
        </w:rPr>
        <w:t>, в</w:t>
      </w:r>
      <w:r w:rsidRPr="002F0F0B">
        <w:rPr>
          <w:lang w:val="uk-UA"/>
        </w:rPr>
        <w:t>ідновить по</w:t>
      </w:r>
      <w:r>
        <w:rPr>
          <w:lang w:val="uk-UA"/>
        </w:rPr>
        <w:t>рушений благоустрій</w:t>
      </w:r>
      <w:r w:rsidR="00387028">
        <w:rPr>
          <w:lang w:val="uk-UA"/>
        </w:rPr>
        <w:t xml:space="preserve"> та покращить естетичний вигляд території </w:t>
      </w:r>
      <w:r w:rsidR="007943A4">
        <w:rPr>
          <w:lang w:val="uk-UA"/>
        </w:rPr>
        <w:t>поруч з річкою Жидувка.</w:t>
      </w:r>
    </w:p>
    <w:p w14:paraId="02A92398" w14:textId="77777777" w:rsidR="009C4F2E" w:rsidRDefault="009C4F2E" w:rsidP="00034FBD">
      <w:pPr>
        <w:spacing w:after="0" w:line="240" w:lineRule="auto"/>
        <w:ind w:left="-15" w:right="0"/>
        <w:rPr>
          <w:lang w:val="uk-UA"/>
        </w:rPr>
      </w:pPr>
    </w:p>
    <w:p w14:paraId="2DC7366B" w14:textId="77777777" w:rsidR="000F61A9" w:rsidRPr="002F0F0B" w:rsidRDefault="000F61A9">
      <w:pPr>
        <w:spacing w:after="24" w:line="259" w:lineRule="auto"/>
        <w:ind w:right="0" w:firstLine="0"/>
        <w:jc w:val="left"/>
        <w:rPr>
          <w:lang w:val="uk-UA"/>
        </w:rPr>
      </w:pPr>
    </w:p>
    <w:p w14:paraId="4E7F6331" w14:textId="77777777" w:rsidR="000F61A9" w:rsidRPr="002F0F0B" w:rsidRDefault="00D84822">
      <w:pPr>
        <w:ind w:left="-15" w:right="0" w:firstLine="0"/>
        <w:rPr>
          <w:lang w:val="uk-UA"/>
        </w:rPr>
      </w:pPr>
      <w:r>
        <w:rPr>
          <w:lang w:val="uk-UA"/>
        </w:rPr>
        <w:t>Директор</w:t>
      </w:r>
      <w:r w:rsidR="00360B57" w:rsidRPr="002F0F0B">
        <w:rPr>
          <w:lang w:val="uk-UA"/>
        </w:rPr>
        <w:t xml:space="preserve"> департаменту  </w:t>
      </w:r>
    </w:p>
    <w:p w14:paraId="080D21C0" w14:textId="77777777" w:rsidR="000F61A9" w:rsidRPr="002F0F0B" w:rsidRDefault="00360B57">
      <w:pPr>
        <w:ind w:left="-15" w:right="0" w:firstLine="0"/>
        <w:rPr>
          <w:lang w:val="uk-UA"/>
        </w:rPr>
      </w:pPr>
      <w:r w:rsidRPr="002F0F0B">
        <w:rPr>
          <w:lang w:val="uk-UA"/>
        </w:rPr>
        <w:t xml:space="preserve">муніципальної варти                                                          </w:t>
      </w:r>
      <w:r w:rsidR="005B3692">
        <w:rPr>
          <w:lang w:val="uk-UA"/>
        </w:rPr>
        <w:t xml:space="preserve">         </w:t>
      </w:r>
      <w:r w:rsidR="002B7475">
        <w:rPr>
          <w:lang w:val="uk-UA"/>
        </w:rPr>
        <w:t xml:space="preserve">  </w:t>
      </w:r>
      <w:r w:rsidR="00D84822">
        <w:rPr>
          <w:lang w:val="uk-UA"/>
        </w:rPr>
        <w:t>Юлія ЧІПАК</w:t>
      </w:r>
      <w:r w:rsidRPr="002F0F0B">
        <w:rPr>
          <w:lang w:val="uk-UA"/>
        </w:rPr>
        <w:t xml:space="preserve"> </w:t>
      </w:r>
    </w:p>
    <w:sectPr w:rsidR="000F61A9" w:rsidRPr="002F0F0B" w:rsidSect="00693AEA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0CF11" w14:textId="77777777" w:rsidR="0095358D" w:rsidRDefault="0095358D" w:rsidP="00C12592">
      <w:pPr>
        <w:spacing w:after="0" w:line="240" w:lineRule="auto"/>
      </w:pPr>
      <w:r>
        <w:separator/>
      </w:r>
    </w:p>
  </w:endnote>
  <w:endnote w:type="continuationSeparator" w:id="0">
    <w:p w14:paraId="3E9245AC" w14:textId="77777777" w:rsidR="0095358D" w:rsidRDefault="0095358D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37353" w14:textId="77777777" w:rsidR="0095358D" w:rsidRDefault="0095358D" w:rsidP="00C12592">
      <w:pPr>
        <w:spacing w:after="0" w:line="240" w:lineRule="auto"/>
      </w:pPr>
      <w:r>
        <w:separator/>
      </w:r>
    </w:p>
  </w:footnote>
  <w:footnote w:type="continuationSeparator" w:id="0">
    <w:p w14:paraId="02D43BB9" w14:textId="77777777" w:rsidR="0095358D" w:rsidRDefault="0095358D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65347"/>
    <w:rsid w:val="00076A47"/>
    <w:rsid w:val="00097589"/>
    <w:rsid w:val="000A1336"/>
    <w:rsid w:val="000A36A2"/>
    <w:rsid w:val="000E056C"/>
    <w:rsid w:val="000F61A9"/>
    <w:rsid w:val="00105980"/>
    <w:rsid w:val="00133D5D"/>
    <w:rsid w:val="00154DD5"/>
    <w:rsid w:val="00156EB2"/>
    <w:rsid w:val="00192F45"/>
    <w:rsid w:val="001C6FD0"/>
    <w:rsid w:val="001F0A03"/>
    <w:rsid w:val="001F5053"/>
    <w:rsid w:val="00221099"/>
    <w:rsid w:val="0023033A"/>
    <w:rsid w:val="00237B04"/>
    <w:rsid w:val="00283011"/>
    <w:rsid w:val="00294D87"/>
    <w:rsid w:val="00296F97"/>
    <w:rsid w:val="002A725B"/>
    <w:rsid w:val="002B7475"/>
    <w:rsid w:val="002F0F0B"/>
    <w:rsid w:val="0034020C"/>
    <w:rsid w:val="00360B57"/>
    <w:rsid w:val="00364102"/>
    <w:rsid w:val="00387028"/>
    <w:rsid w:val="00391CCC"/>
    <w:rsid w:val="003A3C4E"/>
    <w:rsid w:val="003C1C8B"/>
    <w:rsid w:val="003D158D"/>
    <w:rsid w:val="003D34E8"/>
    <w:rsid w:val="003D4996"/>
    <w:rsid w:val="00431383"/>
    <w:rsid w:val="0043365D"/>
    <w:rsid w:val="00442CE7"/>
    <w:rsid w:val="00451CCA"/>
    <w:rsid w:val="004708E8"/>
    <w:rsid w:val="004E1BDD"/>
    <w:rsid w:val="004E3DA3"/>
    <w:rsid w:val="004E64AD"/>
    <w:rsid w:val="004F4FB8"/>
    <w:rsid w:val="0051464D"/>
    <w:rsid w:val="00570D55"/>
    <w:rsid w:val="005738E7"/>
    <w:rsid w:val="005A67F2"/>
    <w:rsid w:val="005A77CA"/>
    <w:rsid w:val="005B13BC"/>
    <w:rsid w:val="005B3692"/>
    <w:rsid w:val="005B3A09"/>
    <w:rsid w:val="00693AEA"/>
    <w:rsid w:val="006B53A5"/>
    <w:rsid w:val="006E3324"/>
    <w:rsid w:val="00711F89"/>
    <w:rsid w:val="0072418D"/>
    <w:rsid w:val="007323F1"/>
    <w:rsid w:val="00735260"/>
    <w:rsid w:val="00784CE7"/>
    <w:rsid w:val="007943A4"/>
    <w:rsid w:val="007A0AB4"/>
    <w:rsid w:val="007B7271"/>
    <w:rsid w:val="007B7709"/>
    <w:rsid w:val="007F6633"/>
    <w:rsid w:val="008111EF"/>
    <w:rsid w:val="0082725C"/>
    <w:rsid w:val="00865F35"/>
    <w:rsid w:val="008A048B"/>
    <w:rsid w:val="008F3DDD"/>
    <w:rsid w:val="008F68AD"/>
    <w:rsid w:val="0094005F"/>
    <w:rsid w:val="009424C9"/>
    <w:rsid w:val="009532F2"/>
    <w:rsid w:val="0095358D"/>
    <w:rsid w:val="009857DF"/>
    <w:rsid w:val="0098587D"/>
    <w:rsid w:val="009C4F2E"/>
    <w:rsid w:val="00A1221D"/>
    <w:rsid w:val="00A60131"/>
    <w:rsid w:val="00AB03AE"/>
    <w:rsid w:val="00AC45D1"/>
    <w:rsid w:val="00B8678B"/>
    <w:rsid w:val="00BA3E4E"/>
    <w:rsid w:val="00BB02B0"/>
    <w:rsid w:val="00BD5760"/>
    <w:rsid w:val="00BE7CED"/>
    <w:rsid w:val="00C046E9"/>
    <w:rsid w:val="00C12592"/>
    <w:rsid w:val="00C82551"/>
    <w:rsid w:val="00C875C3"/>
    <w:rsid w:val="00CF662D"/>
    <w:rsid w:val="00CF777C"/>
    <w:rsid w:val="00D33546"/>
    <w:rsid w:val="00D33CAA"/>
    <w:rsid w:val="00D83376"/>
    <w:rsid w:val="00D84822"/>
    <w:rsid w:val="00D947B0"/>
    <w:rsid w:val="00DA298B"/>
    <w:rsid w:val="00DD2081"/>
    <w:rsid w:val="00DD6936"/>
    <w:rsid w:val="00DE3CA4"/>
    <w:rsid w:val="00E13AE8"/>
    <w:rsid w:val="00E9769E"/>
    <w:rsid w:val="00EC1567"/>
    <w:rsid w:val="00ED4A0C"/>
    <w:rsid w:val="00F14D71"/>
    <w:rsid w:val="00F209FD"/>
    <w:rsid w:val="00F30146"/>
    <w:rsid w:val="00F46724"/>
    <w:rsid w:val="00F54795"/>
    <w:rsid w:val="00F6245F"/>
    <w:rsid w:val="00FC3E88"/>
    <w:rsid w:val="00FD7E59"/>
    <w:rsid w:val="00FF0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8795"/>
  <w15:docId w15:val="{5A9E9104-99A3-4385-ACFF-1EE483E7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47</cp:revision>
  <dcterms:created xsi:type="dcterms:W3CDTF">2020-08-16T05:57:00Z</dcterms:created>
  <dcterms:modified xsi:type="dcterms:W3CDTF">2025-03-28T09:06:00Z</dcterms:modified>
</cp:coreProperties>
</file>