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9A700" w14:textId="77777777" w:rsidR="00257A05" w:rsidRDefault="00257A05" w:rsidP="00257A05">
      <w:pPr>
        <w:pStyle w:val="Style1"/>
        <w:widowControl/>
        <w:jc w:val="center"/>
        <w:rPr>
          <w:rStyle w:val="FontStyle11"/>
          <w:sz w:val="28"/>
          <w:szCs w:val="28"/>
          <w:lang w:val="uk-UA" w:eastAsia="uk-UA"/>
        </w:rPr>
      </w:pPr>
      <w:r w:rsidRPr="000C1379">
        <w:rPr>
          <w:rStyle w:val="FontStyle11"/>
          <w:sz w:val="28"/>
          <w:szCs w:val="28"/>
          <w:lang w:val="uk-UA" w:eastAsia="uk-UA"/>
        </w:rPr>
        <w:t>Пояснювальна записка</w:t>
      </w:r>
      <w:r w:rsidR="000E1699">
        <w:rPr>
          <w:rStyle w:val="FontStyle11"/>
          <w:sz w:val="28"/>
          <w:szCs w:val="28"/>
          <w:lang w:val="uk-UA" w:eastAsia="uk-UA"/>
        </w:rPr>
        <w:t xml:space="preserve"> </w:t>
      </w:r>
    </w:p>
    <w:p w14:paraId="09887B67" w14:textId="77777777" w:rsidR="00F81F95" w:rsidRPr="00DF5469" w:rsidRDefault="00F81F95" w:rsidP="00257A05">
      <w:pPr>
        <w:pStyle w:val="Style1"/>
        <w:widowControl/>
        <w:jc w:val="center"/>
        <w:rPr>
          <w:rStyle w:val="FontStyle11"/>
          <w:sz w:val="16"/>
          <w:szCs w:val="16"/>
          <w:lang w:val="uk-UA" w:eastAsia="uk-UA"/>
        </w:rPr>
      </w:pPr>
    </w:p>
    <w:p w14:paraId="53F2CE12" w14:textId="77777777" w:rsidR="002E27BC" w:rsidRDefault="00257A05" w:rsidP="00686745">
      <w:pPr>
        <w:pStyle w:val="Style2"/>
        <w:widowControl/>
        <w:jc w:val="center"/>
        <w:rPr>
          <w:sz w:val="28"/>
          <w:szCs w:val="28"/>
          <w:lang w:val="uk-UA"/>
        </w:rPr>
      </w:pPr>
      <w:r w:rsidRPr="00A72ABC">
        <w:rPr>
          <w:rStyle w:val="FontStyle12"/>
          <w:sz w:val="28"/>
          <w:szCs w:val="28"/>
          <w:lang w:val="uk-UA" w:eastAsia="uk-UA"/>
        </w:rPr>
        <w:t>до про</w:t>
      </w:r>
      <w:r w:rsidR="00974C30" w:rsidRPr="00A72ABC">
        <w:rPr>
          <w:rStyle w:val="FontStyle12"/>
          <w:sz w:val="28"/>
          <w:szCs w:val="28"/>
          <w:lang w:val="uk-UA" w:eastAsia="uk-UA"/>
        </w:rPr>
        <w:t>є</w:t>
      </w:r>
      <w:r w:rsidRPr="00A72ABC">
        <w:rPr>
          <w:rStyle w:val="FontStyle12"/>
          <w:sz w:val="28"/>
          <w:szCs w:val="28"/>
          <w:lang w:val="uk-UA" w:eastAsia="uk-UA"/>
        </w:rPr>
        <w:t>кт</w:t>
      </w:r>
      <w:r w:rsidR="00AC7D19" w:rsidRPr="00A72ABC">
        <w:rPr>
          <w:rStyle w:val="FontStyle12"/>
          <w:sz w:val="28"/>
          <w:szCs w:val="28"/>
          <w:lang w:val="uk-UA" w:eastAsia="uk-UA"/>
        </w:rPr>
        <w:t>у</w:t>
      </w:r>
      <w:r w:rsidRPr="00A72ABC">
        <w:rPr>
          <w:rStyle w:val="FontStyle12"/>
          <w:sz w:val="28"/>
          <w:szCs w:val="28"/>
          <w:lang w:val="uk-UA" w:eastAsia="uk-UA"/>
        </w:rPr>
        <w:t xml:space="preserve"> рішен</w:t>
      </w:r>
      <w:r w:rsidR="00AC7D19" w:rsidRPr="00A72ABC">
        <w:rPr>
          <w:rStyle w:val="FontStyle12"/>
          <w:sz w:val="28"/>
          <w:szCs w:val="28"/>
          <w:lang w:val="uk-UA" w:eastAsia="uk-UA"/>
        </w:rPr>
        <w:t>ня</w:t>
      </w:r>
      <w:r w:rsidRPr="00A72ABC">
        <w:rPr>
          <w:rStyle w:val="FontStyle12"/>
          <w:sz w:val="28"/>
          <w:szCs w:val="28"/>
          <w:lang w:val="uk-UA" w:eastAsia="uk-UA"/>
        </w:rPr>
        <w:t xml:space="preserve"> виконавчого комітету Луцької міської ради</w:t>
      </w:r>
    </w:p>
    <w:p w14:paraId="24D87676" w14:textId="57B5A69C" w:rsidR="002E27BC" w:rsidRPr="002E27BC" w:rsidRDefault="002E27BC" w:rsidP="0009539A">
      <w:pPr>
        <w:jc w:val="center"/>
        <w:rPr>
          <w:sz w:val="28"/>
          <w:szCs w:val="28"/>
          <w:lang w:val="uk-UA"/>
        </w:rPr>
      </w:pPr>
      <w:r>
        <w:rPr>
          <w:sz w:val="28"/>
          <w:szCs w:val="28"/>
          <w:lang w:val="uk-UA"/>
        </w:rPr>
        <w:t>«</w:t>
      </w:r>
      <w:r w:rsidR="007416F2" w:rsidRPr="007416F2">
        <w:rPr>
          <w:bCs/>
          <w:sz w:val="28"/>
          <w:lang w:val="uk-UA"/>
        </w:rPr>
        <w:t xml:space="preserve">Про </w:t>
      </w:r>
      <w:r w:rsidR="0009539A">
        <w:rPr>
          <w:bCs/>
          <w:sz w:val="28"/>
          <w:lang w:val="uk-UA"/>
        </w:rPr>
        <w:t xml:space="preserve">продовження </w:t>
      </w:r>
      <w:r w:rsidR="007416F2" w:rsidRPr="007416F2">
        <w:rPr>
          <w:bCs/>
          <w:sz w:val="28"/>
          <w:lang w:val="uk-UA"/>
        </w:rPr>
        <w:t xml:space="preserve">розміщення підприємцем </w:t>
      </w:r>
      <w:r w:rsidR="00526F75">
        <w:rPr>
          <w:bCs/>
          <w:sz w:val="28"/>
          <w:lang w:val="uk-UA"/>
        </w:rPr>
        <w:t>Макєєвим М.В.</w:t>
      </w:r>
      <w:r w:rsidR="0009539A">
        <w:rPr>
          <w:bCs/>
          <w:sz w:val="28"/>
          <w:lang w:val="uk-UA"/>
        </w:rPr>
        <w:t xml:space="preserve"> </w:t>
      </w:r>
      <w:r w:rsidR="007416F2" w:rsidRPr="007416F2">
        <w:rPr>
          <w:bCs/>
          <w:sz w:val="28"/>
          <w:lang w:val="uk-UA"/>
        </w:rPr>
        <w:t>тимчасової споруди</w:t>
      </w:r>
      <w:r w:rsidR="00774C0C">
        <w:rPr>
          <w:bCs/>
          <w:sz w:val="28"/>
          <w:lang w:val="uk-UA"/>
        </w:rPr>
        <w:t xml:space="preserve"> </w:t>
      </w:r>
      <w:r w:rsidR="00A16673">
        <w:rPr>
          <w:bCs/>
          <w:sz w:val="28"/>
          <w:lang w:val="uk-UA"/>
        </w:rPr>
        <w:t>на пр-ті </w:t>
      </w:r>
      <w:r w:rsidR="00526F75">
        <w:rPr>
          <w:bCs/>
          <w:sz w:val="28"/>
          <w:lang w:val="uk-UA"/>
        </w:rPr>
        <w:t>Молоді, 7-Б</w:t>
      </w:r>
      <w:r w:rsidR="00EC60A1">
        <w:rPr>
          <w:bCs/>
          <w:sz w:val="28"/>
          <w:lang w:val="uk-UA"/>
        </w:rPr>
        <w:t xml:space="preserve"> у місті Луцьку</w:t>
      </w:r>
      <w:r>
        <w:rPr>
          <w:sz w:val="28"/>
          <w:szCs w:val="28"/>
          <w:lang w:val="uk-UA"/>
        </w:rPr>
        <w:t>»</w:t>
      </w:r>
    </w:p>
    <w:p w14:paraId="1F455241" w14:textId="77777777" w:rsidR="002E27BC" w:rsidRPr="002E27BC" w:rsidRDefault="002E27BC" w:rsidP="002E27BC">
      <w:pPr>
        <w:spacing w:line="360" w:lineRule="auto"/>
        <w:rPr>
          <w:sz w:val="28"/>
          <w:szCs w:val="28"/>
          <w:lang w:val="uk-UA"/>
        </w:rPr>
      </w:pPr>
    </w:p>
    <w:p w14:paraId="417142BB" w14:textId="0DD6265E" w:rsidR="00E94C1B" w:rsidRPr="00074007" w:rsidRDefault="007416F2" w:rsidP="00E94C1B">
      <w:pPr>
        <w:ind w:firstLine="720"/>
        <w:jc w:val="both"/>
        <w:rPr>
          <w:rStyle w:val="FontStyle12"/>
          <w:sz w:val="28"/>
          <w:szCs w:val="28"/>
          <w:lang w:val="uk-UA" w:eastAsia="uk-UA"/>
        </w:rPr>
      </w:pPr>
      <w:r w:rsidRPr="00CF7D38">
        <w:rPr>
          <w:sz w:val="28"/>
          <w:szCs w:val="28"/>
          <w:lang w:val="uk-UA"/>
        </w:rPr>
        <w:t xml:space="preserve">Проєкт підготовлений на звернення </w:t>
      </w:r>
      <w:r w:rsidR="00306E0B" w:rsidRPr="00CF7D38">
        <w:rPr>
          <w:sz w:val="28"/>
          <w:szCs w:val="28"/>
          <w:lang w:val="uk-UA"/>
        </w:rPr>
        <w:t xml:space="preserve">підприємця </w:t>
      </w:r>
      <w:r w:rsidR="00526F75">
        <w:rPr>
          <w:sz w:val="28"/>
          <w:szCs w:val="28"/>
          <w:lang w:val="uk-UA"/>
        </w:rPr>
        <w:t>Макєєва Максима Віталійовича</w:t>
      </w:r>
      <w:r w:rsidR="002E27BC" w:rsidRPr="00CF7D38">
        <w:rPr>
          <w:sz w:val="28"/>
          <w:szCs w:val="28"/>
          <w:lang w:val="uk-UA"/>
        </w:rPr>
        <w:t xml:space="preserve"> щодо </w:t>
      </w:r>
      <w:r w:rsidR="00604287">
        <w:rPr>
          <w:sz w:val="28"/>
          <w:szCs w:val="28"/>
          <w:lang w:val="uk-UA"/>
        </w:rPr>
        <w:t xml:space="preserve">продовження </w:t>
      </w:r>
      <w:r w:rsidR="002E27BC" w:rsidRPr="00CF7D38">
        <w:rPr>
          <w:sz w:val="28"/>
          <w:szCs w:val="28"/>
          <w:lang w:val="uk-UA"/>
        </w:rPr>
        <w:t>розміщення тимчасової споруди</w:t>
      </w:r>
      <w:r w:rsidR="00415C50" w:rsidRPr="00CF7D38">
        <w:rPr>
          <w:sz w:val="28"/>
          <w:szCs w:val="28"/>
          <w:lang w:val="uk-UA"/>
        </w:rPr>
        <w:t xml:space="preserve"> (літнього торговельного майданчика біля закладу ресторанного господарства)</w:t>
      </w:r>
      <w:r w:rsidR="00EC60A1">
        <w:rPr>
          <w:sz w:val="28"/>
          <w:szCs w:val="28"/>
          <w:lang w:val="uk-UA"/>
        </w:rPr>
        <w:t xml:space="preserve"> </w:t>
      </w:r>
      <w:r w:rsidR="00EC60A1">
        <w:rPr>
          <w:bCs/>
          <w:sz w:val="28"/>
          <w:lang w:val="uk-UA"/>
        </w:rPr>
        <w:t xml:space="preserve">на </w:t>
      </w:r>
      <w:r w:rsidR="00526F75">
        <w:rPr>
          <w:bCs/>
          <w:sz w:val="28"/>
          <w:lang w:val="uk-UA"/>
        </w:rPr>
        <w:t xml:space="preserve">                          </w:t>
      </w:r>
      <w:r w:rsidR="00EC60A1">
        <w:rPr>
          <w:bCs/>
          <w:sz w:val="28"/>
          <w:lang w:val="uk-UA"/>
        </w:rPr>
        <w:t>пр-ті </w:t>
      </w:r>
      <w:r w:rsidR="00526F75">
        <w:rPr>
          <w:bCs/>
          <w:sz w:val="28"/>
          <w:lang w:val="uk-UA"/>
        </w:rPr>
        <w:t>Молоді, 7-Б</w:t>
      </w:r>
      <w:r w:rsidR="00EC60A1">
        <w:rPr>
          <w:bCs/>
          <w:sz w:val="28"/>
          <w:lang w:val="uk-UA"/>
        </w:rPr>
        <w:t xml:space="preserve"> у місті Луцьку</w:t>
      </w:r>
      <w:r w:rsidR="002E27BC" w:rsidRPr="00CF7D38">
        <w:rPr>
          <w:sz w:val="28"/>
          <w:szCs w:val="28"/>
          <w:lang w:val="uk-UA"/>
        </w:rPr>
        <w:t>,</w:t>
      </w:r>
      <w:r w:rsidRPr="00CF7D38">
        <w:rPr>
          <w:sz w:val="28"/>
          <w:szCs w:val="28"/>
          <w:lang w:val="uk-UA"/>
        </w:rPr>
        <w:t xml:space="preserve"> враховуючи </w:t>
      </w:r>
      <w:r w:rsidR="00CF7A4D">
        <w:rPr>
          <w:sz w:val="28"/>
          <w:szCs w:val="28"/>
          <w:lang w:val="uk-UA"/>
        </w:rPr>
        <w:t>Витяг про реєстрацію права власності на нерухоме майно (кафе)</w:t>
      </w:r>
      <w:r w:rsidRPr="00CF7D38">
        <w:rPr>
          <w:sz w:val="28"/>
          <w:szCs w:val="28"/>
          <w:lang w:val="uk-UA"/>
        </w:rPr>
        <w:t>,</w:t>
      </w:r>
      <w:r w:rsidR="002E27BC" w:rsidRPr="00CF7D38">
        <w:rPr>
          <w:sz w:val="28"/>
          <w:szCs w:val="28"/>
          <w:lang w:val="uk-UA"/>
        </w:rPr>
        <w:t xml:space="preserve"> </w:t>
      </w:r>
      <w:r w:rsidR="00AF5A33" w:rsidRPr="00CF7D38">
        <w:rPr>
          <w:sz w:val="28"/>
          <w:szCs w:val="28"/>
          <w:lang w:val="uk-UA"/>
        </w:rPr>
        <w:t xml:space="preserve">з метою впорядкування розміщення та функціонування тимчасових споруд для провадження підприємницької діяльності на території міста Луцька, </w:t>
      </w:r>
      <w:r w:rsidR="00E94C1B" w:rsidRPr="00074007">
        <w:rPr>
          <w:sz w:val="28"/>
          <w:szCs w:val="28"/>
          <w:lang w:val="uk-UA"/>
        </w:rPr>
        <w:t>відповідно до рішення виконавчого комітету міської ради від 12.04.2023 № 232-1 «Про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 департаментом містобудування, земельних ресурсів та реклами підготовлений висновок про відповідність намірів щодо місця розташування тимчасової споруди,</w:t>
      </w:r>
      <w:r w:rsidR="00E94C1B" w:rsidRPr="00074007">
        <w:rPr>
          <w:rStyle w:val="FontStyle12"/>
          <w:sz w:val="28"/>
          <w:szCs w:val="28"/>
          <w:lang w:val="uk-UA" w:eastAsia="uk-UA"/>
        </w:rPr>
        <w:t xml:space="preserve"> який без зауважень завізований уповноваженими керівниками виконавчих органів міської ради. </w:t>
      </w:r>
    </w:p>
    <w:p w14:paraId="3119E5D6" w14:textId="77777777" w:rsidR="007416F2" w:rsidRPr="00D52318" w:rsidRDefault="007416F2" w:rsidP="007416F2">
      <w:pPr>
        <w:ind w:firstLine="720"/>
        <w:jc w:val="both"/>
        <w:rPr>
          <w:rStyle w:val="FontStyle12"/>
          <w:sz w:val="28"/>
          <w:szCs w:val="28"/>
          <w:lang w:val="uk-UA" w:eastAsia="uk-UA"/>
        </w:rPr>
      </w:pPr>
    </w:p>
    <w:p w14:paraId="49931DC8" w14:textId="77777777" w:rsidR="007416F2" w:rsidRDefault="007416F2" w:rsidP="007416F2">
      <w:pPr>
        <w:jc w:val="both"/>
        <w:rPr>
          <w:rStyle w:val="FontStyle12"/>
          <w:sz w:val="28"/>
          <w:szCs w:val="28"/>
          <w:lang w:val="uk-UA" w:eastAsia="uk-UA"/>
        </w:rPr>
      </w:pPr>
    </w:p>
    <w:p w14:paraId="5E3F759C" w14:textId="77777777" w:rsidR="004E2796" w:rsidRDefault="004E2796" w:rsidP="004E2796">
      <w:pPr>
        <w:pStyle w:val="Style6"/>
        <w:widowControl/>
        <w:tabs>
          <w:tab w:val="left" w:pos="1134"/>
        </w:tabs>
        <w:spacing w:line="240" w:lineRule="auto"/>
        <w:ind w:firstLine="0"/>
        <w:rPr>
          <w:rStyle w:val="FontStyle12"/>
          <w:sz w:val="28"/>
          <w:szCs w:val="28"/>
        </w:rPr>
      </w:pPr>
      <w:r>
        <w:rPr>
          <w:rStyle w:val="FontStyle12"/>
          <w:sz w:val="28"/>
          <w:szCs w:val="28"/>
          <w:lang w:val="uk-UA" w:eastAsia="uk-UA"/>
        </w:rPr>
        <w:t>В.о. директора департаменту містобудування,</w:t>
      </w:r>
    </w:p>
    <w:p w14:paraId="438FD523" w14:textId="77777777" w:rsidR="004E2796" w:rsidRDefault="004E2796" w:rsidP="004E2796">
      <w:pPr>
        <w:pStyle w:val="Style6"/>
        <w:widowControl/>
        <w:tabs>
          <w:tab w:val="left" w:pos="1134"/>
        </w:tabs>
        <w:spacing w:line="240" w:lineRule="auto"/>
        <w:ind w:firstLine="0"/>
      </w:pPr>
      <w:r>
        <w:rPr>
          <w:rStyle w:val="FontStyle12"/>
          <w:sz w:val="28"/>
          <w:szCs w:val="28"/>
          <w:lang w:val="uk-UA" w:eastAsia="uk-UA"/>
        </w:rPr>
        <w:t>земельних ресурсів та реклами</w:t>
      </w:r>
      <w:r>
        <w:rPr>
          <w:rStyle w:val="FontStyle12"/>
          <w:sz w:val="28"/>
          <w:szCs w:val="28"/>
          <w:lang w:val="uk-UA" w:eastAsia="uk-UA"/>
        </w:rPr>
        <w:tab/>
        <w:t xml:space="preserve">                                                      Софія ГУЛА   </w:t>
      </w:r>
    </w:p>
    <w:p w14:paraId="7FF07607" w14:textId="77777777" w:rsidR="004E2796" w:rsidRDefault="004E2796" w:rsidP="004E2796">
      <w:pPr>
        <w:ind w:firstLine="720"/>
        <w:rPr>
          <w:sz w:val="28"/>
          <w:szCs w:val="28"/>
          <w:lang w:val="uk-UA" w:eastAsia="uk-UA"/>
        </w:rPr>
      </w:pPr>
    </w:p>
    <w:p w14:paraId="57019D1D" w14:textId="39F0998C" w:rsidR="007416F2" w:rsidRDefault="007416F2" w:rsidP="007416F2">
      <w:pPr>
        <w:pStyle w:val="Style6"/>
        <w:widowControl/>
        <w:tabs>
          <w:tab w:val="left" w:pos="1134"/>
        </w:tabs>
        <w:spacing w:line="240" w:lineRule="auto"/>
        <w:ind w:firstLine="0"/>
        <w:rPr>
          <w:rStyle w:val="FontStyle12"/>
          <w:sz w:val="28"/>
          <w:szCs w:val="28"/>
          <w:lang w:val="uk-UA" w:eastAsia="uk-UA"/>
        </w:rPr>
      </w:pPr>
      <w:bookmarkStart w:id="0" w:name="_GoBack"/>
      <w:bookmarkEnd w:id="0"/>
      <w:r>
        <w:rPr>
          <w:rStyle w:val="FontStyle12"/>
          <w:sz w:val="28"/>
          <w:szCs w:val="28"/>
          <w:lang w:val="uk-UA" w:eastAsia="uk-UA"/>
        </w:rPr>
        <w:t xml:space="preserve">        </w:t>
      </w:r>
    </w:p>
    <w:p w14:paraId="73F535C0" w14:textId="77777777" w:rsidR="007416F2" w:rsidRPr="00EB53AD" w:rsidRDefault="007416F2" w:rsidP="007416F2">
      <w:pPr>
        <w:ind w:firstLine="720"/>
        <w:rPr>
          <w:lang w:val="uk-UA"/>
        </w:rPr>
      </w:pPr>
    </w:p>
    <w:p w14:paraId="211C0D40" w14:textId="77777777" w:rsidR="007416F2" w:rsidRDefault="007416F2" w:rsidP="007416F2">
      <w:pPr>
        <w:ind w:firstLine="720"/>
        <w:rPr>
          <w:sz w:val="28"/>
          <w:szCs w:val="28"/>
          <w:lang w:val="uk-UA" w:eastAsia="uk-UA"/>
        </w:rPr>
      </w:pPr>
    </w:p>
    <w:p w14:paraId="4C350586" w14:textId="087DEE84" w:rsidR="007416F2" w:rsidRDefault="007416F2" w:rsidP="007416F2">
      <w:pPr>
        <w:rPr>
          <w:lang w:val="uk-UA" w:eastAsia="uk-UA"/>
        </w:rPr>
      </w:pPr>
      <w:r>
        <w:rPr>
          <w:lang w:val="uk-UA" w:eastAsia="uk-UA"/>
        </w:rPr>
        <w:t>Ольга Філюк 777 86</w:t>
      </w:r>
      <w:r w:rsidR="00B83D85">
        <w:rPr>
          <w:lang w:val="uk-UA" w:eastAsia="uk-UA"/>
        </w:rPr>
        <w:t>7</w:t>
      </w:r>
    </w:p>
    <w:p w14:paraId="2921C524" w14:textId="77777777" w:rsidR="007416F2" w:rsidRDefault="007416F2" w:rsidP="007416F2">
      <w:pPr>
        <w:pStyle w:val="Style6"/>
        <w:widowControl/>
        <w:tabs>
          <w:tab w:val="left" w:pos="993"/>
        </w:tabs>
        <w:spacing w:line="240" w:lineRule="auto"/>
        <w:ind w:firstLine="0"/>
        <w:rPr>
          <w:lang w:val="uk-UA" w:eastAsia="uk-UA"/>
        </w:rPr>
      </w:pPr>
    </w:p>
    <w:p w14:paraId="0F94B94B" w14:textId="77777777" w:rsidR="007416F2" w:rsidRDefault="007416F2" w:rsidP="007416F2">
      <w:pPr>
        <w:ind w:firstLine="720"/>
        <w:jc w:val="both"/>
        <w:rPr>
          <w:lang w:val="uk-UA" w:eastAsia="uk-UA"/>
        </w:rPr>
      </w:pPr>
    </w:p>
    <w:p w14:paraId="57952319" w14:textId="77777777" w:rsidR="00FD1688" w:rsidRDefault="00FD1688" w:rsidP="007416F2">
      <w:pPr>
        <w:ind w:firstLine="720"/>
        <w:jc w:val="both"/>
        <w:rPr>
          <w:lang w:val="uk-UA" w:eastAsia="uk-UA"/>
        </w:rPr>
      </w:pPr>
    </w:p>
    <w:sectPr w:rsidR="00FD1688" w:rsidSect="008B7490">
      <w:type w:val="continuous"/>
      <w:pgSz w:w="11905" w:h="16837"/>
      <w:pgMar w:top="851" w:right="567" w:bottom="567"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A65E3" w14:textId="77777777" w:rsidR="004A49AC" w:rsidRDefault="004A49AC">
      <w:r>
        <w:separator/>
      </w:r>
    </w:p>
  </w:endnote>
  <w:endnote w:type="continuationSeparator" w:id="0">
    <w:p w14:paraId="053A4899" w14:textId="77777777" w:rsidR="004A49AC" w:rsidRDefault="004A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Uighur">
    <w:altName w:val="Times New Roman"/>
    <w:panose1 w:val="02000000000000000000"/>
    <w:charset w:val="00"/>
    <w:family w:val="auto"/>
    <w:pitch w:val="variable"/>
    <w:sig w:usb0="00000000" w:usb1="80000002"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8E578" w14:textId="77777777" w:rsidR="004A49AC" w:rsidRDefault="004A49AC">
      <w:r>
        <w:separator/>
      </w:r>
    </w:p>
  </w:footnote>
  <w:footnote w:type="continuationSeparator" w:id="0">
    <w:p w14:paraId="2CA5F8F7" w14:textId="77777777" w:rsidR="004A49AC" w:rsidRDefault="004A49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8"/>
    <w:lvl w:ilvl="0">
      <w:start w:val="1"/>
      <w:numFmt w:val="decimal"/>
      <w:lvlText w:val="%1."/>
      <w:lvlJc w:val="left"/>
      <w:pPr>
        <w:tabs>
          <w:tab w:val="num" w:pos="491"/>
        </w:tabs>
        <w:ind w:left="1211"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1" w15:restartNumberingAfterBreak="0">
    <w:nsid w:val="104B3319"/>
    <w:multiLevelType w:val="hybridMultilevel"/>
    <w:tmpl w:val="48288EE8"/>
    <w:lvl w:ilvl="0" w:tplc="CCE02914">
      <w:start w:val="3"/>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 w15:restartNumberingAfterBreak="0">
    <w:nsid w:val="20A10247"/>
    <w:multiLevelType w:val="hybridMultilevel"/>
    <w:tmpl w:val="3E2C9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14C1DC6"/>
    <w:multiLevelType w:val="hybridMultilevel"/>
    <w:tmpl w:val="BCD24FFC"/>
    <w:lvl w:ilvl="0" w:tplc="3BA46D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22816AA4"/>
    <w:multiLevelType w:val="hybridMultilevel"/>
    <w:tmpl w:val="EAC6493C"/>
    <w:lvl w:ilvl="0" w:tplc="2902A4EE">
      <w:start w:val="1"/>
      <w:numFmt w:val="decimal"/>
      <w:lvlText w:val="%1."/>
      <w:lvlJc w:val="left"/>
      <w:pPr>
        <w:ind w:left="1080" w:hanging="360"/>
      </w:pPr>
      <w:rPr>
        <w:rFonts w:cs="Times New Roman" w:hint="default"/>
        <w:sz w:val="26"/>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298F06E2"/>
    <w:multiLevelType w:val="singleLevel"/>
    <w:tmpl w:val="4C64FF92"/>
    <w:lvl w:ilvl="0">
      <w:start w:val="1"/>
      <w:numFmt w:val="decimal"/>
      <w:lvlText w:val="%1."/>
      <w:legacy w:legacy="1" w:legacySpace="0" w:legacyIndent="245"/>
      <w:lvlJc w:val="left"/>
      <w:rPr>
        <w:rFonts w:ascii="Times New Roman" w:hAnsi="Times New Roman" w:cs="Times New Roman" w:hint="default"/>
      </w:rPr>
    </w:lvl>
  </w:abstractNum>
  <w:abstractNum w:abstractNumId="6" w15:restartNumberingAfterBreak="0">
    <w:nsid w:val="2A4F4940"/>
    <w:multiLevelType w:val="hybridMultilevel"/>
    <w:tmpl w:val="DCBA754C"/>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15:restartNumberingAfterBreak="0">
    <w:nsid w:val="2CD523C1"/>
    <w:multiLevelType w:val="hybridMultilevel"/>
    <w:tmpl w:val="4DCE3F7C"/>
    <w:lvl w:ilvl="0" w:tplc="E14CD510">
      <w:start w:val="1"/>
      <w:numFmt w:val="decimal"/>
      <w:lvlText w:val="%1."/>
      <w:lvlJc w:val="left"/>
      <w:pPr>
        <w:ind w:left="1200" w:hanging="360"/>
      </w:pPr>
      <w:rPr>
        <w:rFonts w:cs="Times New Roman" w:hint="default"/>
        <w:sz w:val="26"/>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8" w15:restartNumberingAfterBreak="0">
    <w:nsid w:val="2D08447F"/>
    <w:multiLevelType w:val="singleLevel"/>
    <w:tmpl w:val="934689C8"/>
    <w:lvl w:ilvl="0">
      <w:start w:val="6"/>
      <w:numFmt w:val="decimal"/>
      <w:lvlText w:val="%1."/>
      <w:legacy w:legacy="1" w:legacySpace="0" w:legacyIndent="302"/>
      <w:lvlJc w:val="left"/>
      <w:rPr>
        <w:rFonts w:ascii="Times New Roman" w:hAnsi="Times New Roman" w:cs="Times New Roman" w:hint="default"/>
      </w:rPr>
    </w:lvl>
  </w:abstractNum>
  <w:abstractNum w:abstractNumId="9" w15:restartNumberingAfterBreak="0">
    <w:nsid w:val="2F835EBF"/>
    <w:multiLevelType w:val="hybridMultilevel"/>
    <w:tmpl w:val="04C202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E5F7F14"/>
    <w:multiLevelType w:val="hybridMultilevel"/>
    <w:tmpl w:val="A5E4AE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1AB0829"/>
    <w:multiLevelType w:val="hybridMultilevel"/>
    <w:tmpl w:val="4DCE3F7C"/>
    <w:lvl w:ilvl="0" w:tplc="E14CD510">
      <w:start w:val="1"/>
      <w:numFmt w:val="decimal"/>
      <w:lvlText w:val="%1."/>
      <w:lvlJc w:val="left"/>
      <w:pPr>
        <w:ind w:left="1200" w:hanging="360"/>
      </w:pPr>
      <w:rPr>
        <w:rFonts w:cs="Times New Roman" w:hint="default"/>
        <w:sz w:val="26"/>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2" w15:restartNumberingAfterBreak="0">
    <w:nsid w:val="5FAF0042"/>
    <w:multiLevelType w:val="singleLevel"/>
    <w:tmpl w:val="2F36BB2A"/>
    <w:lvl w:ilvl="0">
      <w:start w:val="12"/>
      <w:numFmt w:val="decimal"/>
      <w:lvlText w:val="%1."/>
      <w:legacy w:legacy="1" w:legacySpace="0" w:legacyIndent="432"/>
      <w:lvlJc w:val="left"/>
      <w:rPr>
        <w:rFonts w:ascii="Times New Roman" w:hAnsi="Times New Roman" w:cs="Times New Roman" w:hint="default"/>
      </w:rPr>
    </w:lvl>
  </w:abstractNum>
  <w:num w:numId="1">
    <w:abstractNumId w:val="5"/>
  </w:num>
  <w:num w:numId="2">
    <w:abstractNumId w:val="8"/>
  </w:num>
  <w:num w:numId="3">
    <w:abstractNumId w:val="12"/>
  </w:num>
  <w:num w:numId="4">
    <w:abstractNumId w:val="6"/>
  </w:num>
  <w:num w:numId="5">
    <w:abstractNumId w:val="10"/>
  </w:num>
  <w:num w:numId="6">
    <w:abstractNumId w:val="2"/>
  </w:num>
  <w:num w:numId="7">
    <w:abstractNumId w:val="3"/>
  </w:num>
  <w:num w:numId="8">
    <w:abstractNumId w:val="9"/>
  </w:num>
  <w:num w:numId="9">
    <w:abstractNumId w:val="4"/>
  </w:num>
  <w:num w:numId="10">
    <w:abstractNumId w:val="7"/>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92"/>
    <w:rsid w:val="000001F1"/>
    <w:rsid w:val="00020F4F"/>
    <w:rsid w:val="00040671"/>
    <w:rsid w:val="0004300E"/>
    <w:rsid w:val="00045A7A"/>
    <w:rsid w:val="00045DF5"/>
    <w:rsid w:val="00045F85"/>
    <w:rsid w:val="000468B4"/>
    <w:rsid w:val="0005220C"/>
    <w:rsid w:val="000537ED"/>
    <w:rsid w:val="000557BB"/>
    <w:rsid w:val="00063841"/>
    <w:rsid w:val="00063FC3"/>
    <w:rsid w:val="00066AC8"/>
    <w:rsid w:val="00070228"/>
    <w:rsid w:val="000712E4"/>
    <w:rsid w:val="00075CF1"/>
    <w:rsid w:val="000840DD"/>
    <w:rsid w:val="00086A74"/>
    <w:rsid w:val="00090AF3"/>
    <w:rsid w:val="00090F61"/>
    <w:rsid w:val="000929FB"/>
    <w:rsid w:val="00094689"/>
    <w:rsid w:val="0009539A"/>
    <w:rsid w:val="000A363B"/>
    <w:rsid w:val="000A4A55"/>
    <w:rsid w:val="000A6A4D"/>
    <w:rsid w:val="000A6BC8"/>
    <w:rsid w:val="000B1171"/>
    <w:rsid w:val="000B1D33"/>
    <w:rsid w:val="000C1379"/>
    <w:rsid w:val="000D2BA9"/>
    <w:rsid w:val="000D3DF8"/>
    <w:rsid w:val="000E1699"/>
    <w:rsid w:val="000F4B6F"/>
    <w:rsid w:val="00100478"/>
    <w:rsid w:val="00105646"/>
    <w:rsid w:val="00117C12"/>
    <w:rsid w:val="00132F0A"/>
    <w:rsid w:val="00143CD1"/>
    <w:rsid w:val="00153525"/>
    <w:rsid w:val="00162460"/>
    <w:rsid w:val="00166150"/>
    <w:rsid w:val="00170DE7"/>
    <w:rsid w:val="00173BDE"/>
    <w:rsid w:val="00174553"/>
    <w:rsid w:val="00182E77"/>
    <w:rsid w:val="00190CCB"/>
    <w:rsid w:val="00194A8A"/>
    <w:rsid w:val="0019615E"/>
    <w:rsid w:val="001C31A3"/>
    <w:rsid w:val="001D2013"/>
    <w:rsid w:val="001D7257"/>
    <w:rsid w:val="001E2F1A"/>
    <w:rsid w:val="001F0770"/>
    <w:rsid w:val="001F240C"/>
    <w:rsid w:val="001F7BCC"/>
    <w:rsid w:val="00204002"/>
    <w:rsid w:val="00207A3C"/>
    <w:rsid w:val="002165F5"/>
    <w:rsid w:val="002174B0"/>
    <w:rsid w:val="00223868"/>
    <w:rsid w:val="00236120"/>
    <w:rsid w:val="0024625D"/>
    <w:rsid w:val="00247F11"/>
    <w:rsid w:val="0025061B"/>
    <w:rsid w:val="0025328B"/>
    <w:rsid w:val="00254D88"/>
    <w:rsid w:val="00257A05"/>
    <w:rsid w:val="002761F4"/>
    <w:rsid w:val="00286412"/>
    <w:rsid w:val="002A0F15"/>
    <w:rsid w:val="002A173B"/>
    <w:rsid w:val="002A1AF1"/>
    <w:rsid w:val="002B13D4"/>
    <w:rsid w:val="002C1018"/>
    <w:rsid w:val="002C45EA"/>
    <w:rsid w:val="002D0ED0"/>
    <w:rsid w:val="002D5D83"/>
    <w:rsid w:val="002E1D26"/>
    <w:rsid w:val="002E27BC"/>
    <w:rsid w:val="002F042D"/>
    <w:rsid w:val="002F05B0"/>
    <w:rsid w:val="002F5F7A"/>
    <w:rsid w:val="00306E0B"/>
    <w:rsid w:val="00313679"/>
    <w:rsid w:val="003139F5"/>
    <w:rsid w:val="0031606E"/>
    <w:rsid w:val="0031783D"/>
    <w:rsid w:val="00317CBC"/>
    <w:rsid w:val="00326243"/>
    <w:rsid w:val="00331E41"/>
    <w:rsid w:val="00331FBE"/>
    <w:rsid w:val="00360FFB"/>
    <w:rsid w:val="00366ADF"/>
    <w:rsid w:val="00376389"/>
    <w:rsid w:val="00377D24"/>
    <w:rsid w:val="00380272"/>
    <w:rsid w:val="00383F56"/>
    <w:rsid w:val="003A20F1"/>
    <w:rsid w:val="003D54F6"/>
    <w:rsid w:val="003D7392"/>
    <w:rsid w:val="003E318E"/>
    <w:rsid w:val="003E3F87"/>
    <w:rsid w:val="00403247"/>
    <w:rsid w:val="004106A9"/>
    <w:rsid w:val="004138DF"/>
    <w:rsid w:val="00415C50"/>
    <w:rsid w:val="004319E9"/>
    <w:rsid w:val="00434196"/>
    <w:rsid w:val="00435096"/>
    <w:rsid w:val="004351DB"/>
    <w:rsid w:val="00443164"/>
    <w:rsid w:val="004453EC"/>
    <w:rsid w:val="00447F4E"/>
    <w:rsid w:val="00451A27"/>
    <w:rsid w:val="004541AA"/>
    <w:rsid w:val="0045642C"/>
    <w:rsid w:val="00461138"/>
    <w:rsid w:val="00465EAA"/>
    <w:rsid w:val="004763B4"/>
    <w:rsid w:val="00477EAF"/>
    <w:rsid w:val="00482498"/>
    <w:rsid w:val="0048431F"/>
    <w:rsid w:val="00492585"/>
    <w:rsid w:val="004A0D7F"/>
    <w:rsid w:val="004A49AC"/>
    <w:rsid w:val="004A7B01"/>
    <w:rsid w:val="004B0E5A"/>
    <w:rsid w:val="004B2097"/>
    <w:rsid w:val="004C092D"/>
    <w:rsid w:val="004C2B25"/>
    <w:rsid w:val="004C5AC6"/>
    <w:rsid w:val="004C737A"/>
    <w:rsid w:val="004D0D00"/>
    <w:rsid w:val="004D59A7"/>
    <w:rsid w:val="004D7561"/>
    <w:rsid w:val="004E1CE8"/>
    <w:rsid w:val="004E2796"/>
    <w:rsid w:val="004E6645"/>
    <w:rsid w:val="004F198C"/>
    <w:rsid w:val="004F60F1"/>
    <w:rsid w:val="004F7F64"/>
    <w:rsid w:val="005019F7"/>
    <w:rsid w:val="00503850"/>
    <w:rsid w:val="005050CB"/>
    <w:rsid w:val="00520720"/>
    <w:rsid w:val="00526F75"/>
    <w:rsid w:val="0053138B"/>
    <w:rsid w:val="005410BD"/>
    <w:rsid w:val="0055136E"/>
    <w:rsid w:val="005518DA"/>
    <w:rsid w:val="00553B08"/>
    <w:rsid w:val="00555705"/>
    <w:rsid w:val="00566F1D"/>
    <w:rsid w:val="00567B8D"/>
    <w:rsid w:val="00573482"/>
    <w:rsid w:val="005734C5"/>
    <w:rsid w:val="0057454D"/>
    <w:rsid w:val="005772B0"/>
    <w:rsid w:val="00584E76"/>
    <w:rsid w:val="00587FB7"/>
    <w:rsid w:val="00591895"/>
    <w:rsid w:val="00596FE8"/>
    <w:rsid w:val="00597243"/>
    <w:rsid w:val="00597F95"/>
    <w:rsid w:val="005C6969"/>
    <w:rsid w:val="005D150C"/>
    <w:rsid w:val="005D624C"/>
    <w:rsid w:val="005D6337"/>
    <w:rsid w:val="005E131C"/>
    <w:rsid w:val="005E6194"/>
    <w:rsid w:val="005E7753"/>
    <w:rsid w:val="005F3513"/>
    <w:rsid w:val="006019B9"/>
    <w:rsid w:val="00603CE0"/>
    <w:rsid w:val="00604287"/>
    <w:rsid w:val="00616A81"/>
    <w:rsid w:val="00641A85"/>
    <w:rsid w:val="00650715"/>
    <w:rsid w:val="00657A8A"/>
    <w:rsid w:val="00666338"/>
    <w:rsid w:val="00666948"/>
    <w:rsid w:val="00667933"/>
    <w:rsid w:val="00675CBC"/>
    <w:rsid w:val="00682855"/>
    <w:rsid w:val="00686745"/>
    <w:rsid w:val="00687CD1"/>
    <w:rsid w:val="00694778"/>
    <w:rsid w:val="00695D66"/>
    <w:rsid w:val="00697A17"/>
    <w:rsid w:val="006A2A3D"/>
    <w:rsid w:val="006B0DA5"/>
    <w:rsid w:val="006B54D9"/>
    <w:rsid w:val="006C0874"/>
    <w:rsid w:val="006C5137"/>
    <w:rsid w:val="006C6B57"/>
    <w:rsid w:val="006D1A56"/>
    <w:rsid w:val="006E18A3"/>
    <w:rsid w:val="00713051"/>
    <w:rsid w:val="00716FF4"/>
    <w:rsid w:val="007329C1"/>
    <w:rsid w:val="00734853"/>
    <w:rsid w:val="007416F2"/>
    <w:rsid w:val="00745FED"/>
    <w:rsid w:val="00745FF6"/>
    <w:rsid w:val="007558FD"/>
    <w:rsid w:val="00755C47"/>
    <w:rsid w:val="007640C7"/>
    <w:rsid w:val="0076682E"/>
    <w:rsid w:val="00774C0C"/>
    <w:rsid w:val="00781001"/>
    <w:rsid w:val="0078787A"/>
    <w:rsid w:val="00787BAC"/>
    <w:rsid w:val="0079730E"/>
    <w:rsid w:val="007A5D5E"/>
    <w:rsid w:val="007A7A40"/>
    <w:rsid w:val="007B0100"/>
    <w:rsid w:val="007C4D45"/>
    <w:rsid w:val="007D389B"/>
    <w:rsid w:val="007D45E9"/>
    <w:rsid w:val="007E2EE7"/>
    <w:rsid w:val="007F06B2"/>
    <w:rsid w:val="007F26C7"/>
    <w:rsid w:val="0080016B"/>
    <w:rsid w:val="00801A3F"/>
    <w:rsid w:val="00802999"/>
    <w:rsid w:val="00827F4D"/>
    <w:rsid w:val="008333F5"/>
    <w:rsid w:val="00840BE7"/>
    <w:rsid w:val="00847E49"/>
    <w:rsid w:val="008572D0"/>
    <w:rsid w:val="008623CB"/>
    <w:rsid w:val="0086403C"/>
    <w:rsid w:val="0087258C"/>
    <w:rsid w:val="0087706F"/>
    <w:rsid w:val="008868C2"/>
    <w:rsid w:val="008B1A39"/>
    <w:rsid w:val="008B22B9"/>
    <w:rsid w:val="008B2BC4"/>
    <w:rsid w:val="008B3F79"/>
    <w:rsid w:val="008B40C7"/>
    <w:rsid w:val="008B537A"/>
    <w:rsid w:val="008B7490"/>
    <w:rsid w:val="008D7268"/>
    <w:rsid w:val="008D7693"/>
    <w:rsid w:val="008E033B"/>
    <w:rsid w:val="00901BB6"/>
    <w:rsid w:val="009068D6"/>
    <w:rsid w:val="00910329"/>
    <w:rsid w:val="009209C7"/>
    <w:rsid w:val="00921C79"/>
    <w:rsid w:val="00923DB9"/>
    <w:rsid w:val="00936FD7"/>
    <w:rsid w:val="009374B2"/>
    <w:rsid w:val="0094776B"/>
    <w:rsid w:val="00954256"/>
    <w:rsid w:val="009566C8"/>
    <w:rsid w:val="009705EC"/>
    <w:rsid w:val="00971358"/>
    <w:rsid w:val="00974C30"/>
    <w:rsid w:val="009822FC"/>
    <w:rsid w:val="00986198"/>
    <w:rsid w:val="009A0B36"/>
    <w:rsid w:val="009C3A97"/>
    <w:rsid w:val="009C6E75"/>
    <w:rsid w:val="009D26E4"/>
    <w:rsid w:val="009D2F21"/>
    <w:rsid w:val="009D40CC"/>
    <w:rsid w:val="009D5FE1"/>
    <w:rsid w:val="009D68A4"/>
    <w:rsid w:val="009E11E5"/>
    <w:rsid w:val="009E3981"/>
    <w:rsid w:val="009E4164"/>
    <w:rsid w:val="00A16219"/>
    <w:rsid w:val="00A16673"/>
    <w:rsid w:val="00A24166"/>
    <w:rsid w:val="00A40C0A"/>
    <w:rsid w:val="00A50B90"/>
    <w:rsid w:val="00A55F9B"/>
    <w:rsid w:val="00A651AB"/>
    <w:rsid w:val="00A67661"/>
    <w:rsid w:val="00A72ABC"/>
    <w:rsid w:val="00A75625"/>
    <w:rsid w:val="00A80E86"/>
    <w:rsid w:val="00A8673F"/>
    <w:rsid w:val="00A92670"/>
    <w:rsid w:val="00A93EB3"/>
    <w:rsid w:val="00AA2A93"/>
    <w:rsid w:val="00AA4D5A"/>
    <w:rsid w:val="00AA6E13"/>
    <w:rsid w:val="00AB1DEA"/>
    <w:rsid w:val="00AC22B6"/>
    <w:rsid w:val="00AC7D19"/>
    <w:rsid w:val="00AC7E24"/>
    <w:rsid w:val="00AD5563"/>
    <w:rsid w:val="00AF527E"/>
    <w:rsid w:val="00AF5A33"/>
    <w:rsid w:val="00AF68F3"/>
    <w:rsid w:val="00B00F97"/>
    <w:rsid w:val="00B0413A"/>
    <w:rsid w:val="00B10290"/>
    <w:rsid w:val="00B13040"/>
    <w:rsid w:val="00B139BB"/>
    <w:rsid w:val="00B13DBA"/>
    <w:rsid w:val="00B313B5"/>
    <w:rsid w:val="00B510B7"/>
    <w:rsid w:val="00B52CB4"/>
    <w:rsid w:val="00B53446"/>
    <w:rsid w:val="00B54B6B"/>
    <w:rsid w:val="00B70385"/>
    <w:rsid w:val="00B81899"/>
    <w:rsid w:val="00B83D85"/>
    <w:rsid w:val="00B92CCA"/>
    <w:rsid w:val="00B95684"/>
    <w:rsid w:val="00B95994"/>
    <w:rsid w:val="00BA0FBC"/>
    <w:rsid w:val="00BB6C7A"/>
    <w:rsid w:val="00BB77B4"/>
    <w:rsid w:val="00BD014D"/>
    <w:rsid w:val="00BE0626"/>
    <w:rsid w:val="00C044F9"/>
    <w:rsid w:val="00C12E7D"/>
    <w:rsid w:val="00C3074D"/>
    <w:rsid w:val="00C37639"/>
    <w:rsid w:val="00C42BE0"/>
    <w:rsid w:val="00C444DE"/>
    <w:rsid w:val="00C5773C"/>
    <w:rsid w:val="00C65554"/>
    <w:rsid w:val="00C72E94"/>
    <w:rsid w:val="00C733F0"/>
    <w:rsid w:val="00CA27A0"/>
    <w:rsid w:val="00CC06EB"/>
    <w:rsid w:val="00CC27BF"/>
    <w:rsid w:val="00CC30A3"/>
    <w:rsid w:val="00CD1487"/>
    <w:rsid w:val="00CD2B14"/>
    <w:rsid w:val="00CD698B"/>
    <w:rsid w:val="00CF3663"/>
    <w:rsid w:val="00CF5F1D"/>
    <w:rsid w:val="00CF6288"/>
    <w:rsid w:val="00CF7A4D"/>
    <w:rsid w:val="00CF7D38"/>
    <w:rsid w:val="00D021F5"/>
    <w:rsid w:val="00D11516"/>
    <w:rsid w:val="00D14B62"/>
    <w:rsid w:val="00D203B2"/>
    <w:rsid w:val="00D21506"/>
    <w:rsid w:val="00D3415B"/>
    <w:rsid w:val="00D35ABE"/>
    <w:rsid w:val="00D41217"/>
    <w:rsid w:val="00D47A18"/>
    <w:rsid w:val="00D515F7"/>
    <w:rsid w:val="00D52318"/>
    <w:rsid w:val="00D57221"/>
    <w:rsid w:val="00D62D9D"/>
    <w:rsid w:val="00D810A5"/>
    <w:rsid w:val="00D873EE"/>
    <w:rsid w:val="00D91629"/>
    <w:rsid w:val="00DB3259"/>
    <w:rsid w:val="00DB5331"/>
    <w:rsid w:val="00DD21DF"/>
    <w:rsid w:val="00DE1432"/>
    <w:rsid w:val="00DE5C4E"/>
    <w:rsid w:val="00DE7290"/>
    <w:rsid w:val="00DF3E8A"/>
    <w:rsid w:val="00DF5469"/>
    <w:rsid w:val="00DF78F3"/>
    <w:rsid w:val="00E1545F"/>
    <w:rsid w:val="00E342AA"/>
    <w:rsid w:val="00E41A37"/>
    <w:rsid w:val="00E47867"/>
    <w:rsid w:val="00E54ABF"/>
    <w:rsid w:val="00E658F7"/>
    <w:rsid w:val="00E668D6"/>
    <w:rsid w:val="00E83E7B"/>
    <w:rsid w:val="00E86F50"/>
    <w:rsid w:val="00E94B13"/>
    <w:rsid w:val="00E94C1B"/>
    <w:rsid w:val="00E96156"/>
    <w:rsid w:val="00E96157"/>
    <w:rsid w:val="00EB2259"/>
    <w:rsid w:val="00EB4B4A"/>
    <w:rsid w:val="00EB53AD"/>
    <w:rsid w:val="00EB7D5F"/>
    <w:rsid w:val="00EC34B0"/>
    <w:rsid w:val="00EC60A1"/>
    <w:rsid w:val="00EC7563"/>
    <w:rsid w:val="00ED43F2"/>
    <w:rsid w:val="00ED6452"/>
    <w:rsid w:val="00ED7BAB"/>
    <w:rsid w:val="00EF2267"/>
    <w:rsid w:val="00EF29A8"/>
    <w:rsid w:val="00F11D92"/>
    <w:rsid w:val="00F14D26"/>
    <w:rsid w:val="00F16A89"/>
    <w:rsid w:val="00F266CA"/>
    <w:rsid w:val="00F31D02"/>
    <w:rsid w:val="00F32324"/>
    <w:rsid w:val="00F32E75"/>
    <w:rsid w:val="00F35F0F"/>
    <w:rsid w:val="00F54C52"/>
    <w:rsid w:val="00F553DC"/>
    <w:rsid w:val="00F57D79"/>
    <w:rsid w:val="00F60917"/>
    <w:rsid w:val="00F60CD3"/>
    <w:rsid w:val="00F7106D"/>
    <w:rsid w:val="00F81DFF"/>
    <w:rsid w:val="00F81F95"/>
    <w:rsid w:val="00FB5EA9"/>
    <w:rsid w:val="00FB7D7D"/>
    <w:rsid w:val="00FC296C"/>
    <w:rsid w:val="00FC4820"/>
    <w:rsid w:val="00FD0D87"/>
    <w:rsid w:val="00FD1688"/>
    <w:rsid w:val="00FE2334"/>
    <w:rsid w:val="00FE2D93"/>
    <w:rsid w:val="00FE3433"/>
    <w:rsid w:val="00FF045A"/>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70642"/>
  <w15:chartTrackingRefBased/>
  <w15:docId w15:val="{E2A746FB-667D-4254-92C6-0B970481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pPr>
      <w:spacing w:line="274" w:lineRule="exact"/>
      <w:jc w:val="both"/>
    </w:pPr>
  </w:style>
  <w:style w:type="paragraph" w:customStyle="1" w:styleId="Style4">
    <w:name w:val="Style4"/>
    <w:basedOn w:val="a"/>
  </w:style>
  <w:style w:type="paragraph" w:customStyle="1" w:styleId="Style5">
    <w:name w:val="Style5"/>
    <w:basedOn w:val="a"/>
    <w:pPr>
      <w:spacing w:line="278" w:lineRule="exact"/>
    </w:pPr>
  </w:style>
  <w:style w:type="paragraph" w:customStyle="1" w:styleId="Style6">
    <w:name w:val="Style6"/>
    <w:basedOn w:val="a"/>
    <w:pPr>
      <w:spacing w:line="278" w:lineRule="exact"/>
      <w:ind w:firstLine="350"/>
      <w:jc w:val="both"/>
    </w:pPr>
  </w:style>
  <w:style w:type="character" w:customStyle="1" w:styleId="FontStyle11">
    <w:name w:val="Font Style11"/>
    <w:rPr>
      <w:rFonts w:ascii="Times New Roman" w:hAnsi="Times New Roman" w:cs="Times New Roman"/>
      <w:b/>
      <w:bCs/>
      <w:sz w:val="22"/>
      <w:szCs w:val="22"/>
    </w:rPr>
  </w:style>
  <w:style w:type="character" w:customStyle="1" w:styleId="FontStyle12">
    <w:name w:val="Font Style12"/>
    <w:rPr>
      <w:rFonts w:ascii="Times New Roman" w:hAnsi="Times New Roman" w:cs="Times New Roman"/>
      <w:sz w:val="22"/>
      <w:szCs w:val="22"/>
    </w:rPr>
  </w:style>
  <w:style w:type="character" w:styleId="a3">
    <w:name w:val="Hyperlink"/>
    <w:rPr>
      <w:rFonts w:cs="Times New Roman"/>
      <w:color w:val="0066CC"/>
      <w:u w:val="single"/>
    </w:rPr>
  </w:style>
  <w:style w:type="paragraph" w:customStyle="1" w:styleId="1">
    <w:name w:val="Абзац списку1"/>
    <w:basedOn w:val="a"/>
    <w:rsid w:val="005734C5"/>
    <w:pPr>
      <w:ind w:left="708"/>
    </w:pPr>
  </w:style>
  <w:style w:type="paragraph" w:styleId="a4">
    <w:name w:val="Balloon Text"/>
    <w:basedOn w:val="a"/>
    <w:link w:val="a5"/>
    <w:rsid w:val="00666338"/>
    <w:rPr>
      <w:rFonts w:ascii="Segoe UI" w:hAnsi="Segoe UI" w:cs="Segoe UI"/>
      <w:sz w:val="18"/>
      <w:szCs w:val="18"/>
    </w:rPr>
  </w:style>
  <w:style w:type="character" w:customStyle="1" w:styleId="a5">
    <w:name w:val="Текст у виносці Знак"/>
    <w:link w:val="a4"/>
    <w:rsid w:val="00666338"/>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2679545">
      <w:bodyDiv w:val="1"/>
      <w:marLeft w:val="0"/>
      <w:marRight w:val="0"/>
      <w:marTop w:val="0"/>
      <w:marBottom w:val="0"/>
      <w:divBdr>
        <w:top w:val="none" w:sz="0" w:space="0" w:color="auto"/>
        <w:left w:val="none" w:sz="0" w:space="0" w:color="auto"/>
        <w:bottom w:val="none" w:sz="0" w:space="0" w:color="auto"/>
        <w:right w:val="none" w:sz="0" w:space="0" w:color="auto"/>
      </w:divBdr>
    </w:div>
    <w:div w:id="155271299">
      <w:bodyDiv w:val="1"/>
      <w:marLeft w:val="0"/>
      <w:marRight w:val="0"/>
      <w:marTop w:val="0"/>
      <w:marBottom w:val="0"/>
      <w:divBdr>
        <w:top w:val="none" w:sz="0" w:space="0" w:color="auto"/>
        <w:left w:val="none" w:sz="0" w:space="0" w:color="auto"/>
        <w:bottom w:val="none" w:sz="0" w:space="0" w:color="auto"/>
        <w:right w:val="none" w:sz="0" w:space="0" w:color="auto"/>
      </w:divBdr>
    </w:div>
    <w:div w:id="580918289">
      <w:bodyDiv w:val="1"/>
      <w:marLeft w:val="0"/>
      <w:marRight w:val="0"/>
      <w:marTop w:val="0"/>
      <w:marBottom w:val="0"/>
      <w:divBdr>
        <w:top w:val="none" w:sz="0" w:space="0" w:color="auto"/>
        <w:left w:val="none" w:sz="0" w:space="0" w:color="auto"/>
        <w:bottom w:val="none" w:sz="0" w:space="0" w:color="auto"/>
        <w:right w:val="none" w:sz="0" w:space="0" w:color="auto"/>
      </w:divBdr>
    </w:div>
    <w:div w:id="648479820">
      <w:bodyDiv w:val="1"/>
      <w:marLeft w:val="0"/>
      <w:marRight w:val="0"/>
      <w:marTop w:val="0"/>
      <w:marBottom w:val="0"/>
      <w:divBdr>
        <w:top w:val="none" w:sz="0" w:space="0" w:color="auto"/>
        <w:left w:val="none" w:sz="0" w:space="0" w:color="auto"/>
        <w:bottom w:val="none" w:sz="0" w:space="0" w:color="auto"/>
        <w:right w:val="none" w:sz="0" w:space="0" w:color="auto"/>
      </w:divBdr>
    </w:div>
    <w:div w:id="673608880">
      <w:bodyDiv w:val="1"/>
      <w:marLeft w:val="0"/>
      <w:marRight w:val="0"/>
      <w:marTop w:val="0"/>
      <w:marBottom w:val="0"/>
      <w:divBdr>
        <w:top w:val="none" w:sz="0" w:space="0" w:color="auto"/>
        <w:left w:val="none" w:sz="0" w:space="0" w:color="auto"/>
        <w:bottom w:val="none" w:sz="0" w:space="0" w:color="auto"/>
        <w:right w:val="none" w:sz="0" w:space="0" w:color="auto"/>
      </w:divBdr>
    </w:div>
    <w:div w:id="1229993462">
      <w:bodyDiv w:val="1"/>
      <w:marLeft w:val="0"/>
      <w:marRight w:val="0"/>
      <w:marTop w:val="0"/>
      <w:marBottom w:val="0"/>
      <w:divBdr>
        <w:top w:val="none" w:sz="0" w:space="0" w:color="auto"/>
        <w:left w:val="none" w:sz="0" w:space="0" w:color="auto"/>
        <w:bottom w:val="none" w:sz="0" w:space="0" w:color="auto"/>
        <w:right w:val="none" w:sz="0" w:space="0" w:color="auto"/>
      </w:divBdr>
    </w:div>
    <w:div w:id="1478916497">
      <w:bodyDiv w:val="1"/>
      <w:marLeft w:val="0"/>
      <w:marRight w:val="0"/>
      <w:marTop w:val="0"/>
      <w:marBottom w:val="0"/>
      <w:divBdr>
        <w:top w:val="none" w:sz="0" w:space="0" w:color="auto"/>
        <w:left w:val="none" w:sz="0" w:space="0" w:color="auto"/>
        <w:bottom w:val="none" w:sz="0" w:space="0" w:color="auto"/>
        <w:right w:val="none" w:sz="0" w:space="0" w:color="auto"/>
      </w:divBdr>
    </w:div>
    <w:div w:id="1619799987">
      <w:bodyDiv w:val="1"/>
      <w:marLeft w:val="0"/>
      <w:marRight w:val="0"/>
      <w:marTop w:val="0"/>
      <w:marBottom w:val="0"/>
      <w:divBdr>
        <w:top w:val="none" w:sz="0" w:space="0" w:color="auto"/>
        <w:left w:val="none" w:sz="0" w:space="0" w:color="auto"/>
        <w:bottom w:val="none" w:sz="0" w:space="0" w:color="auto"/>
        <w:right w:val="none" w:sz="0" w:space="0" w:color="auto"/>
      </w:divBdr>
    </w:div>
    <w:div w:id="1743522185">
      <w:bodyDiv w:val="1"/>
      <w:marLeft w:val="0"/>
      <w:marRight w:val="0"/>
      <w:marTop w:val="0"/>
      <w:marBottom w:val="0"/>
      <w:divBdr>
        <w:top w:val="none" w:sz="0" w:space="0" w:color="auto"/>
        <w:left w:val="none" w:sz="0" w:space="0" w:color="auto"/>
        <w:bottom w:val="none" w:sz="0" w:space="0" w:color="auto"/>
        <w:right w:val="none" w:sz="0" w:space="0" w:color="auto"/>
      </w:divBdr>
    </w:div>
    <w:div w:id="1785996020">
      <w:bodyDiv w:val="1"/>
      <w:marLeft w:val="0"/>
      <w:marRight w:val="0"/>
      <w:marTop w:val="0"/>
      <w:marBottom w:val="0"/>
      <w:divBdr>
        <w:top w:val="none" w:sz="0" w:space="0" w:color="auto"/>
        <w:left w:val="none" w:sz="0" w:space="0" w:color="auto"/>
        <w:bottom w:val="none" w:sz="0" w:space="0" w:color="auto"/>
        <w:right w:val="none" w:sz="0" w:space="0" w:color="auto"/>
      </w:divBdr>
    </w:div>
    <w:div w:id="19429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845</Words>
  <Characters>482</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gypnor</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Machine</dc:creator>
  <cp:keywords/>
  <cp:lastModifiedBy>Ольга</cp:lastModifiedBy>
  <cp:revision>3</cp:revision>
  <cp:lastPrinted>2021-09-22T09:44:00Z</cp:lastPrinted>
  <dcterms:created xsi:type="dcterms:W3CDTF">2025-03-26T06:59:00Z</dcterms:created>
  <dcterms:modified xsi:type="dcterms:W3CDTF">2025-03-28T07:00:00Z</dcterms:modified>
</cp:coreProperties>
</file>