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AFF46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61D0043C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043F498B" w14:textId="77777777"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0AF50183" w14:textId="77777777"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 xml:space="preserve">підприємцем </w:t>
      </w:r>
      <w:r w:rsidR="008D4299">
        <w:rPr>
          <w:sz w:val="28"/>
          <w:szCs w:val="28"/>
          <w:lang w:val="uk-UA"/>
        </w:rPr>
        <w:t>Шереметою О.Ю.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та літнього торговельного майданчика</w:t>
      </w:r>
      <w:r w:rsidR="00CC30A3">
        <w:rPr>
          <w:sz w:val="28"/>
          <w:szCs w:val="28"/>
          <w:lang w:val="uk-UA"/>
        </w:rPr>
        <w:t xml:space="preserve"> </w:t>
      </w:r>
      <w:r w:rsidR="00E135AB">
        <w:rPr>
          <w:sz w:val="28"/>
          <w:szCs w:val="28"/>
          <w:lang w:val="uk-UA"/>
        </w:rPr>
        <w:t>в Центральному парку культури та відпочинку ім</w:t>
      </w:r>
      <w:r w:rsidR="003114D3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 (</w:t>
      </w:r>
      <w:r w:rsidR="002B2597">
        <w:rPr>
          <w:sz w:val="28"/>
          <w:szCs w:val="28"/>
          <w:lang w:val="uk-UA"/>
        </w:rPr>
        <w:t>на початку</w:t>
      </w:r>
      <w:r w:rsidR="008D4299">
        <w:rPr>
          <w:sz w:val="28"/>
          <w:szCs w:val="28"/>
          <w:lang w:val="uk-UA"/>
        </w:rPr>
        <w:t xml:space="preserve"> </w:t>
      </w:r>
      <w:r w:rsidR="00F03947">
        <w:rPr>
          <w:sz w:val="28"/>
          <w:szCs w:val="28"/>
          <w:lang w:val="uk-UA"/>
        </w:rPr>
        <w:t>зон</w:t>
      </w:r>
      <w:r w:rsidR="008D4299">
        <w:rPr>
          <w:sz w:val="28"/>
          <w:szCs w:val="28"/>
          <w:lang w:val="uk-UA"/>
        </w:rPr>
        <w:t>и</w:t>
      </w:r>
      <w:r w:rsidR="001F2F00">
        <w:rPr>
          <w:sz w:val="28"/>
          <w:szCs w:val="28"/>
          <w:lang w:val="uk-UA"/>
        </w:rPr>
        <w:t xml:space="preserve"> відпочинку «</w:t>
      </w:r>
      <w:r w:rsidR="007D072E">
        <w:rPr>
          <w:sz w:val="28"/>
          <w:szCs w:val="28"/>
          <w:lang w:val="uk-UA"/>
        </w:rPr>
        <w:t>Пташиний</w:t>
      </w:r>
      <w:r w:rsidR="001F2F00">
        <w:rPr>
          <w:sz w:val="28"/>
          <w:szCs w:val="28"/>
          <w:lang w:val="uk-UA"/>
        </w:rPr>
        <w:t xml:space="preserve"> гай»</w:t>
      </w:r>
      <w:r w:rsidR="00E135AB"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14:paraId="7447B1EA" w14:textId="77777777"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14:paraId="7D81481A" w14:textId="3CBFE380" w:rsidR="0031606E" w:rsidRPr="008D4299" w:rsidRDefault="0092021A" w:rsidP="001A7E81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107150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8D4299" w:rsidRPr="00107150">
        <w:rPr>
          <w:sz w:val="28"/>
          <w:szCs w:val="28"/>
          <w:lang w:val="uk-UA"/>
        </w:rPr>
        <w:t>Шеремети Орисі Юріївни</w:t>
      </w:r>
      <w:r w:rsidRPr="00107150">
        <w:rPr>
          <w:sz w:val="28"/>
          <w:szCs w:val="28"/>
          <w:lang w:val="uk-UA"/>
        </w:rPr>
        <w:t xml:space="preserve"> щодо продовження розміщення стаціонарної тимчасової споруди (торговельного павільйону)</w:t>
      </w:r>
      <w:r w:rsidR="002963C5" w:rsidRPr="00107150">
        <w:rPr>
          <w:sz w:val="28"/>
          <w:szCs w:val="28"/>
          <w:lang w:val="uk-UA"/>
        </w:rPr>
        <w:t xml:space="preserve"> та літнього торговельного майданчика</w:t>
      </w:r>
      <w:r w:rsidR="00547B26" w:rsidRPr="00107150">
        <w:rPr>
          <w:sz w:val="28"/>
          <w:szCs w:val="28"/>
          <w:lang w:val="uk-UA"/>
        </w:rPr>
        <w:t xml:space="preserve"> </w:t>
      </w:r>
      <w:r w:rsidR="00F03947" w:rsidRPr="00107150">
        <w:rPr>
          <w:sz w:val="28"/>
          <w:szCs w:val="28"/>
          <w:lang w:val="uk-UA"/>
        </w:rPr>
        <w:t xml:space="preserve">(термін </w:t>
      </w:r>
      <w:r w:rsidR="00F7666E" w:rsidRPr="00107150">
        <w:rPr>
          <w:sz w:val="28"/>
          <w:szCs w:val="28"/>
          <w:lang w:val="uk-UA"/>
        </w:rPr>
        <w:t xml:space="preserve">до </w:t>
      </w:r>
      <w:r w:rsidR="001A7E81" w:rsidRPr="00107150">
        <w:rPr>
          <w:sz w:val="28"/>
          <w:szCs w:val="28"/>
          <w:lang w:val="uk-UA"/>
        </w:rPr>
        <w:t>15.10.202</w:t>
      </w:r>
      <w:r w:rsidR="00D858B6">
        <w:rPr>
          <w:sz w:val="28"/>
          <w:szCs w:val="28"/>
          <w:lang w:val="uk-UA"/>
        </w:rPr>
        <w:t>5</w:t>
      </w:r>
      <w:bookmarkStart w:id="0" w:name="_GoBack"/>
      <w:bookmarkEnd w:id="0"/>
      <w:r w:rsidR="001A7E81" w:rsidRPr="00107150">
        <w:rPr>
          <w:sz w:val="28"/>
          <w:szCs w:val="28"/>
          <w:lang w:val="uk-UA"/>
        </w:rPr>
        <w:t xml:space="preserve"> з періодом: постійного розміщення та сезонного функціонування – торговельного павільйону і сезонного розміщення та сезонного функціонування  –  літнього торговельного майданчика</w:t>
      </w:r>
      <w:r w:rsidR="008D4299" w:rsidRPr="00107150">
        <w:rPr>
          <w:sz w:val="28"/>
          <w:szCs w:val="28"/>
          <w:lang w:val="uk-UA"/>
        </w:rPr>
        <w:t>)</w:t>
      </w:r>
      <w:r w:rsidR="00107150" w:rsidRPr="00107150">
        <w:rPr>
          <w:lang w:val="uk-UA"/>
        </w:rPr>
        <w:t xml:space="preserve"> </w:t>
      </w:r>
      <w:r w:rsidR="00107150" w:rsidRPr="00107150">
        <w:rPr>
          <w:sz w:val="28"/>
          <w:szCs w:val="28"/>
          <w:lang w:val="uk-UA"/>
        </w:rPr>
        <w:t>в Центральному парку культури та відпочинку імені Лесі Українки (на початку зони відпочинку «Пташиний гай»)</w:t>
      </w:r>
      <w:r w:rsidR="008D4299" w:rsidRPr="00107150">
        <w:rPr>
          <w:sz w:val="28"/>
          <w:szCs w:val="28"/>
          <w:lang w:val="uk-UA"/>
        </w:rPr>
        <w:t>,</w:t>
      </w:r>
      <w:r w:rsidRPr="00107150">
        <w:rPr>
          <w:color w:val="000000"/>
          <w:sz w:val="28"/>
          <w:szCs w:val="28"/>
          <w:lang w:val="uk-UA"/>
        </w:rPr>
        <w:t xml:space="preserve"> </w:t>
      </w:r>
      <w:r w:rsidRPr="00107150">
        <w:rPr>
          <w:sz w:val="28"/>
          <w:szCs w:val="28"/>
          <w:lang w:val="uk-UA"/>
        </w:rPr>
        <w:t>з метою впорядкування розміщення та функціонування тимчасових споруд</w:t>
      </w:r>
      <w:r w:rsidRPr="008D4299">
        <w:rPr>
          <w:sz w:val="28"/>
          <w:szCs w:val="28"/>
          <w:lang w:val="uk-UA"/>
        </w:rPr>
        <w:t xml:space="preserve"> для провадження підприємницької діяльності на території міста Луцька, </w:t>
      </w:r>
      <w:r w:rsidR="00C93FA4">
        <w:rPr>
          <w:sz w:val="28"/>
          <w:szCs w:val="28"/>
          <w:lang w:val="uk-UA"/>
        </w:rPr>
        <w:t xml:space="preserve">відповідно до рішень виконавчого комітету міської ради від </w:t>
      </w:r>
      <w:r w:rsidR="009A3F09">
        <w:rPr>
          <w:sz w:val="28"/>
          <w:szCs w:val="28"/>
          <w:lang w:val="uk-UA"/>
        </w:rPr>
        <w:t>12.04</w:t>
      </w:r>
      <w:r w:rsidR="00C93FA4">
        <w:rPr>
          <w:sz w:val="28"/>
          <w:szCs w:val="28"/>
          <w:lang w:val="uk-UA"/>
        </w:rPr>
        <w:t>.2023 №</w:t>
      </w:r>
      <w:r w:rsidR="00C93FA4">
        <w:rPr>
          <w:sz w:val="28"/>
          <w:szCs w:val="28"/>
        </w:rPr>
        <w:t> </w:t>
      </w:r>
      <w:r w:rsidR="009A3F09">
        <w:rPr>
          <w:sz w:val="28"/>
          <w:szCs w:val="28"/>
          <w:lang w:val="uk-UA"/>
        </w:rPr>
        <w:t>232</w:t>
      </w:r>
      <w:r w:rsidR="00C93FA4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C93FA4">
        <w:rPr>
          <w:sz w:val="28"/>
          <w:szCs w:val="28"/>
        </w:rPr>
        <w:t> </w:t>
      </w:r>
      <w:r w:rsidR="00C93FA4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8D4299">
        <w:rPr>
          <w:sz w:val="28"/>
          <w:szCs w:val="28"/>
          <w:lang w:val="uk-UA"/>
        </w:rPr>
        <w:t xml:space="preserve">, </w:t>
      </w:r>
      <w:r w:rsidRPr="008D4299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зазначеного об'єкта 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8D4299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 </w:t>
      </w:r>
      <w:r w:rsidRPr="008D4299"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3114D3">
        <w:rPr>
          <w:rStyle w:val="FontStyle12"/>
          <w:sz w:val="28"/>
          <w:szCs w:val="28"/>
          <w:lang w:val="uk-UA" w:eastAsia="uk-UA"/>
        </w:rPr>
        <w:t>ені</w:t>
      </w:r>
      <w:r w:rsidRPr="008D4299"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8D4299">
        <w:rPr>
          <w:sz w:val="28"/>
          <w:szCs w:val="28"/>
          <w:lang w:val="uk-UA"/>
        </w:rPr>
        <w:t xml:space="preserve"> </w:t>
      </w:r>
      <w:r w:rsidR="002963C5" w:rsidRPr="008D4299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8D4299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14:paraId="63B81570" w14:textId="77777777" w:rsidR="00787BAC" w:rsidRPr="008D4299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281B5D9A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3CE2B6B6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526819A9" w14:textId="77777777" w:rsidR="00334D68" w:rsidRDefault="00334D68" w:rsidP="00334D6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В.о. директора департаменту містобудування,</w:t>
      </w:r>
    </w:p>
    <w:p w14:paraId="7EAD3ABD" w14:textId="77777777" w:rsidR="00334D68" w:rsidRDefault="00334D68" w:rsidP="00334D68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        Софія ГУЛА   </w:t>
      </w:r>
    </w:p>
    <w:p w14:paraId="35C68553" w14:textId="5FD4D450" w:rsidR="003C3DFD" w:rsidRDefault="00836634" w:rsidP="00334D68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 xml:space="preserve">       </w:t>
      </w:r>
    </w:p>
    <w:p w14:paraId="1BF5906E" w14:textId="77777777"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36B2862E" w14:textId="6B50CFC1" w:rsidR="00FD1688" w:rsidRDefault="007076E3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87498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6E60" w14:textId="77777777" w:rsidR="00E457F8" w:rsidRDefault="00E457F8">
      <w:r>
        <w:separator/>
      </w:r>
    </w:p>
  </w:endnote>
  <w:endnote w:type="continuationSeparator" w:id="0">
    <w:p w14:paraId="2797FC54" w14:textId="77777777" w:rsidR="00E457F8" w:rsidRDefault="00E4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7D37" w14:textId="77777777" w:rsidR="00E457F8" w:rsidRDefault="00E457F8">
      <w:r>
        <w:separator/>
      </w:r>
    </w:p>
  </w:footnote>
  <w:footnote w:type="continuationSeparator" w:id="0">
    <w:p w14:paraId="4763080A" w14:textId="77777777" w:rsidR="00E457F8" w:rsidRDefault="00E4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07150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4A8A"/>
    <w:rsid w:val="0019615E"/>
    <w:rsid w:val="001A7E81"/>
    <w:rsid w:val="001C44DD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4625D"/>
    <w:rsid w:val="00247F11"/>
    <w:rsid w:val="0025328B"/>
    <w:rsid w:val="00254D88"/>
    <w:rsid w:val="00257A05"/>
    <w:rsid w:val="002761F4"/>
    <w:rsid w:val="00286412"/>
    <w:rsid w:val="002963C5"/>
    <w:rsid w:val="002A0F15"/>
    <w:rsid w:val="002A173B"/>
    <w:rsid w:val="002A1AF1"/>
    <w:rsid w:val="002B13D4"/>
    <w:rsid w:val="002B2597"/>
    <w:rsid w:val="002B6BC7"/>
    <w:rsid w:val="002C1018"/>
    <w:rsid w:val="002C45EA"/>
    <w:rsid w:val="002D0ED0"/>
    <w:rsid w:val="002D4FDC"/>
    <w:rsid w:val="002D5D83"/>
    <w:rsid w:val="002E1D26"/>
    <w:rsid w:val="002F042D"/>
    <w:rsid w:val="002F05B0"/>
    <w:rsid w:val="002F5F7A"/>
    <w:rsid w:val="003114D3"/>
    <w:rsid w:val="00313679"/>
    <w:rsid w:val="003139F5"/>
    <w:rsid w:val="0031606E"/>
    <w:rsid w:val="0031783D"/>
    <w:rsid w:val="00317CBC"/>
    <w:rsid w:val="00331E41"/>
    <w:rsid w:val="00331FBE"/>
    <w:rsid w:val="00334D68"/>
    <w:rsid w:val="00360FFB"/>
    <w:rsid w:val="00366ADF"/>
    <w:rsid w:val="00376389"/>
    <w:rsid w:val="00377D24"/>
    <w:rsid w:val="00380272"/>
    <w:rsid w:val="00383F56"/>
    <w:rsid w:val="003C3DFD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2CFB"/>
    <w:rsid w:val="004541AA"/>
    <w:rsid w:val="0045642C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0B9F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47B26"/>
    <w:rsid w:val="0055136E"/>
    <w:rsid w:val="005518DA"/>
    <w:rsid w:val="00555705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37511"/>
    <w:rsid w:val="00641A85"/>
    <w:rsid w:val="00650715"/>
    <w:rsid w:val="00657A8A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C6DA5"/>
    <w:rsid w:val="006D1A56"/>
    <w:rsid w:val="006E18A3"/>
    <w:rsid w:val="00703F7F"/>
    <w:rsid w:val="007076E3"/>
    <w:rsid w:val="00713051"/>
    <w:rsid w:val="00716FF4"/>
    <w:rsid w:val="007329C1"/>
    <w:rsid w:val="00734853"/>
    <w:rsid w:val="007413E4"/>
    <w:rsid w:val="00745FED"/>
    <w:rsid w:val="00745FF6"/>
    <w:rsid w:val="0075143C"/>
    <w:rsid w:val="007558FD"/>
    <w:rsid w:val="00755C47"/>
    <w:rsid w:val="007640C7"/>
    <w:rsid w:val="0076682E"/>
    <w:rsid w:val="007700F9"/>
    <w:rsid w:val="0077718A"/>
    <w:rsid w:val="00781001"/>
    <w:rsid w:val="0078787A"/>
    <w:rsid w:val="00787BAC"/>
    <w:rsid w:val="0079730E"/>
    <w:rsid w:val="007A5D5E"/>
    <w:rsid w:val="007A7A40"/>
    <w:rsid w:val="007B0100"/>
    <w:rsid w:val="007C4D45"/>
    <w:rsid w:val="007D072E"/>
    <w:rsid w:val="007D389B"/>
    <w:rsid w:val="007D45E9"/>
    <w:rsid w:val="007E0114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36634"/>
    <w:rsid w:val="00840BE7"/>
    <w:rsid w:val="00847E49"/>
    <w:rsid w:val="008572D0"/>
    <w:rsid w:val="008623CB"/>
    <w:rsid w:val="0086403C"/>
    <w:rsid w:val="00874985"/>
    <w:rsid w:val="0087706F"/>
    <w:rsid w:val="008868C2"/>
    <w:rsid w:val="008B1A39"/>
    <w:rsid w:val="008B22B9"/>
    <w:rsid w:val="008B2BC4"/>
    <w:rsid w:val="008B3F79"/>
    <w:rsid w:val="008B40C7"/>
    <w:rsid w:val="008B537A"/>
    <w:rsid w:val="008C042B"/>
    <w:rsid w:val="008C197A"/>
    <w:rsid w:val="008D4299"/>
    <w:rsid w:val="008D7268"/>
    <w:rsid w:val="008D7693"/>
    <w:rsid w:val="008E033B"/>
    <w:rsid w:val="008F6DF4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A3F09"/>
    <w:rsid w:val="009A6AF7"/>
    <w:rsid w:val="009C3A97"/>
    <w:rsid w:val="009C6E75"/>
    <w:rsid w:val="009D26E4"/>
    <w:rsid w:val="009D2F21"/>
    <w:rsid w:val="009D40CC"/>
    <w:rsid w:val="009D5FE1"/>
    <w:rsid w:val="009D68A4"/>
    <w:rsid w:val="009E06F7"/>
    <w:rsid w:val="009E11E5"/>
    <w:rsid w:val="009E155A"/>
    <w:rsid w:val="009E3981"/>
    <w:rsid w:val="009E4164"/>
    <w:rsid w:val="009F6241"/>
    <w:rsid w:val="00A16219"/>
    <w:rsid w:val="00A302F2"/>
    <w:rsid w:val="00A42E53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81899"/>
    <w:rsid w:val="00B92CCA"/>
    <w:rsid w:val="00B95684"/>
    <w:rsid w:val="00B95994"/>
    <w:rsid w:val="00BA0639"/>
    <w:rsid w:val="00BA0FBC"/>
    <w:rsid w:val="00BA5324"/>
    <w:rsid w:val="00BB6C7A"/>
    <w:rsid w:val="00BB77B4"/>
    <w:rsid w:val="00BD014D"/>
    <w:rsid w:val="00BE0626"/>
    <w:rsid w:val="00C044F9"/>
    <w:rsid w:val="00C12E7D"/>
    <w:rsid w:val="00C3074D"/>
    <w:rsid w:val="00C369CC"/>
    <w:rsid w:val="00C37639"/>
    <w:rsid w:val="00C42BE0"/>
    <w:rsid w:val="00C5773C"/>
    <w:rsid w:val="00C65554"/>
    <w:rsid w:val="00C72E94"/>
    <w:rsid w:val="00C733F0"/>
    <w:rsid w:val="00C93FA4"/>
    <w:rsid w:val="00CA27A0"/>
    <w:rsid w:val="00CC06EB"/>
    <w:rsid w:val="00CC27BF"/>
    <w:rsid w:val="00CC30A3"/>
    <w:rsid w:val="00CD1487"/>
    <w:rsid w:val="00CD698B"/>
    <w:rsid w:val="00CF3663"/>
    <w:rsid w:val="00CF5BAD"/>
    <w:rsid w:val="00CF5F1D"/>
    <w:rsid w:val="00CF6288"/>
    <w:rsid w:val="00D021F5"/>
    <w:rsid w:val="00D11516"/>
    <w:rsid w:val="00D14B62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7A"/>
    <w:rsid w:val="00D57221"/>
    <w:rsid w:val="00D62D9D"/>
    <w:rsid w:val="00D810A5"/>
    <w:rsid w:val="00D858B6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135AB"/>
    <w:rsid w:val="00E1545F"/>
    <w:rsid w:val="00E342AA"/>
    <w:rsid w:val="00E41A37"/>
    <w:rsid w:val="00E457F8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B0178"/>
    <w:rsid w:val="00EB054C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F03947"/>
    <w:rsid w:val="00F05499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666E"/>
    <w:rsid w:val="00F81DFF"/>
    <w:rsid w:val="00F81F95"/>
    <w:rsid w:val="00FA6E43"/>
    <w:rsid w:val="00FB3262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6823E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4</cp:revision>
  <cp:lastPrinted>2021-01-21T09:44:00Z</cp:lastPrinted>
  <dcterms:created xsi:type="dcterms:W3CDTF">2025-03-19T09:26:00Z</dcterms:created>
  <dcterms:modified xsi:type="dcterms:W3CDTF">2025-04-01T12:39:00Z</dcterms:modified>
</cp:coreProperties>
</file>