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B9E7" w14:textId="77777777" w:rsidR="002C233B" w:rsidRPr="009167B5" w:rsidRDefault="002C233B" w:rsidP="002C233B">
      <w:pPr>
        <w:tabs>
          <w:tab w:val="left" w:pos="4320"/>
        </w:tabs>
        <w:jc w:val="center"/>
      </w:pPr>
      <w:r w:rsidRPr="009167B5">
        <w:object w:dxaOrig="3096" w:dyaOrig="3281" w14:anchorId="7FB66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804658366" r:id="rId7"/>
        </w:object>
      </w:r>
    </w:p>
    <w:p w14:paraId="7E949022" w14:textId="77777777" w:rsidR="002C233B" w:rsidRPr="009167B5" w:rsidRDefault="002C233B" w:rsidP="002C233B">
      <w:pPr>
        <w:jc w:val="center"/>
        <w:rPr>
          <w:sz w:val="16"/>
          <w:szCs w:val="16"/>
        </w:rPr>
      </w:pPr>
    </w:p>
    <w:p w14:paraId="246A518E" w14:textId="77777777" w:rsidR="002C233B" w:rsidRPr="00867ACA" w:rsidRDefault="002C233B" w:rsidP="002C233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DC768F7" w14:textId="77777777" w:rsidR="002C233B" w:rsidRPr="003C6E43" w:rsidRDefault="002C233B" w:rsidP="002C233B">
      <w:pPr>
        <w:rPr>
          <w:color w:val="FF0000"/>
          <w:sz w:val="10"/>
          <w:szCs w:val="10"/>
        </w:rPr>
      </w:pPr>
    </w:p>
    <w:p w14:paraId="06127DF0" w14:textId="77777777" w:rsidR="002C233B" w:rsidRPr="002C0097" w:rsidRDefault="002C233B" w:rsidP="002C233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E760821" w14:textId="77777777" w:rsidR="002C233B" w:rsidRPr="009167B5" w:rsidRDefault="002C233B" w:rsidP="002C233B">
      <w:pPr>
        <w:jc w:val="center"/>
        <w:rPr>
          <w:b/>
          <w:bCs/>
          <w:sz w:val="20"/>
          <w:szCs w:val="20"/>
        </w:rPr>
      </w:pPr>
    </w:p>
    <w:p w14:paraId="61228658" w14:textId="77777777" w:rsidR="002C233B" w:rsidRPr="009167B5" w:rsidRDefault="002C233B" w:rsidP="002C233B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488CC31" w14:textId="77777777" w:rsidR="002C233B" w:rsidRPr="009167B5" w:rsidRDefault="002C233B" w:rsidP="002C233B">
      <w:pPr>
        <w:jc w:val="center"/>
        <w:rPr>
          <w:bCs/>
          <w:sz w:val="40"/>
          <w:szCs w:val="40"/>
        </w:rPr>
      </w:pPr>
    </w:p>
    <w:p w14:paraId="0F0E2EB3" w14:textId="77777777" w:rsidR="002C233B" w:rsidRDefault="002C233B" w:rsidP="002C233B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1507B981" w:rsidR="00EC203B" w:rsidRPr="00A21C22" w:rsidRDefault="00EC203B" w:rsidP="003B406F">
      <w:pPr>
        <w:ind w:right="4676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B1045F">
        <w:rPr>
          <w:sz w:val="28"/>
          <w:szCs w:val="28"/>
        </w:rPr>
        <w:t xml:space="preserve">підприємцем Поплавським В.Я.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="003B406F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(зон</w:t>
      </w:r>
      <w:r w:rsidR="0032668D">
        <w:rPr>
          <w:sz w:val="28"/>
          <w:szCs w:val="28"/>
        </w:rPr>
        <w:t>а</w:t>
      </w:r>
      <w:r w:rsidRPr="00A21C22">
        <w:rPr>
          <w:sz w:val="28"/>
          <w:szCs w:val="28"/>
        </w:rPr>
        <w:t xml:space="preserve">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4F63CC16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>підприємця Поплавського Володимира Ярославовича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5E2016">
        <w:rPr>
          <w:color w:val="000000" w:themeColor="text1"/>
          <w:sz w:val="28"/>
          <w:szCs w:val="28"/>
        </w:rPr>
        <w:t>від 25.03.2025</w:t>
      </w:r>
      <w:r w:rsidRPr="005E2016">
        <w:rPr>
          <w:color w:val="000000" w:themeColor="text1"/>
          <w:sz w:val="28"/>
          <w:szCs w:val="28"/>
        </w:rPr>
        <w:t xml:space="preserve"> № </w:t>
      </w:r>
      <w:r w:rsidR="005E2016">
        <w:rPr>
          <w:color w:val="000000" w:themeColor="text1"/>
          <w:sz w:val="28"/>
          <w:szCs w:val="28"/>
        </w:rPr>
        <w:t>698</w:t>
      </w:r>
      <w:r w:rsidR="002F77F7" w:rsidRPr="005E2016">
        <w:rPr>
          <w:color w:val="000000" w:themeColor="text1"/>
          <w:sz w:val="28"/>
          <w:szCs w:val="28"/>
        </w:rPr>
        <w:t>-П/202</w:t>
      </w:r>
      <w:r w:rsidR="005E2016">
        <w:rPr>
          <w:color w:val="000000" w:themeColor="text1"/>
          <w:sz w:val="28"/>
          <w:szCs w:val="28"/>
        </w:rPr>
        <w:t>5</w:t>
      </w:r>
      <w:r w:rsidRPr="005E2016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73BBB7A4" w:rsidR="00EC203B" w:rsidRPr="00E37A20" w:rsidRDefault="001D209C" w:rsidP="00C63F3B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>підприємцю Поплавському Володимиру Ярославовичу</w:t>
      </w:r>
      <w:r w:rsidR="0032668D" w:rsidRPr="001D209C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</w:t>
      </w:r>
      <w:r w:rsidR="005741EB" w:rsidRPr="00E37A20">
        <w:rPr>
          <w:sz w:val="28"/>
          <w:szCs w:val="28"/>
        </w:rPr>
        <w:lastRenderedPageBreak/>
        <w:t>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32668D">
        <w:rPr>
          <w:sz w:val="28"/>
          <w:szCs w:val="28"/>
        </w:rPr>
        <w:t>зона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8E5F54">
        <w:rPr>
          <w:sz w:val="28"/>
          <w:szCs w:val="28"/>
        </w:rPr>
        <w:t>до 15.10.202</w:t>
      </w:r>
      <w:r w:rsidR="00E52DC1">
        <w:rPr>
          <w:sz w:val="28"/>
          <w:szCs w:val="28"/>
        </w:rPr>
        <w:t>5</w:t>
      </w:r>
      <w:r w:rsidR="008E5F54" w:rsidRPr="00E37A20">
        <w:rPr>
          <w:sz w:val="28"/>
          <w:szCs w:val="28"/>
        </w:rPr>
        <w:t xml:space="preserve"> з періодом</w:t>
      </w:r>
      <w:r w:rsidR="008E5F54">
        <w:rPr>
          <w:sz w:val="28"/>
          <w:szCs w:val="28"/>
        </w:rPr>
        <w:t xml:space="preserve"> </w:t>
      </w:r>
      <w:r w:rsidR="008E5F54" w:rsidRPr="00732B35">
        <w:rPr>
          <w:sz w:val="28"/>
          <w:szCs w:val="28"/>
        </w:rPr>
        <w:t xml:space="preserve">постійного розміщення та </w:t>
      </w:r>
      <w:r w:rsidR="008E5F54">
        <w:rPr>
          <w:sz w:val="28"/>
          <w:szCs w:val="28"/>
        </w:rPr>
        <w:t>сезонного</w:t>
      </w:r>
      <w:r w:rsidR="008E5F54" w:rsidRPr="00732B35">
        <w:rPr>
          <w:sz w:val="28"/>
          <w:szCs w:val="28"/>
        </w:rPr>
        <w:t xml:space="preserve"> функціонування</w:t>
      </w:r>
      <w:r w:rsidR="008E5F54">
        <w:rPr>
          <w:sz w:val="28"/>
          <w:szCs w:val="28"/>
        </w:rPr>
        <w:t xml:space="preserve"> з 15 квітня </w:t>
      </w:r>
      <w:r w:rsidR="00AF2FB4">
        <w:rPr>
          <w:sz w:val="28"/>
          <w:szCs w:val="28"/>
        </w:rPr>
        <w:t>до</w:t>
      </w:r>
      <w:r w:rsidR="008E5F54">
        <w:rPr>
          <w:sz w:val="28"/>
          <w:szCs w:val="28"/>
        </w:rPr>
        <w:t xml:space="preserve"> 15 жовтня, </w:t>
      </w:r>
      <w:r w:rsidR="008E5F54" w:rsidRPr="00732B35">
        <w:rPr>
          <w:sz w:val="28"/>
          <w:szCs w:val="28"/>
        </w:rPr>
        <w:t>за умови укладення договорів на прибирання</w:t>
      </w:r>
      <w:r w:rsidR="008E5F54"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004C8542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B1045F">
        <w:rPr>
          <w:sz w:val="28"/>
          <w:szCs w:val="28"/>
        </w:rPr>
        <w:t>підприємця Поплавського Володимира Ярославовича</w:t>
      </w:r>
      <w:r w:rsidRPr="004F1A48">
        <w:rPr>
          <w:sz w:val="28"/>
          <w:szCs w:val="28"/>
        </w:rPr>
        <w:t>:</w:t>
      </w:r>
    </w:p>
    <w:p w14:paraId="7FEEB1C1" w14:textId="77777777" w:rsidR="00044296" w:rsidRPr="00044296" w:rsidRDefault="00044296" w:rsidP="00044296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044296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 з літнім торговельним майданчиком.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4. Контроль за виконанням рішення покласти на заступника міського голови Ірину Чебелюк.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7C76C2FE" w14:textId="77777777" w:rsidR="001B1A41" w:rsidRDefault="001B1A41" w:rsidP="001B1A41">
      <w:pPr>
        <w:jc w:val="both"/>
      </w:pPr>
      <w:r>
        <w:t>Гула 777 873</w:t>
      </w:r>
    </w:p>
    <w:p w14:paraId="0B4F4F3E" w14:textId="4C41340D" w:rsidR="001335EA" w:rsidRPr="00AF0A84" w:rsidRDefault="001335EA" w:rsidP="001B1A41">
      <w:pPr>
        <w:jc w:val="both"/>
      </w:pPr>
      <w:bookmarkStart w:id="0" w:name="_GoBack"/>
      <w:bookmarkEnd w:id="0"/>
    </w:p>
    <w:sectPr w:rsidR="001335EA" w:rsidRPr="00AF0A84" w:rsidSect="00700D70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0A76D" w14:textId="77777777" w:rsidR="00A35F9D" w:rsidRDefault="00A35F9D" w:rsidP="00CF0A95">
      <w:r>
        <w:separator/>
      </w:r>
    </w:p>
  </w:endnote>
  <w:endnote w:type="continuationSeparator" w:id="0">
    <w:p w14:paraId="036E2777" w14:textId="77777777" w:rsidR="00A35F9D" w:rsidRDefault="00A35F9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41278" w14:textId="77777777" w:rsidR="00A35F9D" w:rsidRDefault="00A35F9D" w:rsidP="00CF0A95">
      <w:r>
        <w:separator/>
      </w:r>
    </w:p>
  </w:footnote>
  <w:footnote w:type="continuationSeparator" w:id="0">
    <w:p w14:paraId="3C43A72A" w14:textId="77777777" w:rsidR="00A35F9D" w:rsidRDefault="00A35F9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6D638E8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B1A41" w:rsidRPr="001B1A4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44296"/>
    <w:rsid w:val="0006658E"/>
    <w:rsid w:val="000A4AAA"/>
    <w:rsid w:val="001335EA"/>
    <w:rsid w:val="001360F6"/>
    <w:rsid w:val="001553DA"/>
    <w:rsid w:val="0019272B"/>
    <w:rsid w:val="001A05CC"/>
    <w:rsid w:val="001B1A41"/>
    <w:rsid w:val="001B631D"/>
    <w:rsid w:val="001D209C"/>
    <w:rsid w:val="001E4E98"/>
    <w:rsid w:val="00200EC4"/>
    <w:rsid w:val="00206449"/>
    <w:rsid w:val="00215601"/>
    <w:rsid w:val="00274415"/>
    <w:rsid w:val="002765D7"/>
    <w:rsid w:val="00281D93"/>
    <w:rsid w:val="0029180F"/>
    <w:rsid w:val="002C233B"/>
    <w:rsid w:val="002F1CBC"/>
    <w:rsid w:val="002F77F7"/>
    <w:rsid w:val="0032668D"/>
    <w:rsid w:val="00346626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72379"/>
    <w:rsid w:val="0049013A"/>
    <w:rsid w:val="004A76B2"/>
    <w:rsid w:val="004B68F1"/>
    <w:rsid w:val="004D43FF"/>
    <w:rsid w:val="004F1A48"/>
    <w:rsid w:val="004F5DAF"/>
    <w:rsid w:val="004F65E3"/>
    <w:rsid w:val="00522C67"/>
    <w:rsid w:val="005732C9"/>
    <w:rsid w:val="005741EB"/>
    <w:rsid w:val="00597A5A"/>
    <w:rsid w:val="005E2016"/>
    <w:rsid w:val="005F201D"/>
    <w:rsid w:val="00604EC9"/>
    <w:rsid w:val="006229B2"/>
    <w:rsid w:val="00624BCC"/>
    <w:rsid w:val="006353DF"/>
    <w:rsid w:val="006416C7"/>
    <w:rsid w:val="006465D2"/>
    <w:rsid w:val="00671EDD"/>
    <w:rsid w:val="006A7787"/>
    <w:rsid w:val="00700D70"/>
    <w:rsid w:val="00704CE4"/>
    <w:rsid w:val="00724D66"/>
    <w:rsid w:val="00732B35"/>
    <w:rsid w:val="0079221F"/>
    <w:rsid w:val="0079662F"/>
    <w:rsid w:val="007D5402"/>
    <w:rsid w:val="007E15F2"/>
    <w:rsid w:val="00803E4C"/>
    <w:rsid w:val="008067AE"/>
    <w:rsid w:val="00812FE4"/>
    <w:rsid w:val="0081585B"/>
    <w:rsid w:val="00823927"/>
    <w:rsid w:val="008253D7"/>
    <w:rsid w:val="00883475"/>
    <w:rsid w:val="008B090A"/>
    <w:rsid w:val="008E5F54"/>
    <w:rsid w:val="00912863"/>
    <w:rsid w:val="00934CEE"/>
    <w:rsid w:val="0097095B"/>
    <w:rsid w:val="00980211"/>
    <w:rsid w:val="0098455C"/>
    <w:rsid w:val="009A112B"/>
    <w:rsid w:val="009B2DA2"/>
    <w:rsid w:val="009B57F3"/>
    <w:rsid w:val="009C5E0D"/>
    <w:rsid w:val="009C62EA"/>
    <w:rsid w:val="009D0291"/>
    <w:rsid w:val="00A35F9D"/>
    <w:rsid w:val="00A64080"/>
    <w:rsid w:val="00A643FC"/>
    <w:rsid w:val="00AB0FCC"/>
    <w:rsid w:val="00AB74F8"/>
    <w:rsid w:val="00AC6491"/>
    <w:rsid w:val="00AF0A84"/>
    <w:rsid w:val="00AF2FB4"/>
    <w:rsid w:val="00B03A90"/>
    <w:rsid w:val="00B1045F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63F3B"/>
    <w:rsid w:val="00C73954"/>
    <w:rsid w:val="00C74F7B"/>
    <w:rsid w:val="00C800C4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3CB5"/>
    <w:rsid w:val="00E37A20"/>
    <w:rsid w:val="00E52DC1"/>
    <w:rsid w:val="00E558C4"/>
    <w:rsid w:val="00E66814"/>
    <w:rsid w:val="00EB2D2E"/>
    <w:rsid w:val="00EC203B"/>
    <w:rsid w:val="00EC7DDD"/>
    <w:rsid w:val="00ED0213"/>
    <w:rsid w:val="00EE4AF0"/>
    <w:rsid w:val="00F03328"/>
    <w:rsid w:val="00F05F59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2753</Words>
  <Characters>1570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8</cp:revision>
  <cp:lastPrinted>2023-04-04T13:20:00Z</cp:lastPrinted>
  <dcterms:created xsi:type="dcterms:W3CDTF">2025-03-19T09:32:00Z</dcterms:created>
  <dcterms:modified xsi:type="dcterms:W3CDTF">2025-03-28T07:13:00Z</dcterms:modified>
</cp:coreProperties>
</file>