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DB058" w14:textId="77777777" w:rsidR="0061316E" w:rsidRDefault="00000000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6</w:t>
      </w:r>
    </w:p>
    <w:p w14:paraId="2A62C296" w14:textId="77777777" w:rsidR="0061316E" w:rsidRDefault="00000000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29CFCB30" w14:textId="77777777" w:rsidR="0061316E" w:rsidRDefault="00000000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23B2A9FC" w14:textId="77777777" w:rsidR="0061316E" w:rsidRDefault="00000000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№ _________</w:t>
      </w:r>
    </w:p>
    <w:p w14:paraId="2EECCAC1" w14:textId="77777777" w:rsidR="00146B6F" w:rsidRDefault="00146B6F">
      <w:pPr>
        <w:ind w:left="10065"/>
        <w:rPr>
          <w:rFonts w:ascii="Times New Roman" w:hAnsi="Times New Roman"/>
          <w:sz w:val="28"/>
          <w:szCs w:val="28"/>
        </w:rPr>
      </w:pPr>
    </w:p>
    <w:tbl>
      <w:tblPr>
        <w:tblW w:w="16035" w:type="dxa"/>
        <w:tblInd w:w="-10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81"/>
        <w:gridCol w:w="3736"/>
        <w:gridCol w:w="1004"/>
        <w:gridCol w:w="1023"/>
        <w:gridCol w:w="896"/>
        <w:gridCol w:w="1012"/>
        <w:gridCol w:w="912"/>
        <w:gridCol w:w="954"/>
        <w:gridCol w:w="956"/>
        <w:gridCol w:w="911"/>
        <w:gridCol w:w="957"/>
        <w:gridCol w:w="911"/>
        <w:gridCol w:w="941"/>
        <w:gridCol w:w="941"/>
      </w:tblGrid>
      <w:tr w:rsidR="0061316E" w14:paraId="01F882C0" w14:textId="77777777">
        <w:trPr>
          <w:trHeight w:val="255"/>
        </w:trPr>
        <w:tc>
          <w:tcPr>
            <w:tcW w:w="16034" w:type="dxa"/>
            <w:gridSpan w:val="14"/>
            <w:shd w:val="clear" w:color="auto" w:fill="auto"/>
            <w:vAlign w:val="bottom"/>
          </w:tcPr>
          <w:p w14:paraId="182FEF35" w14:textId="77777777" w:rsidR="0061316E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 ДКП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1316E" w14:paraId="5584CF10" w14:textId="77777777">
        <w:trPr>
          <w:trHeight w:val="567"/>
        </w:trPr>
        <w:tc>
          <w:tcPr>
            <w:tcW w:w="16034" w:type="dxa"/>
            <w:gridSpan w:val="14"/>
            <w:shd w:val="clear" w:color="auto" w:fill="auto"/>
            <w:vAlign w:val="bottom"/>
          </w:tcPr>
          <w:p w14:paraId="255AAB59" w14:textId="77777777" w:rsidR="00146B6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(виробництво теплової енергії за допомогою систем автономного опалення, постачання теплової енергії</w:t>
            </w:r>
          </w:p>
          <w:p w14:paraId="35BC9F98" w14:textId="5398BB6A" w:rsidR="0061316E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без урахування витрат на утримання індивідуальних теплових пунктів)</w:t>
            </w:r>
          </w:p>
          <w:p w14:paraId="20436BA1" w14:textId="77777777" w:rsidR="0061316E" w:rsidRDefault="00000000">
            <w:pPr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без ПДВ</w:t>
            </w:r>
          </w:p>
        </w:tc>
      </w:tr>
      <w:tr w:rsidR="0061316E" w14:paraId="4F6183F8" w14:textId="77777777">
        <w:trPr>
          <w:trHeight w:val="1089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86EE7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№ з/п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388CE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Найменування показників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42E77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Усього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746BA" w14:textId="77777777" w:rsidR="0061316E" w:rsidRDefault="00000000">
            <w:pPr>
              <w:ind w:left="-46" w:right="-105"/>
              <w:jc w:val="center"/>
            </w:pPr>
            <w:r>
              <w:rPr>
                <w:rFonts w:ascii="Times New Roman" w:hAnsi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</w:rPr>
              <w:t>Захисни-ків</w:t>
            </w:r>
            <w:proofErr w:type="spellEnd"/>
            <w:r>
              <w:rPr>
                <w:rFonts w:ascii="Times New Roman" w:hAnsi="Times New Roman"/>
              </w:rPr>
              <w:t xml:space="preserve"> України, 20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10996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</w:rPr>
              <w:t>Дубнівська</w:t>
            </w:r>
            <w:proofErr w:type="spellEnd"/>
            <w:r>
              <w:rPr>
                <w:rFonts w:ascii="Times New Roman" w:hAnsi="Times New Roman"/>
              </w:rPr>
              <w:t>, 15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9AC49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вул. Ковельська, 47а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362D5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вул. Кравчука, 11б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35805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вул. Кравчука, 11в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4C56F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вул. Героїв-добро-</w:t>
            </w:r>
            <w:proofErr w:type="spellStart"/>
            <w:r>
              <w:rPr>
                <w:rFonts w:ascii="Times New Roman" w:hAnsi="Times New Roman"/>
              </w:rPr>
              <w:t>вольців</w:t>
            </w:r>
            <w:proofErr w:type="spellEnd"/>
            <w:r>
              <w:rPr>
                <w:rFonts w:ascii="Times New Roman" w:hAnsi="Times New Roman"/>
              </w:rPr>
              <w:t>, 4в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F27E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вул. Героїв-добро-</w:t>
            </w:r>
            <w:proofErr w:type="spellStart"/>
            <w:r>
              <w:rPr>
                <w:rFonts w:ascii="Times New Roman" w:hAnsi="Times New Roman"/>
              </w:rPr>
              <w:t>вольців</w:t>
            </w:r>
            <w:proofErr w:type="spellEnd"/>
            <w:r>
              <w:rPr>
                <w:rFonts w:ascii="Times New Roman" w:hAnsi="Times New Roman"/>
              </w:rPr>
              <w:t>, 4д</w:t>
            </w:r>
          </w:p>
        </w:tc>
      </w:tr>
      <w:tr w:rsidR="0061316E" w14:paraId="236336FF" w14:textId="77777777">
        <w:trPr>
          <w:trHeight w:val="1089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0A3C6" w14:textId="77777777" w:rsidR="0061316E" w:rsidRDefault="0061316E"/>
        </w:tc>
        <w:tc>
          <w:tcPr>
            <w:tcW w:w="3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7C53C" w14:textId="77777777" w:rsidR="0061316E" w:rsidRDefault="0061316E"/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674A0" w14:textId="77777777" w:rsidR="0061316E" w:rsidRDefault="0061316E"/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4F245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 xml:space="preserve">для потреб </w:t>
            </w:r>
            <w:proofErr w:type="spellStart"/>
            <w:r>
              <w:rPr>
                <w:rFonts w:ascii="Times New Roman" w:hAnsi="Times New Roman"/>
              </w:rPr>
              <w:t>населе-ння</w:t>
            </w:r>
            <w:proofErr w:type="spellEnd"/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F1A3C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 xml:space="preserve">для потреб </w:t>
            </w:r>
            <w:proofErr w:type="spellStart"/>
            <w:r>
              <w:rPr>
                <w:rFonts w:ascii="Times New Roman" w:hAnsi="Times New Roman"/>
              </w:rPr>
              <w:t>населе-ння</w:t>
            </w:r>
            <w:proofErr w:type="spellEnd"/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E291D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для потреб інших спожи-</w:t>
            </w:r>
            <w:proofErr w:type="spellStart"/>
            <w:r>
              <w:rPr>
                <w:rFonts w:ascii="Times New Roman" w:hAnsi="Times New Roman"/>
              </w:rPr>
              <w:t>вачів</w:t>
            </w:r>
            <w:proofErr w:type="spellEnd"/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C3C04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 xml:space="preserve">для потреб </w:t>
            </w:r>
            <w:proofErr w:type="spellStart"/>
            <w:r>
              <w:rPr>
                <w:rFonts w:ascii="Times New Roman" w:hAnsi="Times New Roman"/>
              </w:rPr>
              <w:t>насе-лення</w:t>
            </w:r>
            <w:proofErr w:type="spellEnd"/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74763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для потреб інших спожи-</w:t>
            </w:r>
            <w:proofErr w:type="spellStart"/>
            <w:r>
              <w:rPr>
                <w:rFonts w:ascii="Times New Roman" w:hAnsi="Times New Roman"/>
              </w:rPr>
              <w:t>вачів</w:t>
            </w:r>
            <w:proofErr w:type="spellEnd"/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A63F4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 xml:space="preserve">для потреб </w:t>
            </w:r>
            <w:proofErr w:type="spellStart"/>
            <w:r>
              <w:rPr>
                <w:rFonts w:ascii="Times New Roman" w:hAnsi="Times New Roman"/>
              </w:rPr>
              <w:t>насе-лення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949F5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для потреб інших спожи-</w:t>
            </w:r>
            <w:proofErr w:type="spellStart"/>
            <w:r>
              <w:rPr>
                <w:rFonts w:ascii="Times New Roman" w:hAnsi="Times New Roman"/>
              </w:rPr>
              <w:t>вачів</w:t>
            </w:r>
            <w:proofErr w:type="spellEnd"/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6E5F7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 xml:space="preserve">для потреб </w:t>
            </w:r>
            <w:proofErr w:type="spellStart"/>
            <w:r>
              <w:rPr>
                <w:rFonts w:ascii="Times New Roman" w:hAnsi="Times New Roman"/>
              </w:rPr>
              <w:t>насе-лення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103C7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для потреб інших спожи-</w:t>
            </w:r>
            <w:proofErr w:type="spellStart"/>
            <w:r>
              <w:rPr>
                <w:rFonts w:ascii="Times New Roman" w:hAnsi="Times New Roman"/>
              </w:rPr>
              <w:t>вачів</w:t>
            </w:r>
            <w:proofErr w:type="spellEnd"/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ADB56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 xml:space="preserve">для потреб </w:t>
            </w:r>
            <w:proofErr w:type="spellStart"/>
            <w:r>
              <w:rPr>
                <w:rFonts w:ascii="Times New Roman" w:hAnsi="Times New Roman"/>
              </w:rPr>
              <w:t>населе-ння</w:t>
            </w:r>
            <w:proofErr w:type="spellEnd"/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D3767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 xml:space="preserve">для потреб </w:t>
            </w:r>
            <w:proofErr w:type="spellStart"/>
            <w:r>
              <w:rPr>
                <w:rFonts w:ascii="Times New Roman" w:hAnsi="Times New Roman"/>
              </w:rPr>
              <w:t>населе-ння</w:t>
            </w:r>
            <w:proofErr w:type="spellEnd"/>
          </w:p>
        </w:tc>
      </w:tr>
      <w:tr w:rsidR="0061316E" w14:paraId="2713AD00" w14:textId="77777777">
        <w:trPr>
          <w:trHeight w:val="25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41A08A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1515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8A80C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Структура тарифів на теплову енергію, грн/</w:t>
            </w:r>
            <w:proofErr w:type="spellStart"/>
            <w:r>
              <w:rPr>
                <w:rFonts w:ascii="Times New Roman" w:hAnsi="Times New Roman"/>
              </w:rPr>
              <w:t>Гкал</w:t>
            </w:r>
            <w:proofErr w:type="spellEnd"/>
          </w:p>
        </w:tc>
      </w:tr>
      <w:tr w:rsidR="0061316E" w14:paraId="3B7516E5" w14:textId="77777777">
        <w:trPr>
          <w:trHeight w:val="25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0AE45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A5BAB" w14:textId="77777777" w:rsidR="0061316E" w:rsidRDefault="00000000">
            <w:r>
              <w:rPr>
                <w:rFonts w:ascii="Times New Roman" w:hAnsi="Times New Roman"/>
              </w:rPr>
              <w:t>Тарифи на теплову енергію, у тому числі: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B775A" w14:textId="77777777" w:rsidR="0061316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х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E956F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2 127,54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77FB7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2 086,57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B78C1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3 229,52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465D2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2 178,04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2FDBB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3 284,11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CE3F9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2 025,66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96A9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3 170,47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A84A6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2 260,30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F9113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3 415,88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D5C4A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2 063,02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A37A3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2 105,32</w:t>
            </w:r>
          </w:p>
        </w:tc>
      </w:tr>
      <w:tr w:rsidR="0061316E" w14:paraId="412E4C7C" w14:textId="77777777">
        <w:trPr>
          <w:trHeight w:val="25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C2F41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D7ED9" w14:textId="77777777" w:rsidR="0061316E" w:rsidRDefault="00000000">
            <w:r>
              <w:rPr>
                <w:rFonts w:ascii="Times New Roman" w:hAnsi="Times New Roman"/>
              </w:rPr>
              <w:t>тарифи на виробництво теплової енергії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80114" w14:textId="77777777" w:rsidR="0061316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х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E4997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2 119,15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9D9DC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2 078,18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782A5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3 221,13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BD6D9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2 169,65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E13AF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3 275,72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5D3AD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2 017,26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690B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3 162,07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892A2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2 251,91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DF6D6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3 407,49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37378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2 054,63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182A7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2 096,93</w:t>
            </w:r>
          </w:p>
        </w:tc>
      </w:tr>
      <w:tr w:rsidR="0061316E" w14:paraId="7C8C87EE" w14:textId="77777777">
        <w:trPr>
          <w:trHeight w:val="118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908CA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12FBC2" w14:textId="77777777" w:rsidR="0061316E" w:rsidRDefault="00000000">
            <w:r>
              <w:rPr>
                <w:rFonts w:ascii="Times New Roman" w:hAnsi="Times New Roman"/>
              </w:rPr>
              <w:t>тарифи на транспортування теплової енергії без урахування витрат на утримання центральних теплових пунктів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511B2B" w14:textId="77777777" w:rsidR="0061316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8C045B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8FF8B1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446BDB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EA63F7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099F12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28530C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06E792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EEC1C1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8BCA60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DFA6BA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C3650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1316E" w14:paraId="58C242E8" w14:textId="77777777">
        <w:trPr>
          <w:trHeight w:val="104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7B2D1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A3D16A" w14:textId="77777777" w:rsidR="0061316E" w:rsidRDefault="00000000">
            <w:r>
              <w:rPr>
                <w:rFonts w:ascii="Times New Roman" w:hAnsi="Times New Roman"/>
              </w:rPr>
              <w:t>тарифи на постачання теплової енергії з урахуванням витрат на утримання індивідуальних теплових пунктів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A5D960" w14:textId="77777777" w:rsidR="0061316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911A1C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A35CAB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26E450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11A2E3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A29F6D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CB04F1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89846A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A9C1E1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7FB9D2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08620A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5EEAD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8,39</w:t>
            </w:r>
          </w:p>
        </w:tc>
      </w:tr>
      <w:tr w:rsidR="0061316E" w14:paraId="282FEBDE" w14:textId="77777777">
        <w:trPr>
          <w:trHeight w:val="25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8D92E0" w14:textId="77777777" w:rsidR="0061316E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515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877FC" w14:textId="77777777" w:rsidR="0061316E" w:rsidRDefault="00000000" w:rsidP="00527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витрат на теплову енергію, тис. грн на рік</w:t>
            </w:r>
          </w:p>
        </w:tc>
      </w:tr>
      <w:tr w:rsidR="0061316E" w14:paraId="074A95CC" w14:textId="77777777">
        <w:trPr>
          <w:trHeight w:val="297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87E03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152E" w14:textId="77777777" w:rsidR="0061316E" w:rsidRDefault="00000000">
            <w:r>
              <w:rPr>
                <w:rFonts w:ascii="Times New Roman" w:hAnsi="Times New Roman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44240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9 435,71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E8875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1 249,10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F054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761,68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1C239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1 145,77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4DA5A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1 046,90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979C6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510,63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17AEB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1 299,11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568FA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63,83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93655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1 102,08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629DB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52,16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07B45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1 292,79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5CF33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911,65</w:t>
            </w:r>
          </w:p>
        </w:tc>
      </w:tr>
      <w:tr w:rsidR="0061316E" w14:paraId="56EBB0F0" w14:textId="77777777">
        <w:trPr>
          <w:trHeight w:val="27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16469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5FDEA" w14:textId="77777777" w:rsidR="0061316E" w:rsidRDefault="00000000">
            <w:r>
              <w:rPr>
                <w:rFonts w:ascii="Times New Roman" w:hAnsi="Times New Roman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AD7D2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6 851,98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656A6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889,36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70375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531,74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C8196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924,51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4286A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734,12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F4AF2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410,29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AD0A0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930,01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25221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52,33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5AB2F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750,20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4F2D4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41,23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4972B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941,64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81287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646,57</w:t>
            </w:r>
          </w:p>
        </w:tc>
      </w:tr>
      <w:tr w:rsidR="0061316E" w14:paraId="23AA6A9B" w14:textId="77777777">
        <w:trPr>
          <w:trHeight w:val="308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EFD69C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8D5F8" w14:textId="77777777" w:rsidR="0061316E" w:rsidRDefault="00000000">
            <w:r>
              <w:rPr>
                <w:rFonts w:ascii="Times New Roman" w:hAnsi="Times New Roman"/>
              </w:rPr>
              <w:t>паливо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0566E2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4 682,17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48B323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567,74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0D00AE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355,64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E0118B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755,16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0DBE69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478,85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4EB5D5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328,44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A2979B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622,30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9EC615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42,76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21D59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478,82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CCB3C6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32,79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19A7F8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607,08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DA472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412,60</w:t>
            </w:r>
          </w:p>
        </w:tc>
      </w:tr>
      <w:tr w:rsidR="0061316E" w14:paraId="42728DD8" w14:textId="77777777">
        <w:trPr>
          <w:trHeight w:val="498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C870D5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9D81E2" w14:textId="77777777" w:rsidR="0061316E" w:rsidRDefault="00000000">
            <w:r>
              <w:rPr>
                <w:rFonts w:ascii="Times New Roman" w:hAnsi="Times New Roman"/>
              </w:rPr>
              <w:t>витрати на транспортування природного газу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8C8129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358,80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43D55D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50,70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5D37F6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31,76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38B6DB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30,53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CBA4E8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41,44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823EB5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13,28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AC96D2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55,56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22D3CC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1,73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242D54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41,48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B986C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1,29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436E2E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54,20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6B9CC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36,84</w:t>
            </w:r>
          </w:p>
        </w:tc>
      </w:tr>
      <w:tr w:rsidR="0061316E" w14:paraId="4638917A" w14:textId="77777777">
        <w:trPr>
          <w:trHeight w:val="51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B85CED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D1D88D" w14:textId="77777777" w:rsidR="0061316E" w:rsidRDefault="00000000">
            <w:r>
              <w:rPr>
                <w:rFonts w:ascii="Times New Roman" w:hAnsi="Times New Roman"/>
              </w:rPr>
              <w:t>витрати на послуги з розподілу природного газу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6D54A3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758,76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4F2FE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107,21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FAC4D5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67,16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5DC896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64,56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E51EF3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87,62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E11EE1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A65F8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117,50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D6B8D5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3,65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7D7FC6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87,72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9B91D6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2,72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36C6CF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114,62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5EE03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77,91</w:t>
            </w:r>
          </w:p>
        </w:tc>
      </w:tr>
      <w:tr w:rsidR="0061316E" w14:paraId="15E2FFC9" w14:textId="77777777">
        <w:trPr>
          <w:trHeight w:val="25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31CB7E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1.1.4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584FE8" w14:textId="77777777" w:rsidR="0061316E" w:rsidRDefault="00000000">
            <w:r>
              <w:rPr>
                <w:rFonts w:ascii="Times New Roman" w:hAnsi="Times New Roman"/>
              </w:rPr>
              <w:t>електроенергія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FE346C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928,58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2E0C78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145,07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A12D63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68,46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5707FC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65,87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D9F9EF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114,94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55FFD2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36,88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43F3C8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115,15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EC06FC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3,59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D4EEC0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125,33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D829AB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3,90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C370F1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146,19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0B600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103,21</w:t>
            </w:r>
          </w:p>
        </w:tc>
      </w:tr>
      <w:tr w:rsidR="0061316E" w14:paraId="5E4749AA" w14:textId="77777777">
        <w:trPr>
          <w:trHeight w:val="25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7B7712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1.1.5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93B817" w14:textId="77777777" w:rsidR="0061316E" w:rsidRDefault="00000000">
            <w:r>
              <w:rPr>
                <w:rFonts w:ascii="Times New Roman" w:hAnsi="Times New Roman"/>
              </w:rPr>
              <w:t>покупна теплова енергія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0A404B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515357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F6FF21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A67C9D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0774E5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1C3135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98AB0C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E6E1AB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6C560E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2E375F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0EFAA6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2828D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1316E" w14:paraId="2EEEFCA7" w14:textId="77777777">
        <w:trPr>
          <w:trHeight w:val="49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1F4EB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1.1.6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DC65E" w14:textId="77777777" w:rsidR="0061316E" w:rsidRDefault="00000000">
            <w:r>
              <w:rPr>
                <w:rFonts w:ascii="Times New Roman" w:hAnsi="Times New Roman"/>
              </w:rPr>
              <w:t>вода для технологічних потреб та водовідведення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ECAC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12,76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6B3D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B416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EA149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E3992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37DE3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643A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EDB17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7C8E9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37E65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4A3F5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2E1D8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1,41</w:t>
            </w:r>
          </w:p>
        </w:tc>
      </w:tr>
      <w:tr w:rsidR="0061316E" w14:paraId="6A088561" w14:textId="77777777">
        <w:trPr>
          <w:trHeight w:val="56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F5CB3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1.1.7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4042F" w14:textId="77777777" w:rsidR="0061316E" w:rsidRDefault="00000000">
            <w:r>
              <w:rPr>
                <w:rFonts w:ascii="Times New Roman" w:hAnsi="Times New Roman"/>
              </w:rPr>
              <w:t>матеріали, запасні частини та інші матеріальні ресурси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17204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110,91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FCF5B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2AFF9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7,47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BC18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DE059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4AB72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20AA8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AB7E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2E029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E4136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896EC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2C190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14,61</w:t>
            </w:r>
          </w:p>
        </w:tc>
      </w:tr>
      <w:tr w:rsidR="0061316E" w14:paraId="04370A2F" w14:textId="77777777" w:rsidTr="00146B6F">
        <w:trPr>
          <w:trHeight w:val="3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F1D2CC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30BFEA" w14:textId="77777777" w:rsidR="0061316E" w:rsidRDefault="00000000">
            <w:r>
              <w:rPr>
                <w:rFonts w:ascii="Times New Roman" w:hAnsi="Times New Roman"/>
              </w:rPr>
              <w:t>прямі витрати на оплату праці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3F4BC0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1 753,47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49D320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246,93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354C51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154,53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BD8329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148,70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5D9D87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202,76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712886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2C667C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269,88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6479A9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9C47B3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205,16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7768CF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FC8B50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263,56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796C28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182,13</w:t>
            </w:r>
          </w:p>
        </w:tc>
      </w:tr>
      <w:tr w:rsidR="0061316E" w14:paraId="2845EEC9" w14:textId="77777777" w:rsidTr="00146B6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E63C5" w14:textId="77777777" w:rsidR="0061316E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66D55" w14:textId="77777777" w:rsidR="0061316E" w:rsidRPr="0016580E" w:rsidRDefault="00000000">
            <w:pPr>
              <w:rPr>
                <w:rFonts w:ascii="Times New Roman" w:hAnsi="Times New Roman"/>
              </w:rPr>
            </w:pPr>
            <w:r w:rsidRPr="0016580E">
              <w:rPr>
                <w:rFonts w:ascii="Times New Roman" w:hAnsi="Times New Roman"/>
              </w:rPr>
              <w:t xml:space="preserve">інші прямі витрати, у </w:t>
            </w:r>
            <w:proofErr w:type="spellStart"/>
            <w:r w:rsidRPr="0016580E">
              <w:rPr>
                <w:rFonts w:ascii="Times New Roman" w:hAnsi="Times New Roman"/>
              </w:rPr>
              <w:t>т.ч</w:t>
            </w:r>
            <w:proofErr w:type="spellEnd"/>
            <w:r w:rsidRPr="0016580E">
              <w:rPr>
                <w:rFonts w:ascii="Times New Roman" w:hAnsi="Times New Roman"/>
              </w:rPr>
              <w:t>.: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3DE0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786,53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BBF12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E09C1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90063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0B68D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104,56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7F7DF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33,55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CE5C7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7CCDF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B6F16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141,54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1844C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D2144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81,60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1F662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78,74</w:t>
            </w:r>
          </w:p>
        </w:tc>
      </w:tr>
      <w:tr w:rsidR="0061316E" w14:paraId="5348449F" w14:textId="77777777" w:rsidTr="00146B6F">
        <w:trPr>
          <w:trHeight w:val="477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E65F0D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1.3.1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D93AE2" w14:textId="77777777" w:rsidR="0061316E" w:rsidRDefault="00000000">
            <w:r>
              <w:rPr>
                <w:rFonts w:ascii="Times New Roman" w:hAnsi="Times New Roman"/>
              </w:rPr>
              <w:t xml:space="preserve">відрахування на </w:t>
            </w:r>
            <w:proofErr w:type="spellStart"/>
            <w:r>
              <w:rPr>
                <w:rFonts w:ascii="Times New Roman" w:hAnsi="Times New Roman"/>
              </w:rPr>
              <w:t>соц</w:t>
            </w:r>
            <w:proofErr w:type="spellEnd"/>
            <w:r>
              <w:rPr>
                <w:rFonts w:ascii="Times New Roman" w:hAnsi="Times New Roman"/>
              </w:rPr>
              <w:t>. заходи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B4BCAF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318,70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B72B1C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FDD173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59016B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983B24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36,85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21A2AE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11,82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6AB571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BF8DC9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AF3AC7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37,29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6EA75B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171757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47,90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730CF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33,10</w:t>
            </w:r>
          </w:p>
        </w:tc>
      </w:tr>
      <w:tr w:rsidR="0061316E" w14:paraId="7995C0EF" w14:textId="77777777">
        <w:trPr>
          <w:trHeight w:val="372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7D7649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1.3.2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2F7EEC" w14:textId="77777777" w:rsidR="0061316E" w:rsidRDefault="00000000">
            <w:r>
              <w:rPr>
                <w:rFonts w:ascii="Times New Roman" w:hAnsi="Times New Roman"/>
              </w:rPr>
              <w:t>амортизаційні відрахування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250A9C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310,48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14EB92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39,12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9E2545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31,02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088AD4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29,84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C2BAC9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49,99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48DB5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3D26AE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1B773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0,69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E7B99B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82,96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C8287C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2,58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C5C0DD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10,98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4B162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25,01</w:t>
            </w:r>
          </w:p>
        </w:tc>
      </w:tr>
      <w:tr w:rsidR="0061316E" w14:paraId="253DD03C" w14:textId="77777777">
        <w:trPr>
          <w:trHeight w:val="31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1783D8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1.3.3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29A20C" w14:textId="77777777" w:rsidR="0061316E" w:rsidRDefault="00000000">
            <w:r>
              <w:rPr>
                <w:rFonts w:ascii="Times New Roman" w:hAnsi="Times New Roman"/>
              </w:rPr>
              <w:t>інші прямі витрати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3AA97D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157,35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84DA7B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BE71C2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11,80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1EE77C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A348E0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2FA87F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5FD1FF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21,78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0816E0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627727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81DC9A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F8B3B8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22,72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38764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20,63</w:t>
            </w:r>
          </w:p>
        </w:tc>
      </w:tr>
      <w:tr w:rsidR="0061316E" w14:paraId="7CEACE59" w14:textId="77777777">
        <w:trPr>
          <w:trHeight w:val="97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A5D85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1.3.3.1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29B59" w14:textId="77777777" w:rsidR="0061316E" w:rsidRDefault="00000000">
            <w:r>
              <w:rPr>
                <w:rFonts w:ascii="Times New Roman" w:hAnsi="Times New Roman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E6B9E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4E69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3ECF5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528A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94250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1CA29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54B3B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3E316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B95DD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11514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27947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390E8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1316E" w14:paraId="18A70F2D" w14:textId="77777777">
        <w:trPr>
          <w:trHeight w:val="34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B23C4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804B8" w14:textId="77777777" w:rsidR="0061316E" w:rsidRDefault="00000000">
            <w:r>
              <w:rPr>
                <w:rFonts w:ascii="Times New Roman" w:hAnsi="Times New Roman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A03FA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43,73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74E7C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5,79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ABB85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8BA4E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4,33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005C5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A42B0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D37E6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643DA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5DF1B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5,19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CF1A4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EEA75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5,99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56817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4,22</w:t>
            </w:r>
          </w:p>
        </w:tc>
      </w:tr>
      <w:tr w:rsidR="0061316E" w14:paraId="037BDDA8" w14:textId="77777777">
        <w:trPr>
          <w:trHeight w:val="25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FDFC80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1.4.1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C9B75" w14:textId="77777777" w:rsidR="0061316E" w:rsidRDefault="00000000">
            <w:r>
              <w:rPr>
                <w:rFonts w:ascii="Times New Roman" w:hAnsi="Times New Roman"/>
              </w:rPr>
              <w:t>витрати на оплату праці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74B2FD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31,18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038BCD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4,13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16DC90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3,21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1856C7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3,09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C601A8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3A837E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D33D1C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4,37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DC27D2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F09C86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B196A0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EC38B6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4,27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88DFD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3,01</w:t>
            </w:r>
          </w:p>
        </w:tc>
      </w:tr>
      <w:tr w:rsidR="0061316E" w14:paraId="01680327" w14:textId="77777777">
        <w:trPr>
          <w:trHeight w:val="29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F33918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1.4.2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E21700" w14:textId="77777777" w:rsidR="0061316E" w:rsidRDefault="00000000">
            <w:r>
              <w:rPr>
                <w:rFonts w:ascii="Times New Roman" w:hAnsi="Times New Roman"/>
              </w:rPr>
              <w:t xml:space="preserve">відрахування на </w:t>
            </w:r>
            <w:proofErr w:type="spellStart"/>
            <w:r>
              <w:rPr>
                <w:rFonts w:ascii="Times New Roman" w:hAnsi="Times New Roman"/>
              </w:rPr>
              <w:t>соц</w:t>
            </w:r>
            <w:proofErr w:type="spellEnd"/>
            <w:r>
              <w:rPr>
                <w:rFonts w:ascii="Times New Roman" w:hAnsi="Times New Roman"/>
              </w:rPr>
              <w:t>. заходи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992734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6,67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81C551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7B7C95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0,69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736E6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0,66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B1D611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6E3313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AA4522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2AEC0A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AE0870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0,79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866B21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C8C4E7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6ABC2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</w:tr>
      <w:tr w:rsidR="0061316E" w14:paraId="63ED1C2F" w14:textId="77777777">
        <w:trPr>
          <w:trHeight w:val="2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DA233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1.4.3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42664" w14:textId="77777777" w:rsidR="0061316E" w:rsidRDefault="00000000">
            <w:r>
              <w:rPr>
                <w:rFonts w:ascii="Times New Roman" w:hAnsi="Times New Roman"/>
              </w:rPr>
              <w:t>інші витрати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1A195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0ABCA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B5C58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26E77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4A48B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9561E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98CD9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D3368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9D6B4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E7A86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F5D4B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ACE68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</w:tr>
      <w:tr w:rsidR="0061316E" w14:paraId="73C764D0" w14:textId="77777777">
        <w:trPr>
          <w:trHeight w:val="35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F1DF4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CDC2D" w14:textId="77777777" w:rsidR="0061316E" w:rsidRDefault="00000000">
            <w:r>
              <w:rPr>
                <w:rFonts w:ascii="Times New Roman" w:hAnsi="Times New Roman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78F93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220,94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E374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1A5F1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22,76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7EF5C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669F8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27,61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C4F38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8086A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30,95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781A7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5D7E2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26,21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7D3D8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6B7AB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30,27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10FC8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21,35</w:t>
            </w:r>
          </w:p>
        </w:tc>
      </w:tr>
      <w:tr w:rsidR="0061316E" w14:paraId="4AA5149F" w14:textId="77777777">
        <w:trPr>
          <w:trHeight w:val="2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374D3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5A6D5" w14:textId="77777777" w:rsidR="0061316E" w:rsidRDefault="00000000">
            <w:r>
              <w:rPr>
                <w:rFonts w:ascii="Times New Roman" w:hAnsi="Times New Roman"/>
              </w:rPr>
              <w:t>витрати на оплату праці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E0D99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165,04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C86B6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21,85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8F60C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3DCA2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16,36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42E7C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20,63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819CC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27D46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23,12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CE24A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1EE07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53E69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82101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22,61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70706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15,95</w:t>
            </w:r>
          </w:p>
        </w:tc>
      </w:tr>
      <w:tr w:rsidR="0061316E" w14:paraId="0E79649C" w14:textId="77777777">
        <w:trPr>
          <w:trHeight w:val="27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4EE61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9D82D" w14:textId="77777777" w:rsidR="0061316E" w:rsidRDefault="00000000">
            <w:r>
              <w:rPr>
                <w:rFonts w:ascii="Times New Roman" w:hAnsi="Times New Roman"/>
              </w:rPr>
              <w:t xml:space="preserve">відрахування на </w:t>
            </w:r>
            <w:proofErr w:type="spellStart"/>
            <w:r>
              <w:rPr>
                <w:rFonts w:ascii="Times New Roman" w:hAnsi="Times New Roman"/>
              </w:rPr>
              <w:t>соц</w:t>
            </w:r>
            <w:proofErr w:type="spellEnd"/>
            <w:r>
              <w:rPr>
                <w:rFonts w:ascii="Times New Roman" w:hAnsi="Times New Roman"/>
              </w:rPr>
              <w:t>. заходи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7277E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CAE4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E568F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B7B99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79A4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7958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00D0C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14460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8E77F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5DE0F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4C715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63E1A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</w:tr>
      <w:tr w:rsidR="0061316E" w14:paraId="25141B73" w14:textId="77777777">
        <w:trPr>
          <w:trHeight w:val="29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55D35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59E5B" w14:textId="77777777" w:rsidR="0061316E" w:rsidRDefault="00000000">
            <w:r>
              <w:rPr>
                <w:rFonts w:ascii="Times New Roman" w:hAnsi="Times New Roman"/>
              </w:rPr>
              <w:t>інші витрати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FCAD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236BD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ACBD9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B1FD9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17D68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D3C0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C45D8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021D2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E5187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A7287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84749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395BB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</w:tr>
      <w:tr w:rsidR="0061316E" w14:paraId="56F6D286" w14:textId="77777777">
        <w:trPr>
          <w:trHeight w:val="2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DCFA4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37749" w14:textId="77777777" w:rsidR="0061316E" w:rsidRDefault="00000000">
            <w:r>
              <w:rPr>
                <w:rFonts w:ascii="Times New Roman" w:hAnsi="Times New Roman"/>
              </w:rPr>
              <w:t>Інші операційні витрати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E18C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069EA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C0D5F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9EDC6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38CDC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BC25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1CAAE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95D24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6DF14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8FA87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FD4F9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A3CAE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1316E" w14:paraId="7BA68086" w14:textId="77777777">
        <w:trPr>
          <w:trHeight w:val="477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74D7F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4F3C8" w14:textId="77777777" w:rsidR="0061316E" w:rsidRDefault="00000000">
            <w:r>
              <w:rPr>
                <w:rFonts w:ascii="Times New Roman" w:hAnsi="Times New Roman"/>
              </w:rPr>
              <w:t>Витрати на компенсацію втрат т/е у т/м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8EFB0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FF6FA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28599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C21EF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EC87B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DFDC9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DDF75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28ABC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11242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63E27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B1F48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BE114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1316E" w14:paraId="4FA9716E" w14:textId="77777777">
        <w:trPr>
          <w:trHeight w:val="25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D80BA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036B6" w14:textId="77777777" w:rsidR="0061316E" w:rsidRDefault="00000000">
            <w:r>
              <w:rPr>
                <w:rFonts w:ascii="Times New Roman" w:hAnsi="Times New Roman"/>
              </w:rPr>
              <w:t>Фінансові витрати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FC779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44140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81B5A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E2323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6CE94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FEDF0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F8CA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026BD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AF3D5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8FDAF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8EB1A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03E0F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1316E" w14:paraId="4D6064BF" w14:textId="77777777" w:rsidTr="00146B6F">
        <w:trPr>
          <w:trHeight w:val="26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717AB4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7D1AE4" w14:textId="77777777" w:rsidR="0061316E" w:rsidRDefault="00000000">
            <w:pPr>
              <w:tabs>
                <w:tab w:val="left" w:pos="4080"/>
              </w:tabs>
            </w:pPr>
            <w:r>
              <w:rPr>
                <w:rFonts w:ascii="Times New Roman" w:hAnsi="Times New Roman"/>
              </w:rPr>
              <w:t xml:space="preserve">Повна собівартість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7D6BF4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9 656,65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A3424A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1 278,35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32D1C6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784,44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A657F2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1 167,67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88AF89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1 074,51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C305B1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519,49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BE38DB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1 330,06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98166E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A150E1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1 128,29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A89630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52,98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969017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1 323,06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22CEB2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933,00</w:t>
            </w:r>
          </w:p>
        </w:tc>
      </w:tr>
      <w:tr w:rsidR="0061316E" w14:paraId="3B765E57" w14:textId="77777777" w:rsidTr="00146B6F">
        <w:trPr>
          <w:trHeight w:val="4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C450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EB22" w14:textId="77777777" w:rsidR="0061316E" w:rsidRDefault="00000000">
            <w:r>
              <w:rPr>
                <w:rFonts w:ascii="Times New Roman" w:hAnsi="Times New Roman"/>
              </w:rPr>
              <w:t>Витрати на покриття втрат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486C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459A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1425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71D5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E089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95B4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DB21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586E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4CD3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24D4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9B40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D5F8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1316E" w14:paraId="6161470B" w14:textId="77777777" w:rsidTr="00146B6F">
        <w:trPr>
          <w:trHeight w:val="477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E01E0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AD925" w14:textId="77777777" w:rsidR="0061316E" w:rsidRDefault="00000000">
            <w:r>
              <w:rPr>
                <w:rFonts w:ascii="Times New Roman" w:hAnsi="Times New Roman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95A6D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220,53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ED65A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1EA80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17,92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E05FE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27,31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8C4C7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1E886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23B89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30,34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2F552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A430C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25,63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B11BB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3FBD7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29,96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136D3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21,16</w:t>
            </w:r>
          </w:p>
        </w:tc>
      </w:tr>
      <w:tr w:rsidR="0061316E" w14:paraId="34EFA489" w14:textId="77777777">
        <w:trPr>
          <w:trHeight w:val="25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F5DB7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B24D3" w14:textId="77777777" w:rsidR="0061316E" w:rsidRDefault="00000000">
            <w:r>
              <w:rPr>
                <w:rFonts w:ascii="Times New Roman" w:hAnsi="Times New Roman"/>
              </w:rPr>
              <w:t>податок на прибуток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0897E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39,70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7949E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5,21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D562D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3,23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FE1F4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4,92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C0CCE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4,39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41966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F1A60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390D1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787C0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FCB2E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29C6B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5,39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7A69D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</w:tr>
      <w:tr w:rsidR="0061316E" w14:paraId="076D97A8" w14:textId="77777777">
        <w:trPr>
          <w:trHeight w:val="409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7EAE4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B25D6" w14:textId="77777777" w:rsidR="0061316E" w:rsidRDefault="00000000">
            <w:r>
              <w:rPr>
                <w:rFonts w:ascii="Times New Roman" w:hAnsi="Times New Roman"/>
              </w:rPr>
              <w:t>на розвиток виробництва (виробничі інвестиції)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769FD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A1AA8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D495E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466AE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3E3C8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66B8D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8D412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C73D4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47C2E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CEDC4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A581C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31731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1316E" w14:paraId="0B488B7F" w14:textId="77777777">
        <w:trPr>
          <w:trHeight w:val="409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FCE3E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8.3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7DB92" w14:textId="77777777" w:rsidR="0061316E" w:rsidRDefault="00000000">
            <w:r>
              <w:rPr>
                <w:rFonts w:ascii="Times New Roman" w:hAnsi="Times New Roman"/>
              </w:rPr>
              <w:t>забезпечення обігових коштів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F289D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180,84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5C7D5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23,75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00F94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14,69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29727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22,40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D8CB6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20,01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BD7EB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9,92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715E2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24,88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4BD5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1,24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CDDDB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21,02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7EC3C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1,01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E6CD4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24,57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1A8E1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17,35</w:t>
            </w:r>
          </w:p>
        </w:tc>
      </w:tr>
      <w:tr w:rsidR="0061316E" w14:paraId="10F49378" w14:textId="77777777">
        <w:trPr>
          <w:trHeight w:val="337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C2CBF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A2A2" w14:textId="77777777" w:rsidR="0061316E" w:rsidRDefault="00000000">
            <w:r>
              <w:rPr>
                <w:rFonts w:ascii="Times New Roman" w:hAnsi="Times New Roman"/>
              </w:rPr>
              <w:t xml:space="preserve">Загальна вартість теплової енергії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4F572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9 877,19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8F307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1 307,31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01A80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802,36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57ADE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1 194,98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74C60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1 098,91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9BB6A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531,59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7C8B8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1 360,40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C1462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66,30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6CFC4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1 153,93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D55B7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54,21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E1A34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1 353,03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03D18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954,16</w:t>
            </w:r>
          </w:p>
        </w:tc>
      </w:tr>
      <w:tr w:rsidR="0061316E" w14:paraId="7EBAEFE0" w14:textId="77777777">
        <w:trPr>
          <w:trHeight w:val="62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1C97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796F6" w14:textId="77777777" w:rsidR="0061316E" w:rsidRDefault="00000000">
            <w:r>
              <w:rPr>
                <w:rFonts w:ascii="Times New Roman" w:hAnsi="Times New Roman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</w:rPr>
              <w:t>Гкал</w:t>
            </w:r>
            <w:proofErr w:type="spellEnd"/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7277E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4 363,38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2FB98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614,47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AC27F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384,53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45887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370,02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51D71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504,54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4F32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161,87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5EE28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671,59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E48D4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20,91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CADC1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510,52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29C8F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15,87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CCC73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655,85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C41F4" w14:textId="77777777" w:rsidR="0061316E" w:rsidRDefault="00000000" w:rsidP="00527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453,21</w:t>
            </w:r>
          </w:p>
        </w:tc>
      </w:tr>
      <w:tr w:rsidR="0061316E" w14:paraId="37D63731" w14:textId="77777777">
        <w:trPr>
          <w:trHeight w:val="70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15417" w14:textId="77777777" w:rsidR="0061316E" w:rsidRDefault="00000000">
            <w:pPr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3EFF7" w14:textId="77777777" w:rsidR="0061316E" w:rsidRDefault="00000000">
            <w:r>
              <w:rPr>
                <w:rFonts w:ascii="Times New Roman" w:hAnsi="Times New Roman"/>
              </w:rPr>
              <w:t xml:space="preserve">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</w:rPr>
              <w:t>Гкал</w:t>
            </w:r>
            <w:proofErr w:type="spellEnd"/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9A900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4 363,38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54FC6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614,47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2328D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384,53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A19F8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370,02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33BA0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504,54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33EC4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161,87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BD6A6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671,59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65214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7B6D0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510,52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D129E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15,87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0150E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655,85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4BC3C" w14:textId="77777777" w:rsidR="0061316E" w:rsidRDefault="00000000" w:rsidP="0052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453,21</w:t>
            </w:r>
          </w:p>
        </w:tc>
      </w:tr>
    </w:tbl>
    <w:p w14:paraId="30103422" w14:textId="77777777" w:rsidR="0061316E" w:rsidRDefault="0061316E">
      <w:pPr>
        <w:ind w:left="-1134"/>
        <w:rPr>
          <w:rFonts w:ascii="Times New Roman" w:hAnsi="Times New Roman"/>
          <w:sz w:val="28"/>
          <w:szCs w:val="28"/>
        </w:rPr>
      </w:pPr>
    </w:p>
    <w:p w14:paraId="78ACD450" w14:textId="77777777" w:rsidR="0061316E" w:rsidRDefault="0061316E">
      <w:pPr>
        <w:ind w:left="-709"/>
        <w:rPr>
          <w:rFonts w:ascii="Times New Roman" w:hAnsi="Times New Roman"/>
          <w:sz w:val="28"/>
          <w:szCs w:val="28"/>
        </w:rPr>
      </w:pPr>
    </w:p>
    <w:p w14:paraId="195A0AB5" w14:textId="77777777" w:rsidR="0061316E" w:rsidRDefault="00000000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2E598F28" w14:textId="77777777" w:rsidR="0061316E" w:rsidRDefault="00000000">
      <w:pPr>
        <w:ind w:left="-709"/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3CD5BD5C" w14:textId="77777777" w:rsidR="0061316E" w:rsidRDefault="0061316E">
      <w:pPr>
        <w:ind w:left="-709"/>
        <w:rPr>
          <w:rFonts w:ascii="Times New Roman" w:hAnsi="Times New Roman"/>
        </w:rPr>
      </w:pPr>
    </w:p>
    <w:p w14:paraId="6ECE455D" w14:textId="77777777" w:rsidR="0061316E" w:rsidRDefault="0061316E">
      <w:pPr>
        <w:ind w:left="-709"/>
        <w:rPr>
          <w:rFonts w:ascii="Times New Roman" w:hAnsi="Times New Roman"/>
        </w:rPr>
      </w:pPr>
    </w:p>
    <w:p w14:paraId="7A4803E8" w14:textId="77777777" w:rsidR="0061316E" w:rsidRDefault="00000000">
      <w:pPr>
        <w:ind w:left="-709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777 955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61316E">
      <w:headerReference w:type="default" r:id="rId6"/>
      <w:pgSz w:w="17008" w:h="11906" w:orient="landscape"/>
      <w:pgMar w:top="1985" w:right="1123" w:bottom="1701" w:left="174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A31E3" w14:textId="77777777" w:rsidR="008C2F88" w:rsidRDefault="008C2F88">
      <w:r>
        <w:separator/>
      </w:r>
    </w:p>
  </w:endnote>
  <w:endnote w:type="continuationSeparator" w:id="0">
    <w:p w14:paraId="2D757EB3" w14:textId="77777777" w:rsidR="008C2F88" w:rsidRDefault="008C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0A700" w14:textId="77777777" w:rsidR="008C2F88" w:rsidRDefault="008C2F88">
      <w:r>
        <w:separator/>
      </w:r>
    </w:p>
  </w:footnote>
  <w:footnote w:type="continuationSeparator" w:id="0">
    <w:p w14:paraId="6EF5E2C3" w14:textId="77777777" w:rsidR="008C2F88" w:rsidRDefault="008C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4352578"/>
      <w:docPartObj>
        <w:docPartGallery w:val="Page Numbers (Top of Page)"/>
        <w:docPartUnique/>
      </w:docPartObj>
    </w:sdtPr>
    <w:sdtContent>
      <w:p w14:paraId="0EF72200" w14:textId="77777777" w:rsidR="0061316E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9E01232" w14:textId="77777777" w:rsidR="0061316E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16E"/>
    <w:rsid w:val="00025A1D"/>
    <w:rsid w:val="00146B6F"/>
    <w:rsid w:val="0016580E"/>
    <w:rsid w:val="003D3196"/>
    <w:rsid w:val="00527DD7"/>
    <w:rsid w:val="0061316E"/>
    <w:rsid w:val="00791D5F"/>
    <w:rsid w:val="007D146A"/>
    <w:rsid w:val="008C2F88"/>
    <w:rsid w:val="00EA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658D"/>
  <w15:docId w15:val="{F1616C11-55BA-4D47-A4C1-6CE61E95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432BB7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432BB7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432BB7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432BB7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3443</Words>
  <Characters>1964</Characters>
  <Application>Microsoft Office Word</Application>
  <DocSecurity>0</DocSecurity>
  <Lines>16</Lines>
  <Paragraphs>10</Paragraphs>
  <ScaleCrop>false</ScaleCrop>
  <Company>SPecialiST RePack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33</cp:revision>
  <dcterms:created xsi:type="dcterms:W3CDTF">2022-10-07T08:28:00Z</dcterms:created>
  <dcterms:modified xsi:type="dcterms:W3CDTF">2025-04-01T05:42:00Z</dcterms:modified>
  <dc:language>uk-UA</dc:language>
</cp:coreProperties>
</file>