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E3F2" w14:textId="77777777" w:rsidR="00734BD0" w:rsidRPr="00734BD0" w:rsidRDefault="00DA3A1F" w:rsidP="00734BD0">
      <w:pPr>
        <w:pStyle w:val="ae"/>
        <w:spacing w:before="0" w:beforeAutospacing="0" w:after="0" w:afterAutospacing="0"/>
        <w:ind w:left="5529" w:right="95"/>
        <w:rPr>
          <w:sz w:val="28"/>
          <w:szCs w:val="28"/>
        </w:rPr>
      </w:pPr>
      <w:r w:rsidRPr="00734BD0">
        <w:rPr>
          <w:sz w:val="28"/>
          <w:szCs w:val="28"/>
        </w:rPr>
        <w:t>Додаток</w:t>
      </w:r>
    </w:p>
    <w:p w14:paraId="1FC513F3" w14:textId="77777777" w:rsidR="00734BD0" w:rsidRPr="00734BD0" w:rsidRDefault="00DA3A1F" w:rsidP="00734BD0">
      <w:pPr>
        <w:pStyle w:val="ae"/>
        <w:spacing w:before="0" w:beforeAutospacing="0" w:after="0" w:afterAutospacing="0"/>
        <w:ind w:left="5529" w:right="-472"/>
        <w:rPr>
          <w:sz w:val="28"/>
          <w:szCs w:val="28"/>
        </w:rPr>
      </w:pPr>
      <w:r w:rsidRPr="00734BD0">
        <w:rPr>
          <w:sz w:val="28"/>
          <w:szCs w:val="28"/>
        </w:rPr>
        <w:t xml:space="preserve"> до рішення міської ради</w:t>
      </w:r>
    </w:p>
    <w:p w14:paraId="2DE4B273" w14:textId="3504EF96" w:rsidR="00DA3A1F" w:rsidRPr="00734BD0" w:rsidRDefault="00734BD0" w:rsidP="00734BD0">
      <w:pPr>
        <w:pStyle w:val="ae"/>
        <w:spacing w:before="0" w:beforeAutospacing="0" w:after="0" w:afterAutospacing="0"/>
        <w:ind w:left="5529" w:right="-472"/>
        <w:rPr>
          <w:sz w:val="28"/>
          <w:szCs w:val="28"/>
        </w:rPr>
      </w:pPr>
      <w:r w:rsidRPr="00734BD0">
        <w:rPr>
          <w:sz w:val="28"/>
          <w:szCs w:val="28"/>
        </w:rPr>
        <w:t>____________№________</w:t>
      </w:r>
    </w:p>
    <w:p w14:paraId="20042245" w14:textId="77777777" w:rsidR="00734BD0" w:rsidRDefault="00734BD0" w:rsidP="00734BD0">
      <w:pPr>
        <w:pStyle w:val="ae"/>
        <w:spacing w:before="0" w:beforeAutospacing="0" w:after="0" w:afterAutospacing="0"/>
        <w:rPr>
          <w:sz w:val="28"/>
          <w:szCs w:val="28"/>
        </w:rPr>
      </w:pPr>
    </w:p>
    <w:p w14:paraId="1AE001BD" w14:textId="77777777" w:rsidR="003D2926" w:rsidRDefault="00DA3A1F" w:rsidP="00734BD0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734BD0">
        <w:rPr>
          <w:sz w:val="28"/>
          <w:szCs w:val="28"/>
        </w:rPr>
        <w:t xml:space="preserve">СКЛАД </w:t>
      </w:r>
    </w:p>
    <w:p w14:paraId="0F708E94" w14:textId="77777777" w:rsidR="00132A05" w:rsidRDefault="00DA3A1F" w:rsidP="00734BD0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734BD0">
        <w:rPr>
          <w:sz w:val="28"/>
          <w:szCs w:val="28"/>
        </w:rPr>
        <w:t>робочої групи з розробки Стратегії розвитку історичного кварталу</w:t>
      </w:r>
    </w:p>
    <w:p w14:paraId="399EC204" w14:textId="4CD668C8" w:rsidR="00DA3A1F" w:rsidRPr="00734BD0" w:rsidRDefault="00DA3A1F" w:rsidP="00734BD0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734BD0">
        <w:rPr>
          <w:sz w:val="28"/>
          <w:szCs w:val="28"/>
        </w:rPr>
        <w:t>міста Луцька (історичний ареал)</w:t>
      </w:r>
    </w:p>
    <w:p w14:paraId="6F461848" w14:textId="77777777" w:rsidR="00734BD0" w:rsidRDefault="00734BD0" w:rsidP="00734BD0">
      <w:pPr>
        <w:pStyle w:val="ae"/>
        <w:spacing w:before="0" w:beforeAutospacing="0" w:after="0" w:afterAutospacing="0"/>
        <w:rPr>
          <w:sz w:val="28"/>
          <w:szCs w:val="28"/>
        </w:rPr>
      </w:pPr>
    </w:p>
    <w:p w14:paraId="1A85DDEF" w14:textId="59A3782C" w:rsidR="00DA3A1F" w:rsidRPr="00734BD0" w:rsidRDefault="00DA3A1F" w:rsidP="00734B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BD0">
        <w:rPr>
          <w:sz w:val="28"/>
          <w:szCs w:val="28"/>
        </w:rPr>
        <w:t>Голова робочої групи:</w:t>
      </w:r>
    </w:p>
    <w:p w14:paraId="1C9FE26F" w14:textId="5B96BC26" w:rsidR="00DA3A1F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Вакін Володимир –</w:t>
      </w:r>
      <w:r w:rsidR="00DA3A1F" w:rsidRPr="00734BD0">
        <w:rPr>
          <w:sz w:val="28"/>
          <w:szCs w:val="28"/>
        </w:rPr>
        <w:t xml:space="preserve"> ректор Волинської православної богословської академ</w:t>
      </w:r>
      <w:r>
        <w:rPr>
          <w:sz w:val="28"/>
          <w:szCs w:val="28"/>
        </w:rPr>
        <w:t>ії, кандидат богословських наук</w:t>
      </w:r>
    </w:p>
    <w:p w14:paraId="3994D54F" w14:textId="77777777" w:rsidR="00734BD0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14:paraId="3CBE702D" w14:textId="77777777" w:rsidR="00DA3A1F" w:rsidRPr="00734BD0" w:rsidRDefault="00DA3A1F" w:rsidP="00734B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BD0">
        <w:rPr>
          <w:sz w:val="28"/>
          <w:szCs w:val="28"/>
        </w:rPr>
        <w:t>Секретар робочої групи:</w:t>
      </w:r>
    </w:p>
    <w:p w14:paraId="70E23C7F" w14:textId="209ECC97" w:rsidR="00DA3A1F" w:rsidRPr="00132A05" w:rsidRDefault="00DA3A1F" w:rsidP="00734BD0">
      <w:pPr>
        <w:pStyle w:val="ae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spellStart"/>
      <w:r w:rsidRPr="00734BD0">
        <w:rPr>
          <w:sz w:val="28"/>
          <w:szCs w:val="28"/>
        </w:rPr>
        <w:t>Стрільчук</w:t>
      </w:r>
      <w:proofErr w:type="spellEnd"/>
      <w:r w:rsidRPr="00734BD0">
        <w:rPr>
          <w:sz w:val="28"/>
          <w:szCs w:val="28"/>
        </w:rPr>
        <w:t xml:space="preserve"> Віталій </w:t>
      </w:r>
      <w:r w:rsidR="00734BD0">
        <w:rPr>
          <w:sz w:val="28"/>
          <w:szCs w:val="28"/>
        </w:rPr>
        <w:t>–</w:t>
      </w:r>
      <w:r w:rsidRPr="00734BD0">
        <w:rPr>
          <w:sz w:val="28"/>
          <w:szCs w:val="28"/>
        </w:rPr>
        <w:t xml:space="preserve"> </w:t>
      </w:r>
      <w:r w:rsidR="00EB3F59">
        <w:rPr>
          <w:sz w:val="28"/>
          <w:szCs w:val="28"/>
        </w:rPr>
        <w:t xml:space="preserve">заступник начальника </w:t>
      </w:r>
      <w:r w:rsidRPr="00734BD0">
        <w:rPr>
          <w:sz w:val="28"/>
          <w:szCs w:val="28"/>
        </w:rPr>
        <w:t xml:space="preserve">відділу </w:t>
      </w:r>
      <w:r w:rsidR="00B22B77" w:rsidRPr="00734BD0">
        <w:rPr>
          <w:sz w:val="28"/>
          <w:szCs w:val="28"/>
        </w:rPr>
        <w:t xml:space="preserve">охорони </w:t>
      </w:r>
      <w:r w:rsidRPr="00734BD0">
        <w:rPr>
          <w:sz w:val="28"/>
          <w:szCs w:val="28"/>
        </w:rPr>
        <w:t>культурної спадщини</w:t>
      </w:r>
    </w:p>
    <w:p w14:paraId="1B9877DF" w14:textId="77777777" w:rsidR="00734BD0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14:paraId="3237BF49" w14:textId="77777777" w:rsidR="00DA3A1F" w:rsidRPr="00734BD0" w:rsidRDefault="00DA3A1F" w:rsidP="00734BD0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4BD0">
        <w:rPr>
          <w:sz w:val="28"/>
          <w:szCs w:val="28"/>
        </w:rPr>
        <w:t>Члени робочої групи:</w:t>
      </w:r>
    </w:p>
    <w:p w14:paraId="1FB2239F" w14:textId="7151D2FB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Білан Андрій –</w:t>
      </w:r>
      <w:r w:rsidR="00DA3A1F" w:rsidRPr="00734BD0">
        <w:rPr>
          <w:sz w:val="28"/>
          <w:szCs w:val="28"/>
        </w:rPr>
        <w:t xml:space="preserve"> депутат міської ради (за згодою);</w:t>
      </w:r>
    </w:p>
    <w:p w14:paraId="100D44E9" w14:textId="1BE03BCA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Баюк Віктор –</w:t>
      </w:r>
      <w:r w:rsidR="00DA3A1F" w:rsidRPr="00734BD0">
        <w:rPr>
          <w:sz w:val="28"/>
          <w:szCs w:val="28"/>
        </w:rPr>
        <w:t xml:space="preserve"> директор </w:t>
      </w:r>
      <w:r w:rsidR="009D2420">
        <w:rPr>
          <w:sz w:val="28"/>
          <w:szCs w:val="28"/>
        </w:rPr>
        <w:t>адміністрації д</w:t>
      </w:r>
      <w:r w:rsidR="00DA3A1F" w:rsidRPr="00734BD0">
        <w:rPr>
          <w:sz w:val="28"/>
          <w:szCs w:val="28"/>
        </w:rPr>
        <w:t xml:space="preserve">ержавного історико-культурного заповідника </w:t>
      </w:r>
      <w:r w:rsidR="009D2420">
        <w:rPr>
          <w:sz w:val="28"/>
          <w:szCs w:val="28"/>
        </w:rPr>
        <w:t>у м. Луцьку</w:t>
      </w:r>
      <w:r w:rsidR="00DA3A1F" w:rsidRPr="00734BD0">
        <w:rPr>
          <w:sz w:val="28"/>
          <w:szCs w:val="28"/>
        </w:rPr>
        <w:t>;</w:t>
      </w:r>
    </w:p>
    <w:p w14:paraId="68195052" w14:textId="1EAEC71B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Хом’як Павло –</w:t>
      </w:r>
      <w:r w:rsidR="00DA3A1F" w:rsidRPr="00734BD0">
        <w:rPr>
          <w:sz w:val="28"/>
          <w:szCs w:val="28"/>
        </w:rPr>
        <w:t xml:space="preserve"> настоятель римо-католицького кафедрального собору Петра і Павла;</w:t>
      </w:r>
    </w:p>
    <w:p w14:paraId="2E2B440A" w14:textId="20BA840A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Кравчук Роман –</w:t>
      </w:r>
      <w:r w:rsidR="00DA3A1F" w:rsidRPr="00734BD0">
        <w:rPr>
          <w:sz w:val="28"/>
          <w:szCs w:val="28"/>
        </w:rPr>
        <w:t xml:space="preserve"> депутат міської ради (за згодою);</w:t>
      </w:r>
    </w:p>
    <w:p w14:paraId="4CDDFCD6" w14:textId="2E68489A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Грачов Дмитро –</w:t>
      </w:r>
      <w:r w:rsidR="00DA3A1F" w:rsidRPr="00734BD0">
        <w:rPr>
          <w:sz w:val="28"/>
          <w:szCs w:val="28"/>
        </w:rPr>
        <w:t xml:space="preserve"> депутат міської ради (за згодою);</w:t>
      </w:r>
    </w:p>
    <w:p w14:paraId="7B398956" w14:textId="71B61508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Бондарук Роман –</w:t>
      </w:r>
      <w:r w:rsidR="00DA3A1F" w:rsidRPr="00734BD0">
        <w:rPr>
          <w:sz w:val="28"/>
          <w:szCs w:val="28"/>
        </w:rPr>
        <w:t xml:space="preserve"> депутат міської ради (за згодою);</w:t>
      </w:r>
    </w:p>
    <w:p w14:paraId="6956A226" w14:textId="04E06FD5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Туз Веніамін –</w:t>
      </w:r>
      <w:r w:rsidR="00DA3A1F" w:rsidRPr="00734BD0">
        <w:rPr>
          <w:sz w:val="28"/>
          <w:szCs w:val="28"/>
        </w:rPr>
        <w:t xml:space="preserve"> директор департаменту містобудування</w:t>
      </w:r>
      <w:r w:rsidR="00D640BC">
        <w:rPr>
          <w:sz w:val="28"/>
          <w:szCs w:val="28"/>
        </w:rPr>
        <w:t>, земельних ресурсів</w:t>
      </w:r>
      <w:r w:rsidR="00DA3A1F" w:rsidRPr="00734BD0">
        <w:rPr>
          <w:sz w:val="28"/>
          <w:szCs w:val="28"/>
        </w:rPr>
        <w:t xml:space="preserve"> та </w:t>
      </w:r>
      <w:r w:rsidR="00D640BC">
        <w:rPr>
          <w:sz w:val="28"/>
          <w:szCs w:val="28"/>
        </w:rPr>
        <w:t>реклами</w:t>
      </w:r>
      <w:r w:rsidR="00DA3A1F" w:rsidRPr="00734BD0">
        <w:rPr>
          <w:sz w:val="28"/>
          <w:szCs w:val="28"/>
        </w:rPr>
        <w:t>;</w:t>
      </w:r>
    </w:p>
    <w:p w14:paraId="3B977A06" w14:textId="2060BFC4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Смаль Борис –</w:t>
      </w:r>
      <w:r w:rsidR="00DA3A1F" w:rsidRPr="00734BD0">
        <w:rPr>
          <w:sz w:val="28"/>
          <w:szCs w:val="28"/>
        </w:rPr>
        <w:t xml:space="preserve"> директор департаменту економічної політики;</w:t>
      </w:r>
    </w:p>
    <w:p w14:paraId="3D311970" w14:textId="030E4F3C" w:rsidR="00DA3A1F" w:rsidRPr="00734BD0" w:rsidRDefault="003A606A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Мойсіюк</w:t>
      </w:r>
      <w:proofErr w:type="spellEnd"/>
      <w:r w:rsidR="00734BD0">
        <w:rPr>
          <w:sz w:val="28"/>
          <w:szCs w:val="28"/>
        </w:rPr>
        <w:t xml:space="preserve"> Катерина –</w:t>
      </w:r>
      <w:r w:rsidR="00DA3A1F" w:rsidRPr="00734BD0">
        <w:rPr>
          <w:sz w:val="28"/>
          <w:szCs w:val="28"/>
        </w:rPr>
        <w:t xml:space="preserve"> начальни</w:t>
      </w:r>
      <w:r w:rsidR="00540623">
        <w:rPr>
          <w:sz w:val="28"/>
          <w:szCs w:val="28"/>
        </w:rPr>
        <w:t>к</w:t>
      </w:r>
      <w:r w:rsidR="00DA3A1F" w:rsidRPr="00734BD0">
        <w:rPr>
          <w:sz w:val="28"/>
          <w:szCs w:val="28"/>
        </w:rPr>
        <w:t xml:space="preserve"> управління туризму та промоції міста;</w:t>
      </w:r>
    </w:p>
    <w:p w14:paraId="1FA9AEB0" w14:textId="14698446" w:rsidR="00DA3A1F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Возняк Роман –</w:t>
      </w:r>
      <w:r w:rsidR="00DA3A1F" w:rsidRPr="00734BD0">
        <w:rPr>
          <w:sz w:val="28"/>
          <w:szCs w:val="28"/>
        </w:rPr>
        <w:t xml:space="preserve"> </w:t>
      </w:r>
      <w:r w:rsidR="00EB3F59">
        <w:rPr>
          <w:sz w:val="28"/>
          <w:szCs w:val="28"/>
        </w:rPr>
        <w:t>начальник відділу інженерно-транспортної інфраструктури</w:t>
      </w:r>
      <w:r w:rsidR="00DA3A1F" w:rsidRPr="00734BD0">
        <w:rPr>
          <w:sz w:val="28"/>
          <w:szCs w:val="28"/>
        </w:rPr>
        <w:t xml:space="preserve"> департаменту житлово-комунального господарства;</w:t>
      </w:r>
    </w:p>
    <w:p w14:paraId="4B9F56FA" w14:textId="24BDBC8B" w:rsidR="00DA3A1F" w:rsidRPr="00734BD0" w:rsidRDefault="00540623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Чубара Ольга – начальник</w:t>
      </w:r>
      <w:bookmarkStart w:id="0" w:name="_GoBack"/>
      <w:bookmarkEnd w:id="0"/>
      <w:r>
        <w:rPr>
          <w:sz w:val="28"/>
          <w:szCs w:val="28"/>
        </w:rPr>
        <w:t xml:space="preserve"> управління культури, з питань релігії та національностей </w:t>
      </w:r>
      <w:r w:rsidR="00DA3A1F" w:rsidRPr="00734BD0">
        <w:rPr>
          <w:sz w:val="28"/>
          <w:szCs w:val="28"/>
        </w:rPr>
        <w:t>Волинської обласної військової адміністрації (за згодою);</w:t>
      </w:r>
    </w:p>
    <w:p w14:paraId="6FF5ADD8" w14:textId="3D2B2A2C" w:rsidR="00734BD0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Похальчук</w:t>
      </w:r>
      <w:proofErr w:type="spellEnd"/>
      <w:r>
        <w:rPr>
          <w:sz w:val="28"/>
          <w:szCs w:val="28"/>
        </w:rPr>
        <w:t xml:space="preserve"> Тарас </w:t>
      </w:r>
      <w:r w:rsidR="003C5BD9">
        <w:rPr>
          <w:sz w:val="28"/>
          <w:szCs w:val="28"/>
        </w:rPr>
        <w:t>–</w:t>
      </w:r>
      <w:r w:rsidR="00DA3A1F" w:rsidRPr="00734BD0">
        <w:rPr>
          <w:sz w:val="28"/>
          <w:szCs w:val="28"/>
        </w:rPr>
        <w:t xml:space="preserve"> архітектор ГО «Місто</w:t>
      </w:r>
      <w:r w:rsidR="000031FF">
        <w:rPr>
          <w:sz w:val="28"/>
          <w:szCs w:val="28"/>
        </w:rPr>
        <w:t>.</w:t>
      </w:r>
      <w:r w:rsidR="00DA3A1F" w:rsidRPr="00734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Перезавантаження» </w:t>
      </w:r>
      <w:r w:rsidRPr="00734BD0">
        <w:rPr>
          <w:sz w:val="28"/>
          <w:szCs w:val="28"/>
        </w:rPr>
        <w:t>(за згодою);</w:t>
      </w:r>
    </w:p>
    <w:p w14:paraId="17A3434A" w14:textId="24608E64" w:rsid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Кравчук Михайло –</w:t>
      </w:r>
      <w:r w:rsidR="00DA3A1F" w:rsidRPr="00734BD0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едставник ТзОВ </w:t>
      </w:r>
      <w:r w:rsidR="00821328">
        <w:rPr>
          <w:sz w:val="28"/>
          <w:szCs w:val="28"/>
        </w:rPr>
        <w:t>«</w:t>
      </w:r>
      <w:r>
        <w:rPr>
          <w:sz w:val="28"/>
          <w:szCs w:val="28"/>
        </w:rPr>
        <w:t>Містобудконцепт</w:t>
      </w:r>
      <w:r w:rsidR="00821328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DA3A1F" w:rsidRPr="00734BD0">
        <w:rPr>
          <w:sz w:val="28"/>
          <w:szCs w:val="28"/>
        </w:rPr>
        <w:t>за згодою)</w:t>
      </w:r>
      <w:r>
        <w:rPr>
          <w:sz w:val="28"/>
          <w:szCs w:val="28"/>
        </w:rPr>
        <w:t>;</w:t>
      </w:r>
    </w:p>
    <w:p w14:paraId="4DFD587F" w14:textId="3A638944" w:rsidR="00734BD0" w:rsidRDefault="00DA3A1F" w:rsidP="006A173A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34BD0">
        <w:rPr>
          <w:sz w:val="28"/>
          <w:szCs w:val="28"/>
        </w:rPr>
        <w:t>Фещенко</w:t>
      </w:r>
      <w:proofErr w:type="spellEnd"/>
      <w:r w:rsidRPr="00734BD0">
        <w:rPr>
          <w:sz w:val="28"/>
          <w:szCs w:val="28"/>
        </w:rPr>
        <w:t xml:space="preserve"> Сергій </w:t>
      </w:r>
      <w:r w:rsidR="00734BD0">
        <w:rPr>
          <w:sz w:val="28"/>
          <w:szCs w:val="28"/>
        </w:rPr>
        <w:t>–</w:t>
      </w:r>
      <w:r w:rsidR="00734BD0" w:rsidRPr="00734BD0">
        <w:rPr>
          <w:sz w:val="28"/>
          <w:szCs w:val="28"/>
        </w:rPr>
        <w:t xml:space="preserve"> </w:t>
      </w:r>
      <w:r w:rsidR="006A173A" w:rsidRPr="00734BD0">
        <w:rPr>
          <w:sz w:val="28"/>
          <w:szCs w:val="28"/>
        </w:rPr>
        <w:t>пр</w:t>
      </w:r>
      <w:r w:rsidR="006A173A">
        <w:rPr>
          <w:sz w:val="28"/>
          <w:szCs w:val="28"/>
        </w:rPr>
        <w:t>едставник ТзОВ «</w:t>
      </w:r>
      <w:proofErr w:type="spellStart"/>
      <w:r w:rsidR="006A173A">
        <w:rPr>
          <w:sz w:val="28"/>
          <w:szCs w:val="28"/>
        </w:rPr>
        <w:t>Ритейл</w:t>
      </w:r>
      <w:proofErr w:type="spellEnd"/>
      <w:r w:rsidR="006A173A">
        <w:rPr>
          <w:sz w:val="28"/>
          <w:szCs w:val="28"/>
        </w:rPr>
        <w:t xml:space="preserve"> Луцьк» (за згодою);</w:t>
      </w:r>
    </w:p>
    <w:p w14:paraId="3AD881C6" w14:textId="02ADDD68" w:rsidR="00DA3A1F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Котис</w:t>
      </w:r>
      <w:proofErr w:type="spellEnd"/>
      <w:r>
        <w:rPr>
          <w:sz w:val="28"/>
          <w:szCs w:val="28"/>
        </w:rPr>
        <w:t xml:space="preserve"> Олександр –</w:t>
      </w:r>
      <w:r w:rsidR="00DA3A1F" w:rsidRPr="00734BD0">
        <w:rPr>
          <w:sz w:val="28"/>
          <w:szCs w:val="28"/>
        </w:rPr>
        <w:t xml:space="preserve"> начальник відділу охорони культурної спадщини</w:t>
      </w:r>
      <w:r>
        <w:rPr>
          <w:sz w:val="28"/>
          <w:szCs w:val="28"/>
        </w:rPr>
        <w:t>.</w:t>
      </w:r>
    </w:p>
    <w:p w14:paraId="3C636076" w14:textId="4B785B38" w:rsid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14:paraId="635050B4" w14:textId="1B34EFAC" w:rsid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14:paraId="58DB4AA3" w14:textId="0ABA509F" w:rsidR="00734BD0" w:rsidRPr="00734BD0" w:rsidRDefault="00734BD0" w:rsidP="00734BD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Юрій БЕЗПЯТКО</w:t>
      </w:r>
    </w:p>
    <w:sectPr w:rsidR="00734BD0" w:rsidRPr="00734BD0" w:rsidSect="00B92D1F">
      <w:pgSz w:w="11906" w:h="16838"/>
      <w:pgMar w:top="568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DCD"/>
    <w:multiLevelType w:val="multilevel"/>
    <w:tmpl w:val="D2AE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04F07"/>
    <w:multiLevelType w:val="multilevel"/>
    <w:tmpl w:val="284A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771E7"/>
    <w:multiLevelType w:val="multilevel"/>
    <w:tmpl w:val="E33C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1F"/>
    <w:rsid w:val="000031FF"/>
    <w:rsid w:val="00132A05"/>
    <w:rsid w:val="003A606A"/>
    <w:rsid w:val="003C5BD9"/>
    <w:rsid w:val="003D2926"/>
    <w:rsid w:val="00540623"/>
    <w:rsid w:val="006A173A"/>
    <w:rsid w:val="00734BD0"/>
    <w:rsid w:val="00821328"/>
    <w:rsid w:val="00824898"/>
    <w:rsid w:val="009D2420"/>
    <w:rsid w:val="00B22B77"/>
    <w:rsid w:val="00B92D1F"/>
    <w:rsid w:val="00D640BC"/>
    <w:rsid w:val="00DA3A1F"/>
    <w:rsid w:val="00E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DEDC"/>
  <w15:chartTrackingRefBased/>
  <w15:docId w15:val="{08BB1E89-361A-2146-A302-689E3F42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A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A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A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A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A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A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A3A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3A1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A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f">
    <w:name w:val="Strong"/>
    <w:basedOn w:val="a0"/>
    <w:uiPriority w:val="22"/>
    <w:qFormat/>
    <w:rsid w:val="00DA3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1029</Words>
  <Characters>587</Characters>
  <Application>Microsoft Office Word</Application>
  <DocSecurity>0</DocSecurity>
  <Lines>4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Bondaruk</dc:creator>
  <cp:keywords/>
  <dc:description/>
  <cp:lastModifiedBy>sheremeta</cp:lastModifiedBy>
  <cp:revision>15</cp:revision>
  <dcterms:created xsi:type="dcterms:W3CDTF">2025-04-14T10:15:00Z</dcterms:created>
  <dcterms:modified xsi:type="dcterms:W3CDTF">2025-04-15T11:39:00Z</dcterms:modified>
</cp:coreProperties>
</file>