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4F" w:rsidRPr="0061644F" w:rsidRDefault="0061644F" w:rsidP="0061644F">
      <w:pPr>
        <w:widowControl/>
        <w:jc w:val="right"/>
        <w:rPr>
          <w:szCs w:val="28"/>
        </w:rPr>
      </w:pPr>
      <w:r w:rsidRPr="0061644F">
        <w:rPr>
          <w:szCs w:val="28"/>
        </w:rPr>
        <w:t>Додаток 1</w:t>
      </w:r>
    </w:p>
    <w:p w:rsidR="0061644F" w:rsidRDefault="0061644F" w:rsidP="0061644F">
      <w:pPr>
        <w:widowControl/>
        <w:jc w:val="right"/>
        <w:rPr>
          <w:b/>
          <w:szCs w:val="28"/>
        </w:rPr>
      </w:pPr>
    </w:p>
    <w:p w:rsidR="0061644F" w:rsidRDefault="0061644F" w:rsidP="0061644F">
      <w:pPr>
        <w:widowControl/>
        <w:jc w:val="right"/>
        <w:rPr>
          <w:b/>
          <w:szCs w:val="28"/>
        </w:rPr>
      </w:pPr>
    </w:p>
    <w:p w:rsidR="00953250" w:rsidRDefault="00953250" w:rsidP="00953250">
      <w:pPr>
        <w:widowControl/>
        <w:jc w:val="center"/>
        <w:rPr>
          <w:b/>
          <w:szCs w:val="28"/>
        </w:rPr>
      </w:pPr>
      <w:r>
        <w:rPr>
          <w:b/>
          <w:szCs w:val="28"/>
        </w:rPr>
        <w:t>Інформація</w:t>
      </w:r>
    </w:p>
    <w:p w:rsidR="00953250" w:rsidRDefault="00953250" w:rsidP="00953250">
      <w:pPr>
        <w:widowControl/>
        <w:jc w:val="center"/>
        <w:rPr>
          <w:b/>
          <w:szCs w:val="28"/>
        </w:rPr>
      </w:pPr>
      <w:r>
        <w:rPr>
          <w:b/>
          <w:szCs w:val="28"/>
        </w:rPr>
        <w:t>щодо тематики запитів на інформацію</w:t>
      </w:r>
    </w:p>
    <w:p w:rsidR="00953250" w:rsidRDefault="00953250" w:rsidP="00953250">
      <w:pPr>
        <w:ind w:left="1134" w:hanging="1134"/>
        <w:jc w:val="center"/>
      </w:pPr>
      <w:r>
        <w:t>(І</w:t>
      </w:r>
      <w:r w:rsidR="008640B6">
        <w:t>V</w:t>
      </w:r>
      <w:r>
        <w:t xml:space="preserve"> квартал 2021 року)</w:t>
      </w:r>
    </w:p>
    <w:p w:rsidR="00953250" w:rsidRDefault="00953250" w:rsidP="00953250">
      <w:pPr>
        <w:widowControl/>
        <w:jc w:val="center"/>
        <w:rPr>
          <w:b/>
          <w:szCs w:val="28"/>
        </w:rPr>
      </w:pPr>
    </w:p>
    <w:tbl>
      <w:tblPr>
        <w:tblW w:w="0" w:type="auto"/>
        <w:tblInd w:w="217" w:type="dxa"/>
        <w:tblLook w:val="04A0"/>
      </w:tblPr>
      <w:tblGrid>
        <w:gridCol w:w="892"/>
        <w:gridCol w:w="5591"/>
        <w:gridCol w:w="2270"/>
      </w:tblGrid>
      <w:tr w:rsidR="00953250" w:rsidTr="00AF494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Сфера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953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Кількість запитів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Житлово-комунальне господарство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 та фінансові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Економіка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Транспорт та зв’язок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Кадрові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Містобудування</w:t>
            </w:r>
            <w:r w:rsidR="00AF4942">
              <w:rPr>
                <w:szCs w:val="28"/>
              </w:rPr>
              <w:t xml:space="preserve"> і підприємницька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Загальні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953250" w:rsidP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F4942">
              <w:rPr>
                <w:szCs w:val="28"/>
              </w:rPr>
              <w:t>1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Земельні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953250" w:rsidP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F4942">
              <w:rPr>
                <w:szCs w:val="28"/>
              </w:rPr>
              <w:t>0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Соціальна політика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Архівна справа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Майно комунальної власності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Юридичні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Будівництво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Депутатська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Благоустрій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Інше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250" w:rsidRDefault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Екологія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Заходи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Охорона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F4942" w:rsidTr="002D751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942" w:rsidRDefault="00AF4942" w:rsidP="002D7512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942" w:rsidRDefault="00AF4942" w:rsidP="002D75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Житлові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942" w:rsidRDefault="00AF4942" w:rsidP="002D7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9532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Закупівлі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F4942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AF49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Діяльність комунальних підприємств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F4942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2" w:rsidRDefault="00AF4942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 w:rsidP="00AF49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Місцеве самоврядування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2" w:rsidRDefault="00AF4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AF49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Оборонна робота</w:t>
            </w:r>
            <w:r w:rsidR="00953250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953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53250" w:rsidTr="00AF4942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0" w:rsidRDefault="00953250" w:rsidP="00B335E7">
            <w:pPr>
              <w:numPr>
                <w:ilvl w:val="0"/>
                <w:numId w:val="1"/>
              </w:numPr>
              <w:tabs>
                <w:tab w:val="left" w:pos="900"/>
              </w:tabs>
              <w:snapToGrid w:val="0"/>
              <w:ind w:left="540" w:hanging="568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AF49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Охорона праці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50" w:rsidRDefault="00953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953250" w:rsidRDefault="00953250" w:rsidP="00953250">
      <w:pPr>
        <w:widowControl/>
        <w:rPr>
          <w:b/>
          <w:szCs w:val="28"/>
        </w:rPr>
      </w:pPr>
    </w:p>
    <w:p w:rsidR="00953250" w:rsidRDefault="00953250" w:rsidP="00953250">
      <w:pPr>
        <w:widowControl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607AD" w:rsidRDefault="005607AD"/>
    <w:sectPr w:rsidR="005607AD" w:rsidSect="008640B6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3250"/>
    <w:rsid w:val="00544EE3"/>
    <w:rsid w:val="005607AD"/>
    <w:rsid w:val="0061644F"/>
    <w:rsid w:val="008640B6"/>
    <w:rsid w:val="00953250"/>
    <w:rsid w:val="009C1E24"/>
    <w:rsid w:val="00AF4942"/>
    <w:rsid w:val="00C3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5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463</Words>
  <Characters>265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6</cp:revision>
  <dcterms:created xsi:type="dcterms:W3CDTF">2022-01-10T12:18:00Z</dcterms:created>
  <dcterms:modified xsi:type="dcterms:W3CDTF">2022-01-18T14:40:00Z</dcterms:modified>
</cp:coreProperties>
</file>