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4F" w:rsidRPr="0061644F" w:rsidRDefault="0061644F" w:rsidP="0061644F">
      <w:pPr>
        <w:widowControl/>
        <w:jc w:val="right"/>
        <w:rPr>
          <w:szCs w:val="28"/>
        </w:rPr>
      </w:pPr>
      <w:r w:rsidRPr="0061644F">
        <w:rPr>
          <w:szCs w:val="28"/>
        </w:rPr>
        <w:t>Додаток 1</w:t>
      </w:r>
    </w:p>
    <w:p w:rsidR="0061644F" w:rsidRDefault="0061644F" w:rsidP="0061644F">
      <w:pPr>
        <w:widowControl/>
        <w:jc w:val="right"/>
        <w:rPr>
          <w:b/>
          <w:szCs w:val="28"/>
        </w:rPr>
      </w:pPr>
    </w:p>
    <w:p w:rsidR="0061644F" w:rsidRDefault="0061644F" w:rsidP="0061644F">
      <w:pPr>
        <w:widowControl/>
        <w:jc w:val="right"/>
        <w:rPr>
          <w:b/>
          <w:szCs w:val="28"/>
        </w:rPr>
      </w:pPr>
    </w:p>
    <w:p w:rsidR="00953250" w:rsidRDefault="00953250" w:rsidP="00953250">
      <w:pPr>
        <w:widowControl/>
        <w:jc w:val="center"/>
        <w:rPr>
          <w:b/>
          <w:szCs w:val="28"/>
        </w:rPr>
      </w:pPr>
      <w:r>
        <w:rPr>
          <w:b/>
          <w:szCs w:val="28"/>
        </w:rPr>
        <w:t>Інформація</w:t>
      </w:r>
    </w:p>
    <w:p w:rsidR="00953250" w:rsidRDefault="00953250" w:rsidP="00953250">
      <w:pPr>
        <w:widowControl/>
        <w:jc w:val="center"/>
        <w:rPr>
          <w:b/>
          <w:szCs w:val="28"/>
        </w:rPr>
      </w:pPr>
      <w:r>
        <w:rPr>
          <w:b/>
          <w:szCs w:val="28"/>
        </w:rPr>
        <w:t>щодо тематики запитів на інформацію</w:t>
      </w:r>
    </w:p>
    <w:p w:rsidR="00953250" w:rsidRDefault="00953250" w:rsidP="00953250">
      <w:pPr>
        <w:ind w:left="1134" w:hanging="1134"/>
        <w:jc w:val="center"/>
      </w:pPr>
      <w:r>
        <w:t>(</w:t>
      </w:r>
      <w:r w:rsidR="00810477">
        <w:t>у 2021 році</w:t>
      </w:r>
      <w:r>
        <w:t>)</w:t>
      </w:r>
    </w:p>
    <w:p w:rsidR="00953250" w:rsidRDefault="00953250" w:rsidP="00953250">
      <w:pPr>
        <w:widowControl/>
        <w:jc w:val="center"/>
        <w:rPr>
          <w:b/>
          <w:szCs w:val="28"/>
        </w:rPr>
      </w:pPr>
    </w:p>
    <w:tbl>
      <w:tblPr>
        <w:tblW w:w="0" w:type="auto"/>
        <w:tblInd w:w="217" w:type="dxa"/>
        <w:tblLook w:val="04A0"/>
      </w:tblPr>
      <w:tblGrid>
        <w:gridCol w:w="892"/>
        <w:gridCol w:w="5591"/>
        <w:gridCol w:w="1417"/>
      </w:tblGrid>
      <w:tr w:rsidR="00953250" w:rsidTr="00E06D0C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250" w:rsidRDefault="009532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250" w:rsidRDefault="009532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Сфера діяльності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250" w:rsidRDefault="009532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Кількість запитів</w:t>
            </w:r>
          </w:p>
        </w:tc>
      </w:tr>
      <w:tr w:rsidR="00953250" w:rsidTr="00E06D0C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250" w:rsidRDefault="00953250" w:rsidP="00B335E7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250" w:rsidRDefault="009532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Бюджет та фінансові питання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250" w:rsidRDefault="008104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124</w:t>
            </w:r>
          </w:p>
        </w:tc>
      </w:tr>
      <w:tr w:rsidR="00E06D0C" w:rsidTr="00E06D0C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D0C" w:rsidRDefault="00E06D0C" w:rsidP="005576ED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D0C" w:rsidRDefault="00E06D0C" w:rsidP="005576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Кадрові питання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0C" w:rsidRDefault="00E06D0C" w:rsidP="00557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</w:tr>
      <w:tr w:rsidR="00E06D0C" w:rsidTr="00E06D0C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D0C" w:rsidRDefault="00E06D0C" w:rsidP="005576ED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D0C" w:rsidRDefault="00E06D0C" w:rsidP="005576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Земельні питання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0C" w:rsidRDefault="00E06D0C" w:rsidP="00557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</w:tr>
      <w:tr w:rsidR="00E06D0C" w:rsidTr="005576ED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D0C" w:rsidRDefault="00E06D0C" w:rsidP="005576ED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D0C" w:rsidRDefault="00E06D0C" w:rsidP="005576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Містобудування і підприємницька діяльність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0C" w:rsidRDefault="00E06D0C" w:rsidP="00557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</w:tr>
      <w:tr w:rsidR="00E06D0C" w:rsidTr="00E06D0C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D0C" w:rsidRDefault="00E06D0C" w:rsidP="005576ED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D0C" w:rsidRDefault="00E06D0C" w:rsidP="005576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Житлово-комунальне господарство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0C" w:rsidRDefault="00E06D0C" w:rsidP="00557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E06D0C" w:rsidTr="005576ED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D0C" w:rsidRDefault="00E06D0C" w:rsidP="005576ED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D0C" w:rsidRDefault="00E06D0C" w:rsidP="005576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Загальні питання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0C" w:rsidRDefault="00E06D0C" w:rsidP="00557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</w:tr>
      <w:tr w:rsidR="00E06D0C" w:rsidTr="005576ED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D0C" w:rsidRDefault="00E06D0C" w:rsidP="005576ED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D0C" w:rsidRDefault="00E06D0C" w:rsidP="005576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Архівна справа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0C" w:rsidRDefault="00E06D0C" w:rsidP="00557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</w:tr>
      <w:tr w:rsidR="00E06D0C" w:rsidTr="005576ED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D0C" w:rsidRDefault="00E06D0C" w:rsidP="005576ED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D0C" w:rsidRDefault="00E06D0C" w:rsidP="005576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Благоустрій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0C" w:rsidRDefault="00E06D0C" w:rsidP="00557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</w:tr>
      <w:tr w:rsidR="00E06D0C" w:rsidTr="005576ED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D0C" w:rsidRDefault="00E06D0C" w:rsidP="005576ED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D0C" w:rsidRDefault="00E06D0C" w:rsidP="005576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Інше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0C" w:rsidRDefault="00E06D0C" w:rsidP="00557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E06D0C" w:rsidTr="005576ED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D0C" w:rsidRDefault="00E06D0C" w:rsidP="005576ED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D0C" w:rsidRDefault="00E06D0C" w:rsidP="005576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Транспорт та зв’язок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0C" w:rsidRDefault="00E06D0C" w:rsidP="00557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</w:tr>
      <w:tr w:rsidR="00E06D0C" w:rsidTr="005576ED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D0C" w:rsidRDefault="00E06D0C" w:rsidP="005576ED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D0C" w:rsidRDefault="00E06D0C" w:rsidP="005576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Будівництво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0C" w:rsidRDefault="00E06D0C" w:rsidP="00557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E06D0C" w:rsidTr="005576E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C" w:rsidRDefault="00E06D0C" w:rsidP="005576ED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C" w:rsidRDefault="00E06D0C" w:rsidP="005576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C" w:rsidRDefault="00E06D0C" w:rsidP="00557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E06D0C" w:rsidTr="005576E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C" w:rsidRDefault="00E06D0C" w:rsidP="005576ED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C" w:rsidRDefault="00E06D0C" w:rsidP="005576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Майно комунальної власності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C" w:rsidRDefault="00E06D0C" w:rsidP="00557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</w:tr>
      <w:tr w:rsidR="00AF4942" w:rsidTr="002D751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942" w:rsidRDefault="00AF4942" w:rsidP="002D751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942" w:rsidRDefault="00AF4942" w:rsidP="002D75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Економіка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942" w:rsidRDefault="00810477" w:rsidP="002D75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  <w:tr w:rsidR="00AF4942" w:rsidTr="002D751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942" w:rsidRDefault="00AF4942" w:rsidP="002D751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942" w:rsidRDefault="00AF4942" w:rsidP="002D75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Юридичні питання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942" w:rsidRDefault="00810477" w:rsidP="002D75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AF4942" w:rsidTr="002D751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2" w:rsidRDefault="00AF4942" w:rsidP="002D751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42" w:rsidRDefault="00AF4942" w:rsidP="002D75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Депутатська діяльність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42" w:rsidRDefault="00810477" w:rsidP="002D75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F4942">
              <w:rPr>
                <w:szCs w:val="28"/>
              </w:rPr>
              <w:t>5</w:t>
            </w:r>
          </w:p>
        </w:tc>
      </w:tr>
      <w:tr w:rsidR="00E06D0C" w:rsidTr="005576ED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D0C" w:rsidRDefault="00E06D0C" w:rsidP="005576ED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D0C" w:rsidRDefault="00E06D0C" w:rsidP="005576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Соціальна політика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0C" w:rsidRDefault="00E06D0C" w:rsidP="00557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AF4942" w:rsidTr="002D751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942" w:rsidRDefault="00AF4942" w:rsidP="002D751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942" w:rsidRDefault="00AF4942" w:rsidP="002D75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Освіта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942" w:rsidRDefault="00810477" w:rsidP="002D75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1C71DB" w:rsidTr="005576ED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1DB" w:rsidRDefault="001C71DB" w:rsidP="005576ED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1DB" w:rsidRDefault="001C71DB" w:rsidP="005576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Житлові питання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1DB" w:rsidRDefault="001C71DB" w:rsidP="00557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1C71DB" w:rsidTr="005576E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DB" w:rsidRDefault="001C71DB" w:rsidP="005576ED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DB" w:rsidRDefault="001C71DB" w:rsidP="005576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Діяльність комунальних підприємств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DB" w:rsidRDefault="001C71DB" w:rsidP="00557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1C71DB" w:rsidTr="005576E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DB" w:rsidRDefault="001C71DB" w:rsidP="005576ED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DB" w:rsidRDefault="001C71DB" w:rsidP="005576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Охорона здоров’я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DB" w:rsidRDefault="001C71DB" w:rsidP="00557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1C71DB" w:rsidTr="005576E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DB" w:rsidRDefault="001C71DB" w:rsidP="005576ED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DB" w:rsidRDefault="001C71DB" w:rsidP="005576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Підприємницька діяльність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DB" w:rsidRDefault="001C71DB" w:rsidP="00557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1C71DB" w:rsidTr="005576E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DB" w:rsidRDefault="001C71DB" w:rsidP="005576ED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DB" w:rsidRDefault="001C71DB" w:rsidP="005576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Екологія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DB" w:rsidRDefault="001C71DB" w:rsidP="00557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1C71DB" w:rsidTr="005576E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DB" w:rsidRDefault="001C71DB" w:rsidP="005576ED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DB" w:rsidRDefault="001C71DB" w:rsidP="005576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Закупівлі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DB" w:rsidRDefault="001C71DB" w:rsidP="00557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1C71DB" w:rsidTr="005576E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DB" w:rsidRDefault="001C71DB" w:rsidP="005576ED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DB" w:rsidRDefault="001C71DB" w:rsidP="005576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Місцеве самоврядування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DB" w:rsidRDefault="001C71DB" w:rsidP="00557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1C71DB" w:rsidTr="005576E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DB" w:rsidRDefault="001C71DB" w:rsidP="005576ED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DB" w:rsidRDefault="001C71DB" w:rsidP="005576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Тарифи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DB" w:rsidRDefault="001C71DB" w:rsidP="00557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1C71DB" w:rsidTr="005576E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DB" w:rsidRDefault="001C71DB" w:rsidP="005576ED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DB" w:rsidRDefault="001C71DB" w:rsidP="005576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DB" w:rsidRDefault="001C71DB" w:rsidP="00557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F4942" w:rsidTr="002D751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2" w:rsidRDefault="00AF4942" w:rsidP="002D751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42" w:rsidRDefault="00AF4942" w:rsidP="002D75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Заходи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42" w:rsidRDefault="00AF4942" w:rsidP="002D75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1C71DB" w:rsidTr="005576E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DB" w:rsidRDefault="001C71DB" w:rsidP="005576ED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DB" w:rsidRDefault="001C71DB" w:rsidP="005576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Інвестиційна діяльність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DB" w:rsidRDefault="001C71DB" w:rsidP="00557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953250" w:rsidTr="00AF494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0" w:rsidRDefault="00953250" w:rsidP="00B335E7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50" w:rsidRDefault="00AF49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Оборонна робота</w:t>
            </w:r>
            <w:r w:rsidR="00953250">
              <w:rPr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50" w:rsidRDefault="008104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953250" w:rsidTr="00AF494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0" w:rsidRDefault="00953250" w:rsidP="00B335E7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50" w:rsidRDefault="00AF49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Охорона праці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50" w:rsidRDefault="009532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40D8A" w:rsidTr="00AF494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8A" w:rsidRDefault="00740D8A" w:rsidP="00B335E7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A" w:rsidRDefault="00740D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Туризм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A" w:rsidRDefault="00740D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40D8A" w:rsidTr="00AF494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8A" w:rsidRDefault="00740D8A" w:rsidP="00B335E7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A" w:rsidRDefault="00740D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Міжнародна діяльність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A" w:rsidRDefault="00740D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5607AD" w:rsidRDefault="005607AD" w:rsidP="001C71DB"/>
    <w:sectPr w:rsidR="005607AD" w:rsidSect="00DB033A">
      <w:headerReference w:type="default" r:id="rId7"/>
      <w:pgSz w:w="11906" w:h="16838"/>
      <w:pgMar w:top="1134" w:right="567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708" w:rsidRDefault="002B0708" w:rsidP="00DB033A">
      <w:r>
        <w:separator/>
      </w:r>
    </w:p>
  </w:endnote>
  <w:endnote w:type="continuationSeparator" w:id="0">
    <w:p w:rsidR="002B0708" w:rsidRDefault="002B0708" w:rsidP="00DB0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708" w:rsidRDefault="002B0708" w:rsidP="00DB033A">
      <w:r>
        <w:separator/>
      </w:r>
    </w:p>
  </w:footnote>
  <w:footnote w:type="continuationSeparator" w:id="0">
    <w:p w:rsidR="002B0708" w:rsidRDefault="002B0708" w:rsidP="00DB0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95256"/>
      <w:docPartObj>
        <w:docPartGallery w:val="Page Numbers (Top of Page)"/>
        <w:docPartUnique/>
      </w:docPartObj>
    </w:sdtPr>
    <w:sdtContent>
      <w:p w:rsidR="00DB033A" w:rsidRDefault="00DB033A">
        <w:pPr>
          <w:pStyle w:val="a3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DB033A" w:rsidRDefault="00DB03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250"/>
    <w:rsid w:val="001C71DB"/>
    <w:rsid w:val="00285A4C"/>
    <w:rsid w:val="002B0708"/>
    <w:rsid w:val="00544EE3"/>
    <w:rsid w:val="005607AD"/>
    <w:rsid w:val="0061644F"/>
    <w:rsid w:val="00740D8A"/>
    <w:rsid w:val="00810477"/>
    <w:rsid w:val="008640B6"/>
    <w:rsid w:val="00953250"/>
    <w:rsid w:val="009C1E24"/>
    <w:rsid w:val="00AF4942"/>
    <w:rsid w:val="00B30453"/>
    <w:rsid w:val="00C36FC2"/>
    <w:rsid w:val="00DB033A"/>
    <w:rsid w:val="00E0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50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33A"/>
    <w:pPr>
      <w:tabs>
        <w:tab w:val="center" w:pos="4819"/>
        <w:tab w:val="right" w:pos="9639"/>
      </w:tabs>
    </w:pPr>
    <w:rPr>
      <w:rFonts w:cs="Mangal"/>
    </w:rPr>
  </w:style>
  <w:style w:type="character" w:customStyle="1" w:styleId="a4">
    <w:name w:val="Верхний колонтитул Знак"/>
    <w:basedOn w:val="a0"/>
    <w:link w:val="a3"/>
    <w:uiPriority w:val="99"/>
    <w:rsid w:val="00DB033A"/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paragraph" w:styleId="a5">
    <w:name w:val="footer"/>
    <w:basedOn w:val="a"/>
    <w:link w:val="a6"/>
    <w:uiPriority w:val="99"/>
    <w:semiHidden/>
    <w:unhideWhenUsed/>
    <w:rsid w:val="00DB033A"/>
    <w:pPr>
      <w:tabs>
        <w:tab w:val="center" w:pos="4819"/>
        <w:tab w:val="right" w:pos="9639"/>
      </w:tabs>
    </w:pPr>
    <w:rPr>
      <w:rFonts w:cs="Mangal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B033A"/>
    <w:rPr>
      <w:rFonts w:ascii="Times New Roman" w:eastAsia="SimSun" w:hAnsi="Times New Roman" w:cs="Mangal"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polischuk</dc:creator>
  <cp:keywords/>
  <dc:description/>
  <cp:lastModifiedBy>polischuk</cp:lastModifiedBy>
  <cp:revision>9</cp:revision>
  <dcterms:created xsi:type="dcterms:W3CDTF">2022-01-10T12:18:00Z</dcterms:created>
  <dcterms:modified xsi:type="dcterms:W3CDTF">2022-02-07T14:48:00Z</dcterms:modified>
</cp:coreProperties>
</file>