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FE" w:rsidRPr="00535CF9" w:rsidRDefault="006C52FE" w:rsidP="006C52FE">
      <w:pPr>
        <w:widowControl/>
        <w:jc w:val="right"/>
        <w:rPr>
          <w:szCs w:val="28"/>
        </w:rPr>
      </w:pPr>
      <w:r w:rsidRPr="00535CF9">
        <w:rPr>
          <w:szCs w:val="28"/>
        </w:rPr>
        <w:t>Додаток 2</w:t>
      </w:r>
    </w:p>
    <w:p w:rsidR="006C52FE" w:rsidRDefault="006C52FE" w:rsidP="006C52FE">
      <w:pPr>
        <w:widowControl/>
        <w:jc w:val="right"/>
        <w:rPr>
          <w:b/>
          <w:szCs w:val="28"/>
        </w:rPr>
      </w:pPr>
    </w:p>
    <w:p w:rsidR="00535CF9" w:rsidRDefault="00535CF9" w:rsidP="006C52FE">
      <w:pPr>
        <w:widowControl/>
        <w:jc w:val="right"/>
        <w:rPr>
          <w:b/>
          <w:szCs w:val="28"/>
        </w:rPr>
      </w:pPr>
    </w:p>
    <w:p w:rsidR="00FF4828" w:rsidRDefault="006C52FE" w:rsidP="006C52FE">
      <w:pPr>
        <w:widowControl/>
        <w:jc w:val="center"/>
        <w:rPr>
          <w:b/>
          <w:szCs w:val="28"/>
        </w:rPr>
      </w:pPr>
      <w:r>
        <w:rPr>
          <w:b/>
          <w:szCs w:val="28"/>
        </w:rPr>
        <w:t xml:space="preserve">Інформація </w:t>
      </w:r>
    </w:p>
    <w:p w:rsidR="00F220D4" w:rsidRPr="00535CF9" w:rsidRDefault="006C52FE" w:rsidP="006C52FE">
      <w:pPr>
        <w:widowControl/>
        <w:jc w:val="center"/>
        <w:rPr>
          <w:b/>
          <w:szCs w:val="28"/>
          <w:lang w:val="ru-RU"/>
        </w:rPr>
      </w:pPr>
      <w:r>
        <w:rPr>
          <w:b/>
          <w:szCs w:val="28"/>
        </w:rPr>
        <w:t>про розгляд виконавчими органами міської ради</w:t>
      </w:r>
    </w:p>
    <w:p w:rsidR="006C52FE" w:rsidRDefault="006C52FE" w:rsidP="006C52FE">
      <w:pPr>
        <w:widowControl/>
        <w:jc w:val="center"/>
        <w:rPr>
          <w:b/>
          <w:szCs w:val="28"/>
        </w:rPr>
      </w:pPr>
      <w:r>
        <w:rPr>
          <w:b/>
          <w:szCs w:val="28"/>
        </w:rPr>
        <w:t>запитів на інформацію</w:t>
      </w:r>
    </w:p>
    <w:p w:rsidR="006C52FE" w:rsidRPr="006B108D" w:rsidRDefault="006B108D" w:rsidP="006C52FE">
      <w:pPr>
        <w:ind w:left="1134" w:hanging="1134"/>
        <w:jc w:val="center"/>
        <w:rPr>
          <w:b/>
        </w:rPr>
      </w:pPr>
      <w:r w:rsidRPr="006B108D">
        <w:rPr>
          <w:b/>
        </w:rPr>
        <w:t xml:space="preserve">у </w:t>
      </w:r>
      <w:r w:rsidR="006C52FE" w:rsidRPr="006B108D">
        <w:rPr>
          <w:b/>
        </w:rPr>
        <w:t>2021 ро</w:t>
      </w:r>
      <w:r w:rsidRPr="006B108D">
        <w:rPr>
          <w:b/>
        </w:rPr>
        <w:t>ці</w:t>
      </w:r>
    </w:p>
    <w:p w:rsidR="006C52FE" w:rsidRDefault="006C52FE" w:rsidP="006C52FE">
      <w:pPr>
        <w:ind w:left="1134" w:hanging="1134"/>
        <w:jc w:val="center"/>
        <w:rPr>
          <w:b/>
          <w:szCs w:val="28"/>
        </w:rPr>
      </w:pPr>
    </w:p>
    <w:tbl>
      <w:tblPr>
        <w:tblW w:w="9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804"/>
        <w:gridCol w:w="1795"/>
      </w:tblGrid>
      <w:tr w:rsidR="006C52FE" w:rsidTr="00F3639D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C52FE" w:rsidRDefault="006C52F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6C52FE" w:rsidRDefault="006C52F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C52FE" w:rsidRDefault="006C52F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 виконавчого органу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C52FE" w:rsidRDefault="006C52FE">
            <w:pPr>
              <w:spacing w:line="276" w:lineRule="auto"/>
              <w:ind w:hanging="1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Кількість</w:t>
            </w:r>
          </w:p>
          <w:p w:rsidR="006C52FE" w:rsidRDefault="006C52FE">
            <w:pPr>
              <w:spacing w:line="276" w:lineRule="auto"/>
              <w:ind w:hanging="1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запитів</w:t>
            </w:r>
          </w:p>
        </w:tc>
      </w:tr>
      <w:tr w:rsidR="006C52FE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52FE" w:rsidRDefault="00786C2B" w:rsidP="003E2FCE">
            <w:pPr>
              <w:jc w:val="center"/>
            </w:pPr>
            <w:r>
              <w:t>1</w:t>
            </w:r>
            <w:r w:rsidR="006C52FE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C52FE" w:rsidRDefault="00706EEC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="006C52FE">
              <w:rPr>
                <w:szCs w:val="28"/>
              </w:rPr>
              <w:t xml:space="preserve"> містобудування, земельних ресурсів та реклами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52FE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173</w:t>
            </w:r>
          </w:p>
        </w:tc>
      </w:tr>
      <w:tr w:rsidR="00F220D4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786C2B" w:rsidP="003E2FCE">
            <w:pPr>
              <w:jc w:val="center"/>
            </w:pPr>
            <w:r>
              <w:t>2</w:t>
            </w:r>
            <w:r w:rsidR="00F220D4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220D4" w:rsidRDefault="00F220D4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Загальний відділ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AA137F" w:rsidP="00AA13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3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4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Юридичний департамент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5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обліку та звітності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6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економічної політики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7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культури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8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Департамент муніципальної варти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AA137F" w:rsidTr="00F3639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9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Архівний відділ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10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інформаційно-комунікаційних технологій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AA137F" w:rsidTr="00F3639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786C2B">
            <w:pPr>
              <w:jc w:val="center"/>
            </w:pPr>
            <w:r>
              <w:rPr>
                <w:lang w:val="en-US"/>
              </w:rPr>
              <w:t>1</w:t>
            </w:r>
            <w:r w:rsidR="00786C2B">
              <w:t>1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секретаріату міської ради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F220D4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786C2B" w:rsidP="003E2FCE">
            <w:pPr>
              <w:jc w:val="center"/>
            </w:pPr>
            <w:r>
              <w:t>12</w:t>
            </w:r>
            <w:r w:rsidR="00F220D4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220D4" w:rsidRDefault="00F220D4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Відділ транспорту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A137F" w:rsidTr="00F3639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</w:pPr>
            <w:r>
              <w:t>1</w:t>
            </w:r>
            <w:r w:rsidR="00786C2B">
              <w:t>3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14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Департамент соціальної політики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</w:pPr>
            <w:r>
              <w:t>1</w:t>
            </w:r>
            <w:r w:rsidR="00786C2B">
              <w:t>5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управлінням майном міської комунальної власності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16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Управління персоналу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17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державного архітектурно-будівельного контролю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F220D4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F220D4" w:rsidP="003E2FCE">
            <w:pPr>
              <w:jc w:val="center"/>
            </w:pPr>
            <w:r>
              <w:t>1</w:t>
            </w:r>
            <w:r w:rsidR="00786C2B">
              <w:t>8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220D4" w:rsidRDefault="00AA137F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</w:t>
            </w:r>
            <w:r w:rsidR="00F220D4">
              <w:rPr>
                <w:szCs w:val="28"/>
              </w:rPr>
              <w:t xml:space="preserve"> освіти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19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охорони здоров’я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6B108D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786C2B" w:rsidP="00132691">
            <w:pPr>
              <w:jc w:val="center"/>
            </w:pPr>
            <w:r>
              <w:t>20</w:t>
            </w:r>
            <w:r w:rsidR="006B108D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B108D" w:rsidRDefault="006B108D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екології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6B108D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F3639D" w:rsidRDefault="00F3639D" w:rsidP="00132691">
            <w:pPr>
              <w:jc w:val="center"/>
              <w:rPr>
                <w:szCs w:val="28"/>
              </w:rPr>
            </w:pPr>
          </w:p>
        </w:tc>
      </w:tr>
      <w:tr w:rsidR="00786C2B" w:rsidTr="00F3639D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786C2B" w:rsidRDefault="00786C2B" w:rsidP="0013269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№</w:t>
            </w:r>
          </w:p>
          <w:p w:rsidR="00786C2B" w:rsidRDefault="00786C2B" w:rsidP="0013269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786C2B" w:rsidRDefault="00786C2B" w:rsidP="00132691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 виконавчого органу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786C2B" w:rsidRDefault="00786C2B" w:rsidP="00132691">
            <w:pPr>
              <w:spacing w:line="276" w:lineRule="auto"/>
              <w:ind w:hanging="1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Кількість</w:t>
            </w:r>
          </w:p>
          <w:p w:rsidR="00786C2B" w:rsidRDefault="00786C2B" w:rsidP="00132691">
            <w:pPr>
              <w:spacing w:line="276" w:lineRule="auto"/>
              <w:ind w:hanging="17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запитів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786C2B">
            <w:pPr>
              <w:jc w:val="center"/>
            </w:pPr>
            <w:r>
              <w:rPr>
                <w:lang w:val="en-US"/>
              </w:rPr>
              <w:t>2</w:t>
            </w:r>
            <w:r w:rsidR="00786C2B">
              <w:t>1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F220D4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786C2B" w:rsidP="00786C2B">
            <w:pPr>
              <w:jc w:val="center"/>
            </w:pPr>
            <w:r>
              <w:t>22</w:t>
            </w:r>
            <w:r w:rsidR="00F220D4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220D4" w:rsidRDefault="00F220D4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F220D4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786C2B" w:rsidP="003E2FCE">
            <w:pPr>
              <w:jc w:val="center"/>
            </w:pPr>
            <w:r>
              <w:t>23</w:t>
            </w:r>
            <w:r w:rsidR="00F220D4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220D4" w:rsidRDefault="00F220D4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молоді та спорту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F220D4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786C2B" w:rsidP="003E2FCE">
            <w:pPr>
              <w:jc w:val="center"/>
            </w:pPr>
            <w:r>
              <w:t>24</w:t>
            </w:r>
            <w:r w:rsidR="00F220D4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220D4" w:rsidRDefault="00F220D4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Організаційний відділ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132691">
            <w:pPr>
              <w:jc w:val="center"/>
            </w:pPr>
            <w:r>
              <w:t>25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фінансів, бюджету та аудиту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F220D4" w:rsidTr="00F3639D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3E2FCE" w:rsidP="00786C2B">
            <w:pPr>
              <w:jc w:val="center"/>
            </w:pPr>
            <w:r>
              <w:rPr>
                <w:lang w:val="en-US"/>
              </w:rPr>
              <w:t>2</w:t>
            </w:r>
            <w:r w:rsidR="00786C2B">
              <w:t>6</w:t>
            </w:r>
            <w:r w:rsidR="00F220D4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220D4" w:rsidRDefault="00F220D4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соціальних служб для сім’ї, дітей та молоді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AA137F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786C2B" w:rsidP="00786C2B">
            <w:pPr>
              <w:jc w:val="center"/>
            </w:pPr>
            <w:r>
              <w:t>27</w:t>
            </w:r>
            <w:r w:rsidR="00AA137F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AA137F" w:rsidRDefault="00AA137F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Управління капітального будівництва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A137F" w:rsidRDefault="00AA137F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F220D4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F220D4" w:rsidP="00786C2B">
            <w:pPr>
              <w:jc w:val="center"/>
            </w:pPr>
            <w:r>
              <w:t>2</w:t>
            </w:r>
            <w:r w:rsidR="00786C2B">
              <w:t>8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220D4" w:rsidRDefault="00F220D4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Управління інформаційної роботи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220D4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6B108D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786C2B" w:rsidP="00786C2B">
            <w:pPr>
              <w:jc w:val="center"/>
            </w:pPr>
            <w:r>
              <w:t>29</w:t>
            </w:r>
            <w:r w:rsidR="006B108D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B108D" w:rsidRDefault="006B108D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 xml:space="preserve">Господарсько-технічний відділ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6B108D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B108D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A4205A" w:rsidP="00132691">
            <w:pPr>
              <w:jc w:val="center"/>
            </w:pPr>
            <w:r>
              <w:t>30</w:t>
            </w:r>
            <w:r w:rsidR="006B108D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B108D" w:rsidRDefault="006B108D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Служба у справах дітей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6B108D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B108D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6B108D" w:rsidP="00A4205A">
            <w:pPr>
              <w:jc w:val="center"/>
            </w:pPr>
            <w:r>
              <w:t>3</w:t>
            </w:r>
            <w:r w:rsidR="00A4205A">
              <w:t>1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B108D" w:rsidRDefault="006B108D" w:rsidP="00132691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Управління туризму та промоції міста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6B108D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6B108D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6B108D" w:rsidP="00A4205A">
            <w:pPr>
              <w:jc w:val="center"/>
            </w:pPr>
            <w:r>
              <w:rPr>
                <w:lang w:val="en-US"/>
              </w:rPr>
              <w:t>3</w:t>
            </w:r>
            <w:r w:rsidR="00A4205A">
              <w:t>2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B108D" w:rsidRDefault="006B108D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Департамент державної реєстрації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6B108D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C52FE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52FE" w:rsidRDefault="003E2FCE" w:rsidP="003E2FCE">
            <w:pPr>
              <w:jc w:val="center"/>
            </w:pPr>
            <w:r>
              <w:rPr>
                <w:lang w:val="en-US"/>
              </w:rPr>
              <w:t>33</w:t>
            </w:r>
            <w:r w:rsidR="006C52FE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C52FE" w:rsidRDefault="006C52FE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ведення Державного реєстру виборців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52FE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8D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A4205A" w:rsidP="00132691">
            <w:pPr>
              <w:jc w:val="center"/>
            </w:pPr>
            <w:r>
              <w:t>34</w:t>
            </w:r>
            <w:r w:rsidR="006B108D"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B108D" w:rsidRDefault="006B108D" w:rsidP="00132691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з питань праці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B108D" w:rsidRDefault="006B108D" w:rsidP="00132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C52FE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52FE" w:rsidRDefault="006C52FE" w:rsidP="003E2FCE">
            <w:pPr>
              <w:jc w:val="center"/>
            </w:pPr>
            <w:r>
              <w:t>3</w:t>
            </w:r>
            <w:r w:rsidR="003E2FCE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6C52FE" w:rsidRDefault="006C52FE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оборонно-мобілізаційної та режимно-секретної роботи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6C52FE" w:rsidRDefault="00AA137F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06EEC" w:rsidTr="00F363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706EEC" w:rsidRDefault="00706EEC" w:rsidP="003E2FCE">
            <w:pPr>
              <w:jc w:val="center"/>
            </w:pPr>
            <w:r>
              <w:t>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706EEC" w:rsidRDefault="00706EEC" w:rsidP="003E2FCE">
            <w:pPr>
              <w:ind w:left="-108" w:right="-108"/>
              <w:rPr>
                <w:szCs w:val="28"/>
              </w:rPr>
            </w:pPr>
            <w:r>
              <w:rPr>
                <w:szCs w:val="28"/>
              </w:rPr>
              <w:t>Відділ охорони культурної спадщини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706EEC" w:rsidRDefault="00706EEC" w:rsidP="003E2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</w:tbl>
    <w:p w:rsidR="003C0534" w:rsidRDefault="003C0534" w:rsidP="00535CF9"/>
    <w:sectPr w:rsidR="003C0534" w:rsidSect="00F36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701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273" w:rsidRDefault="00F45273" w:rsidP="00F3639D">
      <w:r>
        <w:separator/>
      </w:r>
    </w:p>
  </w:endnote>
  <w:endnote w:type="continuationSeparator" w:id="0">
    <w:p w:rsidR="00F45273" w:rsidRDefault="00F45273" w:rsidP="00F3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9D" w:rsidRDefault="00F363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9D" w:rsidRDefault="00F363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9D" w:rsidRDefault="00F363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273" w:rsidRDefault="00F45273" w:rsidP="00F3639D">
      <w:r>
        <w:separator/>
      </w:r>
    </w:p>
  </w:footnote>
  <w:footnote w:type="continuationSeparator" w:id="0">
    <w:p w:rsidR="00F45273" w:rsidRDefault="00F45273" w:rsidP="00F36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9D" w:rsidRDefault="00F363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4217"/>
      <w:docPartObj>
        <w:docPartGallery w:val="Page Numbers (Top of Page)"/>
        <w:docPartUnique/>
      </w:docPartObj>
    </w:sdtPr>
    <w:sdtContent>
      <w:p w:rsidR="00F3639D" w:rsidRDefault="00F3639D">
        <w:pPr>
          <w:pStyle w:val="a3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3639D" w:rsidRDefault="00F363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9D" w:rsidRDefault="00F363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FE"/>
    <w:rsid w:val="003A7193"/>
    <w:rsid w:val="003C0534"/>
    <w:rsid w:val="003E2FCE"/>
    <w:rsid w:val="00535CF9"/>
    <w:rsid w:val="00620D78"/>
    <w:rsid w:val="006B108D"/>
    <w:rsid w:val="006C52FE"/>
    <w:rsid w:val="00706EEC"/>
    <w:rsid w:val="00786C2B"/>
    <w:rsid w:val="00953B19"/>
    <w:rsid w:val="00A4205A"/>
    <w:rsid w:val="00A56615"/>
    <w:rsid w:val="00AA137F"/>
    <w:rsid w:val="00B07241"/>
    <w:rsid w:val="00B4279C"/>
    <w:rsid w:val="00F220D4"/>
    <w:rsid w:val="00F3639D"/>
    <w:rsid w:val="00F45273"/>
    <w:rsid w:val="00FF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FE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9D"/>
    <w:pPr>
      <w:tabs>
        <w:tab w:val="center" w:pos="4819"/>
        <w:tab w:val="right" w:pos="9639"/>
      </w:tabs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F3639D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F3639D"/>
    <w:pPr>
      <w:tabs>
        <w:tab w:val="center" w:pos="4819"/>
        <w:tab w:val="right" w:pos="9639"/>
      </w:tabs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639D"/>
    <w:rPr>
      <w:rFonts w:ascii="Times New Roman" w:eastAsia="SimSun" w:hAnsi="Times New Roman" w:cs="Mangal"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10</cp:revision>
  <cp:lastPrinted>2022-01-10T12:26:00Z</cp:lastPrinted>
  <dcterms:created xsi:type="dcterms:W3CDTF">2022-01-10T12:22:00Z</dcterms:created>
  <dcterms:modified xsi:type="dcterms:W3CDTF">2022-02-07T14:52:00Z</dcterms:modified>
</cp:coreProperties>
</file>