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77051636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9178AA">
        <w:rPr>
          <w:sz w:val="24"/>
          <w:szCs w:val="24"/>
          <w:lang w:val="uk-UA"/>
        </w:rPr>
        <w:t>1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Pr="000361B6" w:rsidRDefault="00C263DC" w:rsidP="00902DB2">
      <w:pPr>
        <w:rPr>
          <w:sz w:val="24"/>
          <w:szCs w:val="24"/>
          <w:lang w:val="uk-UA"/>
        </w:rPr>
      </w:pPr>
    </w:p>
    <w:p w:rsidR="009030B8" w:rsidRPr="000361B6" w:rsidRDefault="00902DB2" w:rsidP="002C5901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Відповідно до наказу Міністерства  фінансів України «Про паспорти</w:t>
      </w:r>
      <w:r w:rsidR="00CA4E26" w:rsidRPr="000361B6">
        <w:rPr>
          <w:sz w:val="24"/>
          <w:szCs w:val="24"/>
          <w:lang w:val="uk-UA"/>
        </w:rPr>
        <w:t xml:space="preserve">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</w:t>
      </w:r>
      <w:r w:rsidR="00EB5B66" w:rsidRPr="000361B6">
        <w:rPr>
          <w:sz w:val="24"/>
          <w:szCs w:val="24"/>
          <w:lang w:val="uk-UA"/>
        </w:rPr>
        <w:t>, наказу Міністерства фінансів України від 20.09.2017 року №793 „Типова програмна класифікація видатків та кредитування місцевих бюджетів”</w:t>
      </w:r>
      <w:r w:rsidR="006F1681" w:rsidRPr="000361B6">
        <w:rPr>
          <w:sz w:val="24"/>
          <w:szCs w:val="24"/>
          <w:lang w:val="uk-UA"/>
        </w:rPr>
        <w:t>, наказ Мін</w:t>
      </w:r>
      <w:r w:rsidR="007660B5" w:rsidRPr="000361B6">
        <w:rPr>
          <w:sz w:val="24"/>
          <w:szCs w:val="24"/>
          <w:lang w:val="uk-UA"/>
        </w:rPr>
        <w:t>і</w:t>
      </w:r>
      <w:r w:rsidR="006F1681" w:rsidRPr="000361B6">
        <w:rPr>
          <w:sz w:val="24"/>
          <w:szCs w:val="24"/>
          <w:lang w:val="uk-UA"/>
        </w:rPr>
        <w:t xml:space="preserve">стерства фінансів України від 15.11.2018 року №908 зареєстрованого в Міністерстві юстиції України від 11.12.2018 року за №1407/32859, </w:t>
      </w:r>
      <w:r w:rsidR="00CA4E26" w:rsidRPr="000361B6">
        <w:rPr>
          <w:sz w:val="24"/>
          <w:szCs w:val="24"/>
          <w:lang w:val="uk-UA"/>
        </w:rPr>
        <w:t xml:space="preserve"> та згідно рішення Луцької міської ради </w:t>
      </w:r>
      <w:r w:rsidR="00CA4E26" w:rsidRPr="000361B6">
        <w:rPr>
          <w:b/>
          <w:sz w:val="24"/>
          <w:szCs w:val="24"/>
          <w:lang w:val="uk-UA"/>
        </w:rPr>
        <w:t xml:space="preserve">від </w:t>
      </w:r>
      <w:r w:rsidR="00007A37">
        <w:rPr>
          <w:b/>
          <w:sz w:val="24"/>
          <w:szCs w:val="24"/>
          <w:lang w:val="uk-UA"/>
        </w:rPr>
        <w:t>12</w:t>
      </w:r>
      <w:r w:rsidR="00CA4E26" w:rsidRPr="000361B6">
        <w:rPr>
          <w:b/>
          <w:sz w:val="24"/>
          <w:szCs w:val="24"/>
          <w:lang w:val="uk-UA"/>
        </w:rPr>
        <w:t>.</w:t>
      </w:r>
      <w:r w:rsidR="00FE02D5">
        <w:rPr>
          <w:b/>
          <w:sz w:val="24"/>
          <w:szCs w:val="24"/>
          <w:lang w:val="uk-UA"/>
        </w:rPr>
        <w:t>0</w:t>
      </w:r>
      <w:r w:rsidR="00007A37">
        <w:rPr>
          <w:b/>
          <w:sz w:val="24"/>
          <w:szCs w:val="24"/>
          <w:lang w:val="uk-UA"/>
        </w:rPr>
        <w:t>3</w:t>
      </w:r>
      <w:r w:rsidR="000D7376" w:rsidRPr="000361B6">
        <w:rPr>
          <w:b/>
          <w:sz w:val="24"/>
          <w:szCs w:val="24"/>
          <w:lang w:val="uk-UA"/>
        </w:rPr>
        <w:t>.</w:t>
      </w:r>
      <w:r w:rsidR="00CA4E26" w:rsidRPr="000361B6">
        <w:rPr>
          <w:b/>
          <w:sz w:val="24"/>
          <w:szCs w:val="24"/>
          <w:lang w:val="uk-UA"/>
        </w:rPr>
        <w:t>20</w:t>
      </w:r>
      <w:r w:rsidR="00750721" w:rsidRPr="000361B6">
        <w:rPr>
          <w:b/>
          <w:sz w:val="24"/>
          <w:szCs w:val="24"/>
          <w:lang w:val="uk-UA"/>
        </w:rPr>
        <w:t>2</w:t>
      </w:r>
      <w:r w:rsidR="00FE02D5">
        <w:rPr>
          <w:b/>
          <w:sz w:val="24"/>
          <w:szCs w:val="24"/>
          <w:lang w:val="uk-UA"/>
        </w:rPr>
        <w:t>1</w:t>
      </w:r>
      <w:r w:rsidR="00CA4E26" w:rsidRPr="000361B6">
        <w:rPr>
          <w:b/>
          <w:sz w:val="24"/>
          <w:szCs w:val="24"/>
          <w:lang w:val="uk-UA"/>
        </w:rPr>
        <w:t xml:space="preserve"> року  №</w:t>
      </w:r>
      <w:r w:rsidR="002C1585" w:rsidRPr="000361B6">
        <w:rPr>
          <w:b/>
          <w:sz w:val="24"/>
          <w:szCs w:val="24"/>
          <w:lang w:val="uk-UA"/>
        </w:rPr>
        <w:t xml:space="preserve"> </w:t>
      </w:r>
      <w:r w:rsidR="00007A37">
        <w:rPr>
          <w:b/>
          <w:sz w:val="24"/>
          <w:szCs w:val="24"/>
          <w:lang w:val="uk-UA"/>
        </w:rPr>
        <w:t>8/2</w:t>
      </w:r>
      <w:r w:rsidR="00CA4E26" w:rsidRPr="000361B6">
        <w:rPr>
          <w:b/>
          <w:sz w:val="24"/>
          <w:szCs w:val="24"/>
          <w:lang w:val="uk-UA"/>
        </w:rPr>
        <w:t xml:space="preserve"> </w:t>
      </w:r>
      <w:r w:rsidR="00BC534A" w:rsidRPr="000361B6">
        <w:rPr>
          <w:sz w:val="24"/>
          <w:szCs w:val="24"/>
          <w:lang w:val="uk-UA"/>
        </w:rPr>
        <w:t>«</w:t>
      </w:r>
      <w:r w:rsidR="00750721" w:rsidRPr="000361B6">
        <w:rPr>
          <w:sz w:val="24"/>
          <w:szCs w:val="24"/>
          <w:lang w:val="uk-UA"/>
        </w:rPr>
        <w:t>Про</w:t>
      </w:r>
      <w:r w:rsidR="00FE02D5">
        <w:rPr>
          <w:sz w:val="24"/>
          <w:szCs w:val="24"/>
          <w:lang w:val="uk-UA"/>
        </w:rPr>
        <w:t xml:space="preserve"> внесення змін до рішення </w:t>
      </w:r>
      <w:r w:rsidR="0023613D">
        <w:rPr>
          <w:sz w:val="24"/>
          <w:szCs w:val="24"/>
          <w:lang w:val="uk-UA"/>
        </w:rPr>
        <w:t>Л</w:t>
      </w:r>
      <w:r w:rsidR="00FE02D5">
        <w:rPr>
          <w:sz w:val="24"/>
          <w:szCs w:val="24"/>
          <w:lang w:val="uk-UA"/>
        </w:rPr>
        <w:t>уцької міської ради від 23.12.2020 року №2/53</w:t>
      </w:r>
      <w:r w:rsidR="00750721" w:rsidRPr="000361B6">
        <w:rPr>
          <w:sz w:val="24"/>
          <w:szCs w:val="24"/>
          <w:lang w:val="uk-UA"/>
        </w:rPr>
        <w:t xml:space="preserve"> </w:t>
      </w:r>
      <w:r w:rsidR="00FE02D5">
        <w:rPr>
          <w:sz w:val="24"/>
          <w:szCs w:val="24"/>
          <w:lang w:val="uk-UA"/>
        </w:rPr>
        <w:t xml:space="preserve"> «Про </w:t>
      </w:r>
      <w:r w:rsidR="008239B4">
        <w:rPr>
          <w:sz w:val="24"/>
          <w:szCs w:val="24"/>
          <w:lang w:val="uk-UA"/>
        </w:rPr>
        <w:t>бюджет Луцької міської територіальної громади на 2021 рік</w:t>
      </w:r>
      <w:r w:rsidR="004107E3">
        <w:rPr>
          <w:sz w:val="24"/>
          <w:szCs w:val="24"/>
          <w:lang w:val="uk-UA"/>
        </w:rPr>
        <w:t xml:space="preserve"> з врахуванням змін від 27.01.2021 року №5/109</w:t>
      </w:r>
      <w:r w:rsidR="00007A37">
        <w:rPr>
          <w:sz w:val="24"/>
          <w:szCs w:val="24"/>
          <w:lang w:val="uk-UA"/>
        </w:rPr>
        <w:t>, від 24.02.2021 року №7/77</w:t>
      </w:r>
      <w:r w:rsidR="00BC534A" w:rsidRPr="000361B6">
        <w:rPr>
          <w:sz w:val="24"/>
          <w:szCs w:val="24"/>
          <w:lang w:val="uk-UA"/>
        </w:rPr>
        <w:t xml:space="preserve">» </w:t>
      </w:r>
    </w:p>
    <w:p w:rsidR="00D31FB6" w:rsidRPr="000361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423313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p w:rsidR="003D6EEF" w:rsidRPr="000361B6" w:rsidRDefault="003D6EEF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3D6EEF" w:rsidRPr="000361B6" w:rsidTr="003E5DFA">
        <w:tc>
          <w:tcPr>
            <w:tcW w:w="1384" w:type="dxa"/>
          </w:tcPr>
          <w:p w:rsidR="003D6EEF" w:rsidRPr="008D2165" w:rsidRDefault="003D6EEF" w:rsidP="00B47E53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8D2165">
              <w:rPr>
                <w:b/>
                <w:color w:val="0070C0"/>
                <w:sz w:val="26"/>
                <w:szCs w:val="26"/>
                <w:lang w:val="uk-UA"/>
              </w:rPr>
              <w:t>1217670</w:t>
            </w:r>
          </w:p>
        </w:tc>
        <w:tc>
          <w:tcPr>
            <w:tcW w:w="8896" w:type="dxa"/>
          </w:tcPr>
          <w:p w:rsidR="003D6EEF" w:rsidRPr="003F70D0" w:rsidRDefault="003D6EEF" w:rsidP="00B47E53">
            <w:pPr>
              <w:rPr>
                <w:b/>
                <w:sz w:val="24"/>
                <w:szCs w:val="24"/>
                <w:lang w:val="uk-UA"/>
              </w:rPr>
            </w:pPr>
            <w:r w:rsidRPr="003F70D0">
              <w:rPr>
                <w:rFonts w:eastAsia="Calibri"/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</w:tbl>
    <w:p w:rsidR="000361B6" w:rsidRDefault="000361B6" w:rsidP="00CA4E26">
      <w:pPr>
        <w:ind w:firstLine="720"/>
        <w:jc w:val="both"/>
        <w:rPr>
          <w:sz w:val="26"/>
          <w:szCs w:val="26"/>
          <w:lang w:val="uk-UA"/>
        </w:rPr>
      </w:pPr>
    </w:p>
    <w:p w:rsidR="00421B6A" w:rsidRDefault="00421B6A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A369C4" w:rsidRPr="00C249D8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E1431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RPr="00C249D8" w:rsidSect="000361B6">
      <w:footnotePr>
        <w:pos w:val="beneathText"/>
      </w:footnotePr>
      <w:pgSz w:w="11905" w:h="16837"/>
      <w:pgMar w:top="567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7AE" w:rsidRDefault="000537AE">
      <w:r>
        <w:separator/>
      </w:r>
    </w:p>
  </w:endnote>
  <w:endnote w:type="continuationSeparator" w:id="1">
    <w:p w:rsidR="000537AE" w:rsidRDefault="00053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7AE" w:rsidRDefault="000537AE">
      <w:r>
        <w:separator/>
      </w:r>
    </w:p>
  </w:footnote>
  <w:footnote w:type="continuationSeparator" w:id="1">
    <w:p w:rsidR="000537AE" w:rsidRDefault="000537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07A37"/>
    <w:rsid w:val="000112A9"/>
    <w:rsid w:val="00012FAA"/>
    <w:rsid w:val="0001563A"/>
    <w:rsid w:val="00023D36"/>
    <w:rsid w:val="000361B6"/>
    <w:rsid w:val="000465F7"/>
    <w:rsid w:val="00047571"/>
    <w:rsid w:val="000507BD"/>
    <w:rsid w:val="000537AE"/>
    <w:rsid w:val="00056ABA"/>
    <w:rsid w:val="000657A9"/>
    <w:rsid w:val="00067AC7"/>
    <w:rsid w:val="0007377C"/>
    <w:rsid w:val="00076453"/>
    <w:rsid w:val="000772E4"/>
    <w:rsid w:val="00083AF4"/>
    <w:rsid w:val="00092B5C"/>
    <w:rsid w:val="0009400E"/>
    <w:rsid w:val="00096C6C"/>
    <w:rsid w:val="000A1903"/>
    <w:rsid w:val="000A20BF"/>
    <w:rsid w:val="000B0B94"/>
    <w:rsid w:val="000C060A"/>
    <w:rsid w:val="000C29FF"/>
    <w:rsid w:val="000C72E9"/>
    <w:rsid w:val="000D105F"/>
    <w:rsid w:val="000D1373"/>
    <w:rsid w:val="000D1D30"/>
    <w:rsid w:val="000D7276"/>
    <w:rsid w:val="000D7376"/>
    <w:rsid w:val="00100CF8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70927"/>
    <w:rsid w:val="001758F4"/>
    <w:rsid w:val="00183D49"/>
    <w:rsid w:val="00196009"/>
    <w:rsid w:val="001A52D6"/>
    <w:rsid w:val="001A6D0F"/>
    <w:rsid w:val="001B3336"/>
    <w:rsid w:val="001B6F64"/>
    <w:rsid w:val="001C5986"/>
    <w:rsid w:val="001C6919"/>
    <w:rsid w:val="001D0BC8"/>
    <w:rsid w:val="001D56E5"/>
    <w:rsid w:val="001E11AA"/>
    <w:rsid w:val="001E444A"/>
    <w:rsid w:val="001F6DD9"/>
    <w:rsid w:val="00203A01"/>
    <w:rsid w:val="00203CBF"/>
    <w:rsid w:val="0020666F"/>
    <w:rsid w:val="00211F90"/>
    <w:rsid w:val="00227E7F"/>
    <w:rsid w:val="002308B7"/>
    <w:rsid w:val="0023254A"/>
    <w:rsid w:val="0023613D"/>
    <w:rsid w:val="00237A2B"/>
    <w:rsid w:val="0024029E"/>
    <w:rsid w:val="00240A4A"/>
    <w:rsid w:val="0024544F"/>
    <w:rsid w:val="00246FC9"/>
    <w:rsid w:val="00254C03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E0DA4"/>
    <w:rsid w:val="002E1431"/>
    <w:rsid w:val="002E24BD"/>
    <w:rsid w:val="002E55EA"/>
    <w:rsid w:val="002E6D09"/>
    <w:rsid w:val="002E75A4"/>
    <w:rsid w:val="002F17AE"/>
    <w:rsid w:val="002F561C"/>
    <w:rsid w:val="002F71DB"/>
    <w:rsid w:val="00300E85"/>
    <w:rsid w:val="003018AE"/>
    <w:rsid w:val="003075BE"/>
    <w:rsid w:val="003076B0"/>
    <w:rsid w:val="00307F68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6EEF"/>
    <w:rsid w:val="003D7938"/>
    <w:rsid w:val="003E7793"/>
    <w:rsid w:val="003E7BEB"/>
    <w:rsid w:val="003F3FAF"/>
    <w:rsid w:val="003F70D0"/>
    <w:rsid w:val="003F7BDC"/>
    <w:rsid w:val="00402B48"/>
    <w:rsid w:val="0041040D"/>
    <w:rsid w:val="004107E3"/>
    <w:rsid w:val="004127B6"/>
    <w:rsid w:val="00421B6A"/>
    <w:rsid w:val="00423313"/>
    <w:rsid w:val="004340A2"/>
    <w:rsid w:val="00437FB9"/>
    <w:rsid w:val="0044188B"/>
    <w:rsid w:val="004425B3"/>
    <w:rsid w:val="0045619D"/>
    <w:rsid w:val="00457CE1"/>
    <w:rsid w:val="00466B4A"/>
    <w:rsid w:val="00481281"/>
    <w:rsid w:val="004A7D03"/>
    <w:rsid w:val="004E22FC"/>
    <w:rsid w:val="004E7F0B"/>
    <w:rsid w:val="004F56DD"/>
    <w:rsid w:val="004F5C28"/>
    <w:rsid w:val="004F7C6F"/>
    <w:rsid w:val="005122E4"/>
    <w:rsid w:val="00521239"/>
    <w:rsid w:val="00524B5E"/>
    <w:rsid w:val="00524CEE"/>
    <w:rsid w:val="00535D25"/>
    <w:rsid w:val="00537571"/>
    <w:rsid w:val="00543B96"/>
    <w:rsid w:val="00552853"/>
    <w:rsid w:val="00556133"/>
    <w:rsid w:val="005657FE"/>
    <w:rsid w:val="00581C43"/>
    <w:rsid w:val="00592688"/>
    <w:rsid w:val="00594080"/>
    <w:rsid w:val="005A0225"/>
    <w:rsid w:val="005A4D01"/>
    <w:rsid w:val="005B0377"/>
    <w:rsid w:val="005B3395"/>
    <w:rsid w:val="005B3CCA"/>
    <w:rsid w:val="005B5052"/>
    <w:rsid w:val="005B59D5"/>
    <w:rsid w:val="005C5708"/>
    <w:rsid w:val="005C7C45"/>
    <w:rsid w:val="005D16DF"/>
    <w:rsid w:val="005D36C5"/>
    <w:rsid w:val="005D7164"/>
    <w:rsid w:val="005E4918"/>
    <w:rsid w:val="005F54AD"/>
    <w:rsid w:val="00604F3A"/>
    <w:rsid w:val="00615B8F"/>
    <w:rsid w:val="006172D3"/>
    <w:rsid w:val="00622512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5EE6"/>
    <w:rsid w:val="00797A4A"/>
    <w:rsid w:val="007A3AB0"/>
    <w:rsid w:val="007B0C1A"/>
    <w:rsid w:val="007B13E6"/>
    <w:rsid w:val="007B5D81"/>
    <w:rsid w:val="007D3349"/>
    <w:rsid w:val="007D35FC"/>
    <w:rsid w:val="007D6665"/>
    <w:rsid w:val="007E1101"/>
    <w:rsid w:val="007E43F5"/>
    <w:rsid w:val="007E6FA0"/>
    <w:rsid w:val="007F1345"/>
    <w:rsid w:val="00806E47"/>
    <w:rsid w:val="00811989"/>
    <w:rsid w:val="008120DA"/>
    <w:rsid w:val="008239B4"/>
    <w:rsid w:val="00825B69"/>
    <w:rsid w:val="008272F2"/>
    <w:rsid w:val="00837288"/>
    <w:rsid w:val="008416A8"/>
    <w:rsid w:val="00843660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178AA"/>
    <w:rsid w:val="00921692"/>
    <w:rsid w:val="00922B08"/>
    <w:rsid w:val="0093159B"/>
    <w:rsid w:val="00943E0E"/>
    <w:rsid w:val="00947043"/>
    <w:rsid w:val="00955906"/>
    <w:rsid w:val="00956638"/>
    <w:rsid w:val="00961D1D"/>
    <w:rsid w:val="009653D1"/>
    <w:rsid w:val="00972501"/>
    <w:rsid w:val="00973B56"/>
    <w:rsid w:val="00985F9F"/>
    <w:rsid w:val="00996CAD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A05C0E"/>
    <w:rsid w:val="00A0687B"/>
    <w:rsid w:val="00A06A23"/>
    <w:rsid w:val="00A06F24"/>
    <w:rsid w:val="00A11030"/>
    <w:rsid w:val="00A14F37"/>
    <w:rsid w:val="00A16619"/>
    <w:rsid w:val="00A26E0F"/>
    <w:rsid w:val="00A27349"/>
    <w:rsid w:val="00A369C4"/>
    <w:rsid w:val="00A43A9E"/>
    <w:rsid w:val="00A502CB"/>
    <w:rsid w:val="00A57B77"/>
    <w:rsid w:val="00A63A4E"/>
    <w:rsid w:val="00A67C84"/>
    <w:rsid w:val="00A83454"/>
    <w:rsid w:val="00A87303"/>
    <w:rsid w:val="00A87A20"/>
    <w:rsid w:val="00A87D87"/>
    <w:rsid w:val="00AA3411"/>
    <w:rsid w:val="00AC0537"/>
    <w:rsid w:val="00AC1EA2"/>
    <w:rsid w:val="00AC2C26"/>
    <w:rsid w:val="00AC3F04"/>
    <w:rsid w:val="00AC417F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16374"/>
    <w:rsid w:val="00B210E1"/>
    <w:rsid w:val="00B22F32"/>
    <w:rsid w:val="00B2387A"/>
    <w:rsid w:val="00B24227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C0C66"/>
    <w:rsid w:val="00BC241A"/>
    <w:rsid w:val="00BC27C3"/>
    <w:rsid w:val="00BC3A30"/>
    <w:rsid w:val="00BC534A"/>
    <w:rsid w:val="00BD617B"/>
    <w:rsid w:val="00BE1224"/>
    <w:rsid w:val="00BE1FA9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49B6"/>
    <w:rsid w:val="00C95FAB"/>
    <w:rsid w:val="00CA188A"/>
    <w:rsid w:val="00CA4E26"/>
    <w:rsid w:val="00CB04B7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C7433"/>
    <w:rsid w:val="00ED3201"/>
    <w:rsid w:val="00ED505D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21C2E"/>
    <w:rsid w:val="00F241C7"/>
    <w:rsid w:val="00F260F2"/>
    <w:rsid w:val="00F2766E"/>
    <w:rsid w:val="00F31ABE"/>
    <w:rsid w:val="00F37D8B"/>
    <w:rsid w:val="00F439EE"/>
    <w:rsid w:val="00F457FC"/>
    <w:rsid w:val="00F500A5"/>
    <w:rsid w:val="00F57DB4"/>
    <w:rsid w:val="00F621CB"/>
    <w:rsid w:val="00F66932"/>
    <w:rsid w:val="00F70F02"/>
    <w:rsid w:val="00F77C45"/>
    <w:rsid w:val="00F87AF5"/>
    <w:rsid w:val="00FA4349"/>
    <w:rsid w:val="00FA56FD"/>
    <w:rsid w:val="00FA6769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4</cp:revision>
  <cp:lastPrinted>2020-11-12T09:37:00Z</cp:lastPrinted>
  <dcterms:created xsi:type="dcterms:W3CDTF">2021-03-12T08:53:00Z</dcterms:created>
  <dcterms:modified xsi:type="dcterms:W3CDTF">2021-03-12T08:54:00Z</dcterms:modified>
</cp:coreProperties>
</file>