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4848" w14:textId="77777777" w:rsidR="002B671B" w:rsidRDefault="00B57FA8">
      <w:pPr>
        <w:ind w:left="4820"/>
      </w:pPr>
      <w:r>
        <w:rPr>
          <w:sz w:val="28"/>
          <w:szCs w:val="28"/>
          <w:lang w:val="uk-UA"/>
        </w:rPr>
        <w:t>Додаток 2</w:t>
      </w:r>
    </w:p>
    <w:p w14:paraId="70DB9E96" w14:textId="77777777" w:rsidR="002B671B" w:rsidRDefault="00B57FA8">
      <w:pPr>
        <w:ind w:left="4820"/>
      </w:pPr>
      <w:r>
        <w:rPr>
          <w:sz w:val="28"/>
          <w:szCs w:val="28"/>
          <w:lang w:val="uk-UA"/>
        </w:rPr>
        <w:t>до розпорядження міського голови</w:t>
      </w:r>
    </w:p>
    <w:p w14:paraId="345FD5AE" w14:textId="77777777" w:rsidR="002B671B" w:rsidRDefault="00B57FA8">
      <w:pPr>
        <w:ind w:left="4820"/>
      </w:pPr>
      <w:r>
        <w:rPr>
          <w:sz w:val="28"/>
          <w:szCs w:val="28"/>
          <w:lang w:val="uk-UA"/>
        </w:rPr>
        <w:t>__________________ №_________</w:t>
      </w:r>
    </w:p>
    <w:p w14:paraId="5B955158" w14:textId="77777777" w:rsidR="002B671B" w:rsidRDefault="002B671B">
      <w:pPr>
        <w:rPr>
          <w:sz w:val="28"/>
          <w:szCs w:val="28"/>
          <w:lang w:val="uk-UA"/>
        </w:rPr>
      </w:pPr>
    </w:p>
    <w:p w14:paraId="0A5E94B5" w14:textId="77777777" w:rsidR="002B671B" w:rsidRDefault="002B671B">
      <w:pPr>
        <w:rPr>
          <w:sz w:val="28"/>
          <w:szCs w:val="28"/>
          <w:lang w:val="uk-UA"/>
        </w:rPr>
      </w:pPr>
    </w:p>
    <w:p w14:paraId="697BA145" w14:textId="77777777" w:rsidR="002B671B" w:rsidRDefault="00B57FA8">
      <w:pPr>
        <w:tabs>
          <w:tab w:val="left" w:pos="7380"/>
        </w:tabs>
        <w:jc w:val="center"/>
      </w:pPr>
      <w:r>
        <w:rPr>
          <w:sz w:val="28"/>
          <w:szCs w:val="28"/>
          <w:lang w:val="uk-UA"/>
        </w:rPr>
        <w:t>ПЕРЕЛІК</w:t>
      </w:r>
    </w:p>
    <w:p w14:paraId="46E6B2C7" w14:textId="77777777" w:rsidR="002B671B" w:rsidRDefault="00B57FA8">
      <w:pPr>
        <w:tabs>
          <w:tab w:val="left" w:pos="7380"/>
        </w:tabs>
        <w:jc w:val="center"/>
      </w:pPr>
      <w:r>
        <w:rPr>
          <w:sz w:val="28"/>
          <w:szCs w:val="28"/>
          <w:lang w:val="uk-UA"/>
        </w:rPr>
        <w:t xml:space="preserve">сімей, які опинились в складних життєвих обставинах та потребують безоплатного забезпечення дров’яною продукцією на опалювальний сезон </w:t>
      </w:r>
    </w:p>
    <w:p w14:paraId="1B65468D" w14:textId="77777777" w:rsidR="002B671B" w:rsidRDefault="00B57FA8">
      <w:pPr>
        <w:tabs>
          <w:tab w:val="left" w:pos="7380"/>
        </w:tabs>
        <w:jc w:val="center"/>
      </w:pPr>
      <w:r>
        <w:rPr>
          <w:sz w:val="28"/>
          <w:szCs w:val="28"/>
          <w:lang w:val="uk-UA"/>
        </w:rPr>
        <w:t>2022-2023 років</w:t>
      </w:r>
    </w:p>
    <w:p w14:paraId="175042ED" w14:textId="77777777" w:rsidR="002B671B" w:rsidRDefault="002B671B">
      <w:pPr>
        <w:tabs>
          <w:tab w:val="left" w:pos="7380"/>
        </w:tabs>
        <w:jc w:val="center"/>
        <w:rPr>
          <w:sz w:val="28"/>
          <w:szCs w:val="28"/>
          <w:lang w:val="uk-UA"/>
        </w:rPr>
      </w:pPr>
    </w:p>
    <w:tbl>
      <w:tblPr>
        <w:tblW w:w="9699" w:type="dxa"/>
        <w:tblInd w:w="-20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3544"/>
        <w:gridCol w:w="1193"/>
      </w:tblGrid>
      <w:tr w:rsidR="00CD7B7F" w14:paraId="711BF9CD" w14:textId="77777777" w:rsidTr="00CD7B7F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D243E4F" w14:textId="77777777" w:rsidR="002B671B" w:rsidRDefault="00B57FA8">
            <w:pPr>
              <w:jc w:val="center"/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2775016" w14:textId="77777777" w:rsidR="002B671B" w:rsidRDefault="00B57FA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64851B4" w14:textId="77777777" w:rsidR="002B671B" w:rsidRDefault="00B57FA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Адреса</w:t>
            </w:r>
          </w:p>
          <w:p w14:paraId="7F734E03" w14:textId="77777777" w:rsidR="002B671B" w:rsidRDefault="00B57FA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(назва вулиці)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584D150" w14:textId="77777777" w:rsidR="002B671B" w:rsidRDefault="00B57FA8">
            <w:pPr>
              <w:ind w:right="-108" w:hanging="108"/>
              <w:jc w:val="center"/>
            </w:pPr>
            <w:r>
              <w:rPr>
                <w:sz w:val="28"/>
                <w:szCs w:val="28"/>
                <w:lang w:val="uk-UA"/>
              </w:rPr>
              <w:t xml:space="preserve">Кількість дров </w:t>
            </w:r>
          </w:p>
          <w:p w14:paraId="535EA63B" w14:textId="77777777" w:rsidR="002B671B" w:rsidRDefault="00B57FA8">
            <w:pPr>
              <w:jc w:val="center"/>
            </w:pPr>
            <w:r>
              <w:rPr>
                <w:sz w:val="28"/>
                <w:szCs w:val="28"/>
                <w:lang w:val="uk-UA"/>
              </w:rPr>
              <w:t>(м</w:t>
            </w:r>
            <w:r>
              <w:rPr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CD7B7F" w14:paraId="4975ECD7" w14:textId="77777777" w:rsidTr="00CD7B7F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94B1B8B" w14:textId="77777777" w:rsidR="002B671B" w:rsidRDefault="00B57FA8">
            <w:pPr>
              <w:jc w:val="center"/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16C76E4" w14:textId="77777777" w:rsidR="002B671B" w:rsidRDefault="00B57FA8">
            <w:pPr>
              <w:tabs>
                <w:tab w:val="left" w:pos="-1985"/>
              </w:tabs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Блащук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919E90A" w14:textId="319CF187" w:rsidR="002B671B" w:rsidRDefault="002B671B">
            <w:pPr>
              <w:tabs>
                <w:tab w:val="left" w:pos="-1985"/>
              </w:tabs>
              <w:rPr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20DE0CC" w14:textId="77777777" w:rsidR="002B671B" w:rsidRDefault="00B57FA8">
            <w:pPr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CD7B7F" w14:paraId="5AB9D4D7" w14:textId="77777777" w:rsidTr="00CD7B7F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C0BE22D" w14:textId="77777777" w:rsidR="002B671B" w:rsidRDefault="00B57FA8">
            <w:pPr>
              <w:jc w:val="center"/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EF0ABAA" w14:textId="77777777" w:rsidR="002B671B" w:rsidRDefault="00B57FA8">
            <w:pPr>
              <w:tabs>
                <w:tab w:val="left" w:pos="-1985"/>
              </w:tabs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Гаталюк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Оксана Леонідівна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1F6985C" w14:textId="6CEA82EF" w:rsidR="002B671B" w:rsidRDefault="002B671B">
            <w:pPr>
              <w:tabs>
                <w:tab w:val="left" w:pos="-1985"/>
              </w:tabs>
              <w:ind w:right="-288"/>
              <w:rPr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C3FE827" w14:textId="77777777" w:rsidR="002B671B" w:rsidRDefault="00B57FA8">
            <w:pPr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CD7B7F" w14:paraId="185C3F44" w14:textId="77777777" w:rsidTr="00CD7B7F"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627308C" w14:textId="77777777" w:rsidR="002B671B" w:rsidRDefault="00B57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87E28AD" w14:textId="77777777" w:rsidR="002B671B" w:rsidRDefault="00B57FA8">
            <w:pPr>
              <w:tabs>
                <w:tab w:val="left" w:pos="-198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Євгеніївна</w:t>
            </w:r>
            <w:proofErr w:type="spellEnd"/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AEB4912" w14:textId="7BAE022F" w:rsidR="002B671B" w:rsidRDefault="002B671B">
            <w:pPr>
              <w:tabs>
                <w:tab w:val="left" w:pos="-1985"/>
              </w:tabs>
              <w:ind w:right="-288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F5EF150" w14:textId="77777777" w:rsidR="002B671B" w:rsidRDefault="00B57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D7B7F" w14:paraId="06EE489D" w14:textId="77777777" w:rsidTr="00CD7B7F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5F3C5D5" w14:textId="77777777" w:rsidR="002B671B" w:rsidRDefault="00B57FA8">
            <w:pPr>
              <w:jc w:val="center"/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3F943B7" w14:textId="77777777" w:rsidR="002B671B" w:rsidRDefault="00B57FA8">
            <w:pPr>
              <w:tabs>
                <w:tab w:val="left" w:pos="-1985"/>
              </w:tabs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Дмитрук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Ярославівна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CA773F5" w14:textId="5D96AC8C" w:rsidR="002B671B" w:rsidRDefault="002B671B">
            <w:pPr>
              <w:tabs>
                <w:tab w:val="left" w:pos="-1985"/>
              </w:tabs>
              <w:ind w:right="-288"/>
              <w:rPr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F186BDA" w14:textId="77777777" w:rsidR="002B671B" w:rsidRDefault="00B57FA8">
            <w:pPr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CD7B7F" w14:paraId="0CB8CF58" w14:textId="77777777" w:rsidTr="00CD7B7F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E646E45" w14:textId="77777777" w:rsidR="002B671B" w:rsidRDefault="00B57FA8">
            <w:pPr>
              <w:jc w:val="center"/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DE758F4" w14:textId="77777777" w:rsidR="002B671B" w:rsidRDefault="00B57FA8">
            <w:pPr>
              <w:tabs>
                <w:tab w:val="left" w:pos="-1985"/>
              </w:tabs>
              <w:ind w:right="-170"/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Каргапольцев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F4C8DA3" w14:textId="78667137" w:rsidR="002B671B" w:rsidRDefault="002B671B">
            <w:pPr>
              <w:tabs>
                <w:tab w:val="left" w:pos="-1985"/>
              </w:tabs>
              <w:rPr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6E28FF1" w14:textId="77777777" w:rsidR="002B671B" w:rsidRDefault="00B57FA8">
            <w:pPr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CD7B7F" w14:paraId="0C720A5C" w14:textId="77777777" w:rsidTr="00CD7B7F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8F71EB0" w14:textId="77777777" w:rsidR="002B671B" w:rsidRDefault="00B57FA8">
            <w:pPr>
              <w:jc w:val="center"/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B6116DD" w14:textId="77777777" w:rsidR="002B671B" w:rsidRDefault="00B57FA8">
            <w:pPr>
              <w:tabs>
                <w:tab w:val="left" w:pos="-1985"/>
              </w:tabs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Кравченко Наталія Володимирівна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6B6D65B" w14:textId="0D123C93" w:rsidR="002B671B" w:rsidRDefault="002B671B">
            <w:pPr>
              <w:tabs>
                <w:tab w:val="left" w:pos="-1985"/>
              </w:tabs>
              <w:rPr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F4A3221" w14:textId="77777777" w:rsidR="002B671B" w:rsidRDefault="00B57FA8">
            <w:pPr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CD7B7F" w14:paraId="0190AE02" w14:textId="77777777" w:rsidTr="00CD7B7F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E043455" w14:textId="77777777" w:rsidR="002B671B" w:rsidRDefault="00B57FA8">
            <w:pPr>
              <w:jc w:val="center"/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2584A3D" w14:textId="77777777" w:rsidR="002B671B" w:rsidRDefault="00B57FA8">
            <w:pPr>
              <w:tabs>
                <w:tab w:val="left" w:pos="-198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Покальчук Майя Сергіївна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024EA31" w14:textId="0FAA94F8" w:rsidR="002B671B" w:rsidRDefault="002B671B">
            <w:pPr>
              <w:tabs>
                <w:tab w:val="left" w:pos="-198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3392015" w14:textId="77777777" w:rsidR="002B671B" w:rsidRDefault="00B57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D7B7F" w14:paraId="5DA1793A" w14:textId="77777777" w:rsidTr="00CD7B7F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670372E" w14:textId="77777777" w:rsidR="002B671B" w:rsidRDefault="00B57FA8">
            <w:pPr>
              <w:jc w:val="center"/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A0198E2" w14:textId="77777777" w:rsidR="002B671B" w:rsidRDefault="00B57FA8">
            <w:pPr>
              <w:tabs>
                <w:tab w:val="left" w:pos="-1985"/>
              </w:tabs>
              <w:ind w:right="-397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Савчук Людмила Володимирівна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A52EBC8" w14:textId="1E219F19" w:rsidR="002B671B" w:rsidRDefault="002B671B">
            <w:pPr>
              <w:tabs>
                <w:tab w:val="left" w:pos="-1985"/>
              </w:tabs>
              <w:ind w:right="-108"/>
              <w:rPr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A2C395E" w14:textId="77777777" w:rsidR="002B671B" w:rsidRDefault="00B57FA8">
            <w:pPr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CD7B7F" w14:paraId="78D8DDDD" w14:textId="77777777" w:rsidTr="00CD7B7F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6B49B1C" w14:textId="77777777" w:rsidR="002B671B" w:rsidRDefault="00B57FA8">
            <w:pPr>
              <w:jc w:val="center"/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9AF505F" w14:textId="77777777" w:rsidR="002B671B" w:rsidRDefault="00B57FA8">
            <w:pPr>
              <w:tabs>
                <w:tab w:val="left" w:pos="-1985"/>
              </w:tabs>
              <w:ind w:right="-397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Чирук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Валентинівна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5AB2620" w14:textId="0AE153FB" w:rsidR="002B671B" w:rsidRDefault="002B671B">
            <w:pPr>
              <w:tabs>
                <w:tab w:val="left" w:pos="-1985"/>
              </w:tabs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1E27CC1" w14:textId="77777777" w:rsidR="002B671B" w:rsidRDefault="00B57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671B" w14:paraId="1EF4A57B" w14:textId="77777777" w:rsidTr="00CD7B7F">
        <w:tc>
          <w:tcPr>
            <w:tcW w:w="85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2C45AC0" w14:textId="77777777" w:rsidR="002B671B" w:rsidRDefault="00936B82" w:rsidP="00936B82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="00B57FA8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1DA4E25" w14:textId="77777777" w:rsidR="002B671B" w:rsidRDefault="00B57FA8">
            <w:pPr>
              <w:jc w:val="center"/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</w:tr>
    </w:tbl>
    <w:p w14:paraId="2A7D1077" w14:textId="77777777" w:rsidR="002B671B" w:rsidRDefault="002B671B">
      <w:pPr>
        <w:jc w:val="both"/>
        <w:rPr>
          <w:sz w:val="28"/>
          <w:szCs w:val="28"/>
          <w:lang w:val="uk-UA"/>
        </w:rPr>
      </w:pPr>
    </w:p>
    <w:p w14:paraId="1AED623A" w14:textId="77777777" w:rsidR="002B671B" w:rsidRDefault="002B671B">
      <w:pPr>
        <w:jc w:val="both"/>
        <w:rPr>
          <w:sz w:val="28"/>
          <w:szCs w:val="28"/>
          <w:lang w:val="uk-UA"/>
        </w:rPr>
      </w:pPr>
    </w:p>
    <w:p w14:paraId="1FDDF901" w14:textId="77777777" w:rsidR="002B671B" w:rsidRDefault="002B671B">
      <w:pPr>
        <w:jc w:val="both"/>
        <w:rPr>
          <w:sz w:val="28"/>
          <w:szCs w:val="28"/>
          <w:lang w:val="uk-UA"/>
        </w:rPr>
      </w:pPr>
    </w:p>
    <w:p w14:paraId="21A65C1A" w14:textId="77777777" w:rsidR="002B671B" w:rsidRDefault="00B57FA8">
      <w:pPr>
        <w:tabs>
          <w:tab w:val="left" w:pos="-1985"/>
        </w:tabs>
        <w:jc w:val="both"/>
      </w:pPr>
      <w:r>
        <w:rPr>
          <w:color w:val="000000"/>
          <w:sz w:val="28"/>
          <w:szCs w:val="28"/>
          <w:lang w:val="uk-UA"/>
        </w:rPr>
        <w:t>Заступник міського голови,</w:t>
      </w:r>
    </w:p>
    <w:p w14:paraId="062828E4" w14:textId="77777777" w:rsidR="002B671B" w:rsidRDefault="00B57FA8">
      <w:pPr>
        <w:tabs>
          <w:tab w:val="left" w:pos="-1985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                                                      Юрій ВЕРБИЧ</w:t>
      </w:r>
    </w:p>
    <w:p w14:paraId="4DB56554" w14:textId="77777777" w:rsidR="002B671B" w:rsidRDefault="002B671B">
      <w:pPr>
        <w:tabs>
          <w:tab w:val="left" w:pos="-1985"/>
        </w:tabs>
        <w:jc w:val="both"/>
        <w:rPr>
          <w:sz w:val="28"/>
          <w:szCs w:val="28"/>
          <w:lang w:val="uk-UA"/>
        </w:rPr>
      </w:pPr>
    </w:p>
    <w:p w14:paraId="42FD31B0" w14:textId="77777777" w:rsidR="002B671B" w:rsidRDefault="002B671B">
      <w:pPr>
        <w:tabs>
          <w:tab w:val="left" w:pos="-1985"/>
        </w:tabs>
        <w:jc w:val="both"/>
        <w:rPr>
          <w:sz w:val="28"/>
          <w:szCs w:val="28"/>
          <w:lang w:val="uk-UA"/>
        </w:rPr>
      </w:pPr>
    </w:p>
    <w:p w14:paraId="0668158B" w14:textId="77777777" w:rsidR="002B671B" w:rsidRDefault="00B57FA8">
      <w:pPr>
        <w:jc w:val="both"/>
      </w:pPr>
      <w:r>
        <w:rPr>
          <w:sz w:val="24"/>
          <w:szCs w:val="24"/>
          <w:lang w:val="uk-UA"/>
        </w:rPr>
        <w:t>Галан 716</w:t>
      </w:r>
      <w:r w:rsidR="00CD7B7F">
        <w:rPr>
          <w:sz w:val="24"/>
          <w:szCs w:val="24"/>
          <w:lang w:val="uk-UA"/>
        </w:rPr>
        <w:t> </w:t>
      </w:r>
      <w:r>
        <w:rPr>
          <w:sz w:val="24"/>
          <w:szCs w:val="24"/>
          <w:lang w:val="uk-UA"/>
        </w:rPr>
        <w:t>772</w:t>
      </w:r>
    </w:p>
    <w:p w14:paraId="620F187C" w14:textId="77777777" w:rsidR="002B671B" w:rsidRDefault="002B671B"/>
    <w:sectPr w:rsidR="002B671B" w:rsidSect="00CD7B7F">
      <w:pgSz w:w="11906" w:h="16838"/>
      <w:pgMar w:top="1134" w:right="567" w:bottom="1134" w:left="1985" w:header="709" w:footer="0" w:gutter="0"/>
      <w:pgNumType w:start="4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1BE3C" w14:textId="77777777" w:rsidR="0046199E" w:rsidRDefault="0046199E" w:rsidP="002B671B">
      <w:r>
        <w:separator/>
      </w:r>
    </w:p>
  </w:endnote>
  <w:endnote w:type="continuationSeparator" w:id="0">
    <w:p w14:paraId="42207FD1" w14:textId="77777777" w:rsidR="0046199E" w:rsidRDefault="0046199E" w:rsidP="002B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F7F1" w14:textId="77777777" w:rsidR="0046199E" w:rsidRDefault="0046199E" w:rsidP="002B671B">
      <w:r>
        <w:separator/>
      </w:r>
    </w:p>
  </w:footnote>
  <w:footnote w:type="continuationSeparator" w:id="0">
    <w:p w14:paraId="676CA5B5" w14:textId="77777777" w:rsidR="0046199E" w:rsidRDefault="0046199E" w:rsidP="002B6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1B"/>
    <w:rsid w:val="002B671B"/>
    <w:rsid w:val="003551F0"/>
    <w:rsid w:val="0046199E"/>
    <w:rsid w:val="0091003E"/>
    <w:rsid w:val="00936B82"/>
    <w:rsid w:val="00B57FA8"/>
    <w:rsid w:val="00CD7B7F"/>
    <w:rsid w:val="00C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CAE56"/>
  <w15:docId w15:val="{4C155D46-1012-4BBB-8C83-290F4096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E04"/>
    <w:pPr>
      <w:suppressAutoHyphens/>
    </w:pPr>
    <w:rPr>
      <w:rFonts w:ascii="Times New Roman" w:eastAsia="Times New Roman" w:hAnsi="Times New Roman" w:cs="Times New Roman"/>
      <w:color w:val="00000A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E94E04"/>
  </w:style>
  <w:style w:type="character" w:customStyle="1" w:styleId="a4">
    <w:name w:val="Верхний колонтитул Знак"/>
    <w:basedOn w:val="a0"/>
    <w:qFormat/>
    <w:rsid w:val="00E94E04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a5">
    <w:name w:val="Нижний колонтитул Знак"/>
    <w:basedOn w:val="a0"/>
    <w:uiPriority w:val="99"/>
    <w:qFormat/>
    <w:rsid w:val="00D03C96"/>
    <w:rPr>
      <w:rFonts w:ascii="Times New Roman" w:eastAsia="Times New Roman" w:hAnsi="Times New Roman" w:cs="Times New Roman"/>
      <w:color w:val="00000A"/>
      <w:szCs w:val="20"/>
      <w:lang w:val="ru-RU" w:eastAsia="zh-CN"/>
    </w:rPr>
  </w:style>
  <w:style w:type="paragraph" w:customStyle="1" w:styleId="a6">
    <w:name w:val="Заголовок"/>
    <w:basedOn w:val="a"/>
    <w:next w:val="a7"/>
    <w:qFormat/>
    <w:rsid w:val="002B671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rsid w:val="002B671B"/>
    <w:pPr>
      <w:spacing w:after="140" w:line="288" w:lineRule="auto"/>
    </w:pPr>
  </w:style>
  <w:style w:type="paragraph" w:styleId="a8">
    <w:name w:val="List"/>
    <w:basedOn w:val="a7"/>
    <w:rsid w:val="002B671B"/>
    <w:rPr>
      <w:rFonts w:cs="Lohit Devanagari"/>
    </w:rPr>
  </w:style>
  <w:style w:type="paragraph" w:customStyle="1" w:styleId="1">
    <w:name w:val="Название объекта1"/>
    <w:basedOn w:val="a"/>
    <w:qFormat/>
    <w:rsid w:val="002B671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Покажчик"/>
    <w:basedOn w:val="a"/>
    <w:qFormat/>
    <w:rsid w:val="002B671B"/>
    <w:pPr>
      <w:suppressLineNumbers/>
    </w:pPr>
    <w:rPr>
      <w:rFonts w:cs="Lohit Devanagari"/>
    </w:rPr>
  </w:style>
  <w:style w:type="paragraph" w:styleId="aa">
    <w:name w:val="caption"/>
    <w:basedOn w:val="a"/>
    <w:qFormat/>
    <w:rsid w:val="002B671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Верхний колонтитул1"/>
    <w:basedOn w:val="a"/>
    <w:rsid w:val="00E94E04"/>
    <w:pPr>
      <w:tabs>
        <w:tab w:val="center" w:pos="4677"/>
        <w:tab w:val="right" w:pos="9355"/>
      </w:tabs>
    </w:pPr>
  </w:style>
  <w:style w:type="paragraph" w:customStyle="1" w:styleId="ab">
    <w:name w:val="Вміст рамки"/>
    <w:basedOn w:val="a"/>
    <w:qFormat/>
    <w:rsid w:val="002B671B"/>
  </w:style>
  <w:style w:type="paragraph" w:customStyle="1" w:styleId="ac">
    <w:name w:val="Вміст таблиці"/>
    <w:basedOn w:val="a"/>
    <w:qFormat/>
    <w:rsid w:val="002B671B"/>
    <w:pPr>
      <w:suppressLineNumbers/>
    </w:pPr>
  </w:style>
  <w:style w:type="paragraph" w:customStyle="1" w:styleId="ad">
    <w:name w:val="Заголовок таблиці"/>
    <w:basedOn w:val="ac"/>
    <w:qFormat/>
    <w:rsid w:val="002B671B"/>
    <w:pPr>
      <w:jc w:val="center"/>
    </w:pPr>
    <w:rPr>
      <w:b/>
      <w:bCs/>
    </w:rPr>
  </w:style>
  <w:style w:type="paragraph" w:customStyle="1" w:styleId="11">
    <w:name w:val="Нижний колонтитул1"/>
    <w:basedOn w:val="a"/>
    <w:uiPriority w:val="99"/>
    <w:unhideWhenUsed/>
    <w:rsid w:val="00D03C96"/>
    <w:pPr>
      <w:tabs>
        <w:tab w:val="center" w:pos="4819"/>
        <w:tab w:val="right" w:pos="9639"/>
      </w:tabs>
    </w:pPr>
  </w:style>
  <w:style w:type="paragraph" w:styleId="ae">
    <w:name w:val="header"/>
    <w:basedOn w:val="a"/>
    <w:link w:val="af"/>
    <w:unhideWhenUsed/>
    <w:rsid w:val="00CD7B7F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rsid w:val="00CD7B7F"/>
    <w:rPr>
      <w:rFonts w:ascii="Times New Roman" w:eastAsia="Times New Roman" w:hAnsi="Times New Roman" w:cs="Times New Roman"/>
      <w:color w:val="00000A"/>
      <w:szCs w:val="20"/>
      <w:lang w:val="ru-RU" w:eastAsia="zh-CN"/>
    </w:rPr>
  </w:style>
  <w:style w:type="paragraph" w:styleId="af0">
    <w:name w:val="footer"/>
    <w:basedOn w:val="a"/>
    <w:link w:val="af1"/>
    <w:uiPriority w:val="99"/>
    <w:unhideWhenUsed/>
    <w:rsid w:val="00CD7B7F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D7B7F"/>
    <w:rPr>
      <w:rFonts w:ascii="Times New Roman" w:eastAsia="Times New Roman" w:hAnsi="Times New Roman" w:cs="Times New Roman"/>
      <w:color w:val="00000A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499</Words>
  <Characters>285</Characters>
  <Application>Microsoft Office Word</Application>
  <DocSecurity>0</DocSecurity>
  <Lines>2</Lines>
  <Paragraphs>1</Paragraphs>
  <ScaleCrop>false</ScaleCrop>
  <Company>Bukmop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litvinchuk</cp:lastModifiedBy>
  <cp:revision>14</cp:revision>
  <dcterms:created xsi:type="dcterms:W3CDTF">2019-07-01T13:42:00Z</dcterms:created>
  <dcterms:modified xsi:type="dcterms:W3CDTF">2022-08-01T11:23:00Z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