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D4" w:rsidRPr="004E3BD3" w:rsidRDefault="00E00FD4" w:rsidP="00E00FD4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637676407" r:id="rId7"/>
        </w:object>
      </w:r>
    </w:p>
    <w:p w:rsidR="00054996" w:rsidRPr="001D300A" w:rsidRDefault="00054996" w:rsidP="007374BA">
      <w:pPr>
        <w:jc w:val="center"/>
        <w:rPr>
          <w:sz w:val="16"/>
          <w:szCs w:val="16"/>
        </w:rPr>
      </w:pPr>
    </w:p>
    <w:p w:rsidR="00054996" w:rsidRPr="001D300A" w:rsidRDefault="00054996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054996" w:rsidRPr="001D300A" w:rsidRDefault="00054996" w:rsidP="007374BA">
      <w:pPr>
        <w:rPr>
          <w:sz w:val="10"/>
          <w:szCs w:val="10"/>
        </w:rPr>
      </w:pPr>
    </w:p>
    <w:p w:rsidR="00054996" w:rsidRPr="001D300A" w:rsidRDefault="00054996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3E1722">
        <w:rPr>
          <w:sz w:val="28"/>
          <w:szCs w:val="28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054996" w:rsidRPr="001D300A" w:rsidRDefault="00054996" w:rsidP="007374BA">
      <w:pPr>
        <w:jc w:val="center"/>
        <w:rPr>
          <w:b/>
          <w:bCs w:val="0"/>
          <w:sz w:val="20"/>
          <w:szCs w:val="20"/>
        </w:rPr>
      </w:pPr>
    </w:p>
    <w:p w:rsidR="00054996" w:rsidRPr="000A5628" w:rsidRDefault="00054996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4996" w:rsidRPr="00FD67E9" w:rsidRDefault="00054996" w:rsidP="007374BA">
      <w:pPr>
        <w:jc w:val="center"/>
        <w:rPr>
          <w:bCs w:val="0"/>
          <w:sz w:val="40"/>
          <w:szCs w:val="40"/>
        </w:rPr>
      </w:pPr>
    </w:p>
    <w:p w:rsidR="00054996" w:rsidRDefault="00054996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</w:t>
      </w:r>
    </w:p>
    <w:p w:rsidR="00054996" w:rsidRDefault="00054996" w:rsidP="007374BA">
      <w:pPr>
        <w:jc w:val="both"/>
        <w:textAlignment w:val="baseline"/>
        <w:rPr>
          <w:u w:val="single"/>
        </w:rPr>
      </w:pPr>
    </w:p>
    <w:p w:rsidR="00036046" w:rsidRDefault="001D3B66" w:rsidP="008C4E03">
      <w:pPr>
        <w:jc w:val="both"/>
      </w:pPr>
      <w:r w:rsidRPr="00064A70">
        <w:t xml:space="preserve">Про </w:t>
      </w:r>
      <w:r w:rsidR="008C4E03">
        <w:t>демонтаж конструкцій</w:t>
      </w:r>
    </w:p>
    <w:p w:rsidR="00054996" w:rsidRPr="00B0651B" w:rsidRDefault="00054996" w:rsidP="007374BA"/>
    <w:p w:rsidR="00054996" w:rsidRPr="00036046" w:rsidRDefault="001D3B66" w:rsidP="003B5BB7">
      <w:pPr>
        <w:widowControl w:val="0"/>
        <w:ind w:firstLine="709"/>
        <w:jc w:val="both"/>
      </w:pPr>
      <w:r>
        <w:rPr>
          <w:color w:val="000000"/>
          <w:szCs w:val="28"/>
        </w:rPr>
        <w:t>Керуючись законами</w:t>
      </w:r>
      <w:r w:rsidRPr="00064A70">
        <w:rPr>
          <w:color w:val="000000"/>
          <w:szCs w:val="28"/>
        </w:rPr>
        <w:t xml:space="preserve"> України «Про місцеве самоврядування в Україні»,</w:t>
      </w:r>
      <w:r w:rsidR="003B5BB7">
        <w:rPr>
          <w:color w:val="000000"/>
          <w:szCs w:val="28"/>
        </w:rPr>
        <w:t xml:space="preserve"> </w:t>
      </w:r>
      <w:r w:rsidRPr="00E44672">
        <w:rPr>
          <w:color w:val="000000"/>
        </w:rPr>
        <w:t>«Про благоустрій населених пунктів»</w:t>
      </w:r>
      <w:r>
        <w:rPr>
          <w:color w:val="000000"/>
        </w:rPr>
        <w:t>,</w:t>
      </w:r>
      <w:r w:rsidRPr="00064A70">
        <w:rPr>
          <w:color w:val="000000"/>
          <w:szCs w:val="28"/>
        </w:rPr>
        <w:t xml:space="preserve"> Правилами благоустрою міста Луцька, </w:t>
      </w:r>
      <w:r w:rsidRPr="00064A70">
        <w:t xml:space="preserve">затвердженими рішенням Луцької міської ради від 29.07.2009 </w:t>
      </w:r>
      <w:r>
        <w:t>№ 44/2, з метою відновлення порушеного благоустрою</w:t>
      </w:r>
      <w:r w:rsidR="004A09B8">
        <w:t xml:space="preserve"> території міста</w:t>
      </w:r>
      <w:r w:rsidR="00985655">
        <w:rPr>
          <w:color w:val="000000"/>
          <w:szCs w:val="28"/>
        </w:rPr>
        <w:t xml:space="preserve"> виконавчий комітет міської ради</w:t>
      </w:r>
    </w:p>
    <w:p w:rsidR="00054996" w:rsidRPr="008403F9" w:rsidRDefault="00054996" w:rsidP="007374BA">
      <w:pPr>
        <w:jc w:val="both"/>
        <w:rPr>
          <w:sz w:val="24"/>
        </w:rPr>
      </w:pPr>
    </w:p>
    <w:p w:rsidR="00054996" w:rsidRPr="00B0651B" w:rsidRDefault="00054996" w:rsidP="007374BA">
      <w:pPr>
        <w:jc w:val="both"/>
      </w:pPr>
      <w:r w:rsidRPr="00B0651B">
        <w:t xml:space="preserve">ВИРІШИВ: </w:t>
      </w:r>
    </w:p>
    <w:p w:rsidR="0009797B" w:rsidRDefault="0009797B" w:rsidP="0009797B">
      <w:pPr>
        <w:jc w:val="both"/>
      </w:pPr>
    </w:p>
    <w:p w:rsidR="001D3B66" w:rsidRDefault="00786499" w:rsidP="008C4E03">
      <w:pPr>
        <w:ind w:firstLine="709"/>
        <w:jc w:val="both"/>
        <w:rPr>
          <w:szCs w:val="28"/>
        </w:rPr>
      </w:pPr>
      <w:r>
        <w:t>1. </w:t>
      </w:r>
      <w:r w:rsidR="008C4E03" w:rsidRPr="00E908E4">
        <w:t>Зобов’язати</w:t>
      </w:r>
      <w:r w:rsidR="0041572F">
        <w:t xml:space="preserve"> власників протягом одного дня</w:t>
      </w:r>
      <w:r w:rsidR="008C4E03" w:rsidRPr="00E908E4">
        <w:t xml:space="preserve"> з дати ухвалення цього рішенн</w:t>
      </w:r>
      <w:r w:rsidR="008C4E03">
        <w:t>я демонтувати конструкції (огорожі та паркани), що розташовані</w:t>
      </w:r>
      <w:r w:rsidR="008C4E03" w:rsidRPr="00E908E4">
        <w:t xml:space="preserve"> без відповідних правовстановлю</w:t>
      </w:r>
      <w:r w:rsidR="008C4E03">
        <w:t>ючих та дозвільних документів на території міста Луцьк</w:t>
      </w:r>
      <w:r w:rsidR="00D96A6D">
        <w:t>,</w:t>
      </w:r>
      <w:r w:rsidR="001D3B66" w:rsidRPr="00064A70">
        <w:t xml:space="preserve"> </w:t>
      </w:r>
      <w:r w:rsidR="001D3B66" w:rsidRPr="00064A70">
        <w:rPr>
          <w:szCs w:val="28"/>
        </w:rPr>
        <w:t>згідно з додатком.</w:t>
      </w:r>
    </w:p>
    <w:p w:rsidR="008C4E03" w:rsidRPr="008C4E03" w:rsidRDefault="00786499" w:rsidP="008C4E03">
      <w:pPr>
        <w:ind w:firstLine="708"/>
        <w:jc w:val="both"/>
      </w:pPr>
      <w:r>
        <w:t>2. </w:t>
      </w:r>
      <w:r w:rsidR="008C4E03">
        <w:t xml:space="preserve">Доручити департаменту муніципальної варти міської ради довести рішення </w:t>
      </w:r>
      <w:r w:rsidR="00147D14">
        <w:t>до відома власників конструкцій шляхом розміщення спеціальних повідомлень на конструкціях, що підлягають демонтажу</w:t>
      </w:r>
      <w:r w:rsidR="008C4E03">
        <w:t>.</w:t>
      </w:r>
    </w:p>
    <w:p w:rsidR="008C4E03" w:rsidRDefault="008C4E03" w:rsidP="008C4E03">
      <w:pPr>
        <w:ind w:firstLine="708"/>
        <w:jc w:val="both"/>
      </w:pPr>
      <w:r>
        <w:t>3</w:t>
      </w:r>
      <w:r w:rsidR="001D3B66" w:rsidRPr="00064A70">
        <w:t>.</w:t>
      </w:r>
      <w:r w:rsidR="00786499">
        <w:t> </w:t>
      </w:r>
      <w:r w:rsidR="00147D14">
        <w:rPr>
          <w:szCs w:val="28"/>
        </w:rPr>
        <w:t>У разі невиконання власниками</w:t>
      </w:r>
      <w:r>
        <w:rPr>
          <w:szCs w:val="28"/>
        </w:rPr>
        <w:t xml:space="preserve"> пункту 1 цього рішення департаменту муніципальної варти міської ра</w:t>
      </w:r>
      <w:r w:rsidR="00147D14">
        <w:rPr>
          <w:szCs w:val="28"/>
        </w:rPr>
        <w:t>ди демонтувати конструкції</w:t>
      </w:r>
      <w:r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>
        <w:t>.</w:t>
      </w:r>
    </w:p>
    <w:p w:rsidR="008C4E03" w:rsidRDefault="008C4E03" w:rsidP="008C4E03">
      <w:pPr>
        <w:widowControl w:val="0"/>
        <w:ind w:firstLine="720"/>
        <w:jc w:val="both"/>
      </w:pPr>
      <w:r>
        <w:rPr>
          <w:szCs w:val="28"/>
        </w:rPr>
        <w:t>4.</w:t>
      </w:r>
      <w:r w:rsidR="00786499">
        <w:t> </w:t>
      </w:r>
      <w:r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54996" w:rsidRDefault="008C4E03" w:rsidP="003B5BB7">
      <w:pPr>
        <w:ind w:firstLine="709"/>
        <w:jc w:val="both"/>
      </w:pPr>
      <w:r>
        <w:t>5</w:t>
      </w:r>
      <w:r w:rsidR="001D3B66" w:rsidRPr="00064A70">
        <w:t>.</w:t>
      </w:r>
      <w:r w:rsidR="00786499">
        <w:t> </w:t>
      </w:r>
      <w:r w:rsidR="001D3B66" w:rsidRPr="00064A70">
        <w:t>Конт</w:t>
      </w:r>
      <w:r w:rsidR="004A09B8">
        <w:t>роль за виконанням рішення</w:t>
      </w:r>
      <w:r w:rsidR="001D3B66" w:rsidRPr="00064A70">
        <w:t xml:space="preserve"> покласти на першого заступника міського голови  </w:t>
      </w:r>
      <w:proofErr w:type="spellStart"/>
      <w:r w:rsidR="001D3B66" w:rsidRPr="00064A70">
        <w:t>Недопада</w:t>
      </w:r>
      <w:proofErr w:type="spellEnd"/>
      <w:r w:rsidR="001D3B66" w:rsidRPr="00064A70">
        <w:t xml:space="preserve"> Г.В.</w:t>
      </w:r>
    </w:p>
    <w:p w:rsidR="00054996" w:rsidRPr="001D3B66" w:rsidRDefault="00054996" w:rsidP="008403F9">
      <w:pPr>
        <w:jc w:val="both"/>
        <w:textAlignment w:val="baseline"/>
        <w:rPr>
          <w:szCs w:val="28"/>
        </w:rPr>
      </w:pPr>
    </w:p>
    <w:p w:rsidR="00D14902" w:rsidRPr="001D3B66" w:rsidRDefault="00D14902" w:rsidP="008403F9">
      <w:pPr>
        <w:jc w:val="both"/>
        <w:textAlignment w:val="baseline"/>
        <w:rPr>
          <w:szCs w:val="28"/>
        </w:rPr>
      </w:pPr>
    </w:p>
    <w:p w:rsidR="00054996" w:rsidRDefault="00054996" w:rsidP="00786499">
      <w:pPr>
        <w:textAlignment w:val="baseline"/>
      </w:pPr>
      <w:r>
        <w:t>Секретар міської ради                 </w:t>
      </w:r>
      <w:r w:rsidR="00345D34">
        <w:t xml:space="preserve">        </w:t>
      </w:r>
      <w:r>
        <w:t>           </w:t>
      </w:r>
      <w:r w:rsidR="00BE0600">
        <w:t xml:space="preserve">                       </w:t>
      </w:r>
      <w:r>
        <w:t xml:space="preserve">Григорій </w:t>
      </w:r>
      <w:r w:rsidR="00BE0600">
        <w:t>ПУСТОВІТ</w:t>
      </w:r>
    </w:p>
    <w:p w:rsidR="00054996" w:rsidRPr="001D3B66" w:rsidRDefault="00054996" w:rsidP="00786499">
      <w:pPr>
        <w:textAlignment w:val="baseline"/>
        <w:rPr>
          <w:sz w:val="24"/>
        </w:rPr>
      </w:pPr>
    </w:p>
    <w:p w:rsidR="00D14902" w:rsidRPr="001D3B66" w:rsidRDefault="00D14902" w:rsidP="00786499">
      <w:pPr>
        <w:textAlignment w:val="baseline"/>
        <w:rPr>
          <w:sz w:val="24"/>
        </w:rPr>
      </w:pPr>
    </w:p>
    <w:p w:rsidR="00054996" w:rsidRDefault="00054996" w:rsidP="00786499">
      <w:pPr>
        <w:textAlignment w:val="baseline"/>
      </w:pPr>
      <w:r>
        <w:t>Заступник міського голови,</w:t>
      </w:r>
    </w:p>
    <w:p w:rsidR="00054996" w:rsidRDefault="00054996" w:rsidP="00786499">
      <w:pPr>
        <w:textAlignment w:val="baseline"/>
        <w:rPr>
          <w:sz w:val="20"/>
          <w:szCs w:val="20"/>
        </w:rPr>
      </w:pPr>
      <w:r>
        <w:t xml:space="preserve">керуючий справами виконкому             </w:t>
      </w:r>
      <w:r w:rsidR="003E447C">
        <w:rPr>
          <w:lang w:val="ru-RU"/>
        </w:rPr>
        <w:t xml:space="preserve"> </w:t>
      </w:r>
      <w:r w:rsidR="00345D34">
        <w:rPr>
          <w:lang w:val="ru-RU"/>
        </w:rPr>
        <w:t xml:space="preserve">       </w:t>
      </w:r>
      <w:r w:rsidR="00BE0600">
        <w:rPr>
          <w:lang w:val="ru-RU"/>
        </w:rPr>
        <w:t xml:space="preserve">           </w:t>
      </w:r>
      <w:bookmarkStart w:id="0" w:name="_GoBack"/>
      <w:bookmarkEnd w:id="0"/>
      <w:r w:rsidR="00BE0600">
        <w:rPr>
          <w:lang w:val="ru-RU"/>
        </w:rPr>
        <w:t xml:space="preserve">           </w:t>
      </w:r>
      <w:r w:rsidR="00BE0600">
        <w:t>Юрій ВЕРБИЧ</w:t>
      </w:r>
    </w:p>
    <w:p w:rsidR="00054996" w:rsidRDefault="00054996" w:rsidP="00EC06B4">
      <w:pPr>
        <w:jc w:val="both"/>
        <w:textAlignment w:val="baseline"/>
        <w:rPr>
          <w:sz w:val="24"/>
        </w:rPr>
      </w:pPr>
    </w:p>
    <w:p w:rsidR="00715950" w:rsidRDefault="00715950" w:rsidP="00EC06B4">
      <w:pPr>
        <w:jc w:val="both"/>
        <w:textAlignment w:val="baseline"/>
        <w:rPr>
          <w:sz w:val="24"/>
        </w:rPr>
      </w:pPr>
    </w:p>
    <w:p w:rsidR="00036046" w:rsidRPr="00E841AD" w:rsidRDefault="00E841AD" w:rsidP="00E841AD">
      <w:pPr>
        <w:tabs>
          <w:tab w:val="left" w:pos="7088"/>
        </w:tabs>
        <w:jc w:val="both"/>
        <w:textAlignment w:val="baseline"/>
      </w:pPr>
      <w:r w:rsidRPr="00035FCB">
        <w:rPr>
          <w:sz w:val="24"/>
        </w:rPr>
        <w:t>Сиротинська 722</w:t>
      </w:r>
      <w:r>
        <w:rPr>
          <w:sz w:val="24"/>
        </w:rPr>
        <w:t> </w:t>
      </w:r>
      <w:r w:rsidRPr="00035FCB">
        <w:rPr>
          <w:sz w:val="24"/>
        </w:rPr>
        <w:t>861</w:t>
      </w:r>
    </w:p>
    <w:sectPr w:rsidR="00036046" w:rsidRPr="00E841AD" w:rsidSect="00B37545">
      <w:pgSz w:w="11906" w:h="16838"/>
      <w:pgMar w:top="567" w:right="567" w:bottom="29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941"/>
    <w:multiLevelType w:val="multilevel"/>
    <w:tmpl w:val="C0A63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">
    <w:nsid w:val="4E1966A9"/>
    <w:multiLevelType w:val="multilevel"/>
    <w:tmpl w:val="9870AAD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374BA"/>
    <w:rsid w:val="00004E52"/>
    <w:rsid w:val="00024623"/>
    <w:rsid w:val="00036046"/>
    <w:rsid w:val="00042F7C"/>
    <w:rsid w:val="00054996"/>
    <w:rsid w:val="000557F5"/>
    <w:rsid w:val="00065162"/>
    <w:rsid w:val="00065DB7"/>
    <w:rsid w:val="000705B3"/>
    <w:rsid w:val="000828B8"/>
    <w:rsid w:val="00090329"/>
    <w:rsid w:val="0009772E"/>
    <w:rsid w:val="0009797B"/>
    <w:rsid w:val="000A1CF4"/>
    <w:rsid w:val="000A5628"/>
    <w:rsid w:val="000A5C8B"/>
    <w:rsid w:val="000B151D"/>
    <w:rsid w:val="000E2CAC"/>
    <w:rsid w:val="000F6347"/>
    <w:rsid w:val="00107B1A"/>
    <w:rsid w:val="00120E10"/>
    <w:rsid w:val="00133BD9"/>
    <w:rsid w:val="00136903"/>
    <w:rsid w:val="001433BB"/>
    <w:rsid w:val="00147D14"/>
    <w:rsid w:val="001520A2"/>
    <w:rsid w:val="00163DE5"/>
    <w:rsid w:val="00184E4F"/>
    <w:rsid w:val="00192860"/>
    <w:rsid w:val="001A2573"/>
    <w:rsid w:val="001A3924"/>
    <w:rsid w:val="001C2F82"/>
    <w:rsid w:val="001D07F8"/>
    <w:rsid w:val="001D300A"/>
    <w:rsid w:val="001D3B66"/>
    <w:rsid w:val="001D7BDD"/>
    <w:rsid w:val="00204594"/>
    <w:rsid w:val="00205ABD"/>
    <w:rsid w:val="00212C77"/>
    <w:rsid w:val="002179FD"/>
    <w:rsid w:val="00225B77"/>
    <w:rsid w:val="00235E1A"/>
    <w:rsid w:val="00242E84"/>
    <w:rsid w:val="002523A0"/>
    <w:rsid w:val="002603CA"/>
    <w:rsid w:val="002616AE"/>
    <w:rsid w:val="00284A8A"/>
    <w:rsid w:val="00285D56"/>
    <w:rsid w:val="00294167"/>
    <w:rsid w:val="002B3503"/>
    <w:rsid w:val="002B5FC3"/>
    <w:rsid w:val="002B62A1"/>
    <w:rsid w:val="002B7288"/>
    <w:rsid w:val="002C3FDE"/>
    <w:rsid w:val="002C5A28"/>
    <w:rsid w:val="002D4FBC"/>
    <w:rsid w:val="002D4FF9"/>
    <w:rsid w:val="002D7874"/>
    <w:rsid w:val="002E1626"/>
    <w:rsid w:val="002E1902"/>
    <w:rsid w:val="002E2E15"/>
    <w:rsid w:val="00304770"/>
    <w:rsid w:val="00307795"/>
    <w:rsid w:val="00311443"/>
    <w:rsid w:val="00324AE7"/>
    <w:rsid w:val="00326E38"/>
    <w:rsid w:val="00334ADD"/>
    <w:rsid w:val="00345D34"/>
    <w:rsid w:val="003651E1"/>
    <w:rsid w:val="00366E00"/>
    <w:rsid w:val="00394925"/>
    <w:rsid w:val="003A2F74"/>
    <w:rsid w:val="003B53DA"/>
    <w:rsid w:val="003B5966"/>
    <w:rsid w:val="003B5BB7"/>
    <w:rsid w:val="003D55D3"/>
    <w:rsid w:val="003E1722"/>
    <w:rsid w:val="003E447C"/>
    <w:rsid w:val="003F06A3"/>
    <w:rsid w:val="00414547"/>
    <w:rsid w:val="00414CF0"/>
    <w:rsid w:val="0041572F"/>
    <w:rsid w:val="004230F6"/>
    <w:rsid w:val="0042622D"/>
    <w:rsid w:val="00454CDF"/>
    <w:rsid w:val="00467E80"/>
    <w:rsid w:val="00490067"/>
    <w:rsid w:val="004A09B8"/>
    <w:rsid w:val="004A6DB9"/>
    <w:rsid w:val="004B2464"/>
    <w:rsid w:val="004B2785"/>
    <w:rsid w:val="004C3222"/>
    <w:rsid w:val="004E0673"/>
    <w:rsid w:val="004E3BD3"/>
    <w:rsid w:val="004E40A5"/>
    <w:rsid w:val="004F678B"/>
    <w:rsid w:val="00500577"/>
    <w:rsid w:val="00507F4F"/>
    <w:rsid w:val="00510C97"/>
    <w:rsid w:val="00512374"/>
    <w:rsid w:val="00525B0C"/>
    <w:rsid w:val="00536CED"/>
    <w:rsid w:val="00541D92"/>
    <w:rsid w:val="00553624"/>
    <w:rsid w:val="0055589A"/>
    <w:rsid w:val="00562DBB"/>
    <w:rsid w:val="00570445"/>
    <w:rsid w:val="00571991"/>
    <w:rsid w:val="0057391D"/>
    <w:rsid w:val="00583F0D"/>
    <w:rsid w:val="005851B0"/>
    <w:rsid w:val="005935E0"/>
    <w:rsid w:val="005A6B76"/>
    <w:rsid w:val="005C3024"/>
    <w:rsid w:val="005C6282"/>
    <w:rsid w:val="005E7A41"/>
    <w:rsid w:val="005F5799"/>
    <w:rsid w:val="005F6D49"/>
    <w:rsid w:val="00602A15"/>
    <w:rsid w:val="0060689B"/>
    <w:rsid w:val="006126F2"/>
    <w:rsid w:val="0061346D"/>
    <w:rsid w:val="00617D2B"/>
    <w:rsid w:val="00625660"/>
    <w:rsid w:val="00632D19"/>
    <w:rsid w:val="00633763"/>
    <w:rsid w:val="00660E12"/>
    <w:rsid w:val="006625C1"/>
    <w:rsid w:val="006725D9"/>
    <w:rsid w:val="00680E9A"/>
    <w:rsid w:val="00694A49"/>
    <w:rsid w:val="006972A2"/>
    <w:rsid w:val="006A64B1"/>
    <w:rsid w:val="006B18D7"/>
    <w:rsid w:val="006B207F"/>
    <w:rsid w:val="006E5ADF"/>
    <w:rsid w:val="006F20B3"/>
    <w:rsid w:val="006F59CD"/>
    <w:rsid w:val="00715950"/>
    <w:rsid w:val="007245C6"/>
    <w:rsid w:val="00725B8C"/>
    <w:rsid w:val="00736763"/>
    <w:rsid w:val="007374BA"/>
    <w:rsid w:val="0074557F"/>
    <w:rsid w:val="00747428"/>
    <w:rsid w:val="0077615B"/>
    <w:rsid w:val="00786499"/>
    <w:rsid w:val="00794EB0"/>
    <w:rsid w:val="00795274"/>
    <w:rsid w:val="00795818"/>
    <w:rsid w:val="00795B46"/>
    <w:rsid w:val="007A4E7E"/>
    <w:rsid w:val="007B03A5"/>
    <w:rsid w:val="007C0001"/>
    <w:rsid w:val="007F1764"/>
    <w:rsid w:val="007F433B"/>
    <w:rsid w:val="007F452B"/>
    <w:rsid w:val="008224CD"/>
    <w:rsid w:val="00835363"/>
    <w:rsid w:val="00836717"/>
    <w:rsid w:val="008403F9"/>
    <w:rsid w:val="00843934"/>
    <w:rsid w:val="0084414A"/>
    <w:rsid w:val="00853C0B"/>
    <w:rsid w:val="00854DFE"/>
    <w:rsid w:val="00872CF0"/>
    <w:rsid w:val="008736D3"/>
    <w:rsid w:val="008800B3"/>
    <w:rsid w:val="00883D4B"/>
    <w:rsid w:val="0089749F"/>
    <w:rsid w:val="008A7885"/>
    <w:rsid w:val="008B7792"/>
    <w:rsid w:val="008C13EE"/>
    <w:rsid w:val="008C18F8"/>
    <w:rsid w:val="008C4E03"/>
    <w:rsid w:val="008D4271"/>
    <w:rsid w:val="008D5FCA"/>
    <w:rsid w:val="008F212A"/>
    <w:rsid w:val="008F3256"/>
    <w:rsid w:val="009016DD"/>
    <w:rsid w:val="009129FB"/>
    <w:rsid w:val="00925E30"/>
    <w:rsid w:val="00945147"/>
    <w:rsid w:val="00945CA3"/>
    <w:rsid w:val="0095252B"/>
    <w:rsid w:val="009762DC"/>
    <w:rsid w:val="009769B2"/>
    <w:rsid w:val="00977EC0"/>
    <w:rsid w:val="00982021"/>
    <w:rsid w:val="00985655"/>
    <w:rsid w:val="00985693"/>
    <w:rsid w:val="009864BD"/>
    <w:rsid w:val="0099236C"/>
    <w:rsid w:val="0099416B"/>
    <w:rsid w:val="009A0BA2"/>
    <w:rsid w:val="009A13CC"/>
    <w:rsid w:val="009A62C2"/>
    <w:rsid w:val="009A6ED0"/>
    <w:rsid w:val="009B1253"/>
    <w:rsid w:val="009B65C9"/>
    <w:rsid w:val="009C658A"/>
    <w:rsid w:val="009D30F0"/>
    <w:rsid w:val="009F5E1C"/>
    <w:rsid w:val="00A07497"/>
    <w:rsid w:val="00A1166E"/>
    <w:rsid w:val="00A37377"/>
    <w:rsid w:val="00A4440E"/>
    <w:rsid w:val="00A450A8"/>
    <w:rsid w:val="00A56A68"/>
    <w:rsid w:val="00A942C9"/>
    <w:rsid w:val="00AA05B6"/>
    <w:rsid w:val="00AA6B3C"/>
    <w:rsid w:val="00AB4A1E"/>
    <w:rsid w:val="00AB57A5"/>
    <w:rsid w:val="00AC2C97"/>
    <w:rsid w:val="00AE6B67"/>
    <w:rsid w:val="00AF7FB8"/>
    <w:rsid w:val="00B00E56"/>
    <w:rsid w:val="00B036CE"/>
    <w:rsid w:val="00B05A07"/>
    <w:rsid w:val="00B0651B"/>
    <w:rsid w:val="00B25801"/>
    <w:rsid w:val="00B32330"/>
    <w:rsid w:val="00B346ED"/>
    <w:rsid w:val="00B35802"/>
    <w:rsid w:val="00B37545"/>
    <w:rsid w:val="00B44B8E"/>
    <w:rsid w:val="00B53DBA"/>
    <w:rsid w:val="00B60C0D"/>
    <w:rsid w:val="00B72782"/>
    <w:rsid w:val="00B7430E"/>
    <w:rsid w:val="00B84144"/>
    <w:rsid w:val="00B84CD9"/>
    <w:rsid w:val="00B90CA4"/>
    <w:rsid w:val="00B92750"/>
    <w:rsid w:val="00BA1F60"/>
    <w:rsid w:val="00BB3118"/>
    <w:rsid w:val="00BC4690"/>
    <w:rsid w:val="00BE0600"/>
    <w:rsid w:val="00BF072E"/>
    <w:rsid w:val="00BF0C05"/>
    <w:rsid w:val="00C06911"/>
    <w:rsid w:val="00C23D6C"/>
    <w:rsid w:val="00C24A36"/>
    <w:rsid w:val="00C32F73"/>
    <w:rsid w:val="00C34569"/>
    <w:rsid w:val="00C372E3"/>
    <w:rsid w:val="00C8068E"/>
    <w:rsid w:val="00C90DE2"/>
    <w:rsid w:val="00C91501"/>
    <w:rsid w:val="00C97EC2"/>
    <w:rsid w:val="00CA4720"/>
    <w:rsid w:val="00CD778E"/>
    <w:rsid w:val="00CE0C10"/>
    <w:rsid w:val="00CE26C7"/>
    <w:rsid w:val="00CE4C00"/>
    <w:rsid w:val="00CF5442"/>
    <w:rsid w:val="00D019E9"/>
    <w:rsid w:val="00D020AE"/>
    <w:rsid w:val="00D04C96"/>
    <w:rsid w:val="00D10599"/>
    <w:rsid w:val="00D10E0A"/>
    <w:rsid w:val="00D1455C"/>
    <w:rsid w:val="00D14902"/>
    <w:rsid w:val="00D166E8"/>
    <w:rsid w:val="00D1714E"/>
    <w:rsid w:val="00D22B98"/>
    <w:rsid w:val="00D24920"/>
    <w:rsid w:val="00D310E3"/>
    <w:rsid w:val="00D55B82"/>
    <w:rsid w:val="00D7029D"/>
    <w:rsid w:val="00D71D90"/>
    <w:rsid w:val="00D72403"/>
    <w:rsid w:val="00D735DC"/>
    <w:rsid w:val="00D853CA"/>
    <w:rsid w:val="00D8649F"/>
    <w:rsid w:val="00D93A3E"/>
    <w:rsid w:val="00D9404F"/>
    <w:rsid w:val="00D96A6D"/>
    <w:rsid w:val="00DE2AEE"/>
    <w:rsid w:val="00DE5747"/>
    <w:rsid w:val="00DF391E"/>
    <w:rsid w:val="00E00C46"/>
    <w:rsid w:val="00E00FD4"/>
    <w:rsid w:val="00E03182"/>
    <w:rsid w:val="00E04A16"/>
    <w:rsid w:val="00E07548"/>
    <w:rsid w:val="00E1401A"/>
    <w:rsid w:val="00E36F43"/>
    <w:rsid w:val="00E41CA9"/>
    <w:rsid w:val="00E54E70"/>
    <w:rsid w:val="00E816FF"/>
    <w:rsid w:val="00E841AD"/>
    <w:rsid w:val="00E9488C"/>
    <w:rsid w:val="00EB420A"/>
    <w:rsid w:val="00EB4522"/>
    <w:rsid w:val="00EC06B4"/>
    <w:rsid w:val="00EC349F"/>
    <w:rsid w:val="00EC71DA"/>
    <w:rsid w:val="00EE69A6"/>
    <w:rsid w:val="00EE6CF3"/>
    <w:rsid w:val="00F0160D"/>
    <w:rsid w:val="00F04872"/>
    <w:rsid w:val="00F05F4D"/>
    <w:rsid w:val="00F30F02"/>
    <w:rsid w:val="00F3149C"/>
    <w:rsid w:val="00F37112"/>
    <w:rsid w:val="00F37FB8"/>
    <w:rsid w:val="00F54467"/>
    <w:rsid w:val="00F556DA"/>
    <w:rsid w:val="00F56014"/>
    <w:rsid w:val="00F574B1"/>
    <w:rsid w:val="00F605F4"/>
    <w:rsid w:val="00F87466"/>
    <w:rsid w:val="00F90CC8"/>
    <w:rsid w:val="00FA0CDD"/>
    <w:rsid w:val="00FA15A7"/>
    <w:rsid w:val="00FA26CF"/>
    <w:rsid w:val="00FB221B"/>
    <w:rsid w:val="00FD30BC"/>
    <w:rsid w:val="00FD67E9"/>
    <w:rsid w:val="00FF6111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221B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221B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B84CD9"/>
    <w:pPr>
      <w:ind w:left="720"/>
      <w:contextualSpacing/>
    </w:pPr>
  </w:style>
  <w:style w:type="paragraph" w:styleId="a4">
    <w:name w:val="Body Text"/>
    <w:basedOn w:val="a"/>
    <w:link w:val="a5"/>
    <w:unhideWhenUsed/>
    <w:rsid w:val="0003604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36046"/>
    <w:rPr>
      <w:bCs/>
      <w:sz w:val="28"/>
      <w:szCs w:val="24"/>
      <w:lang w:val="uk-UA" w:eastAsia="ar-SA"/>
    </w:rPr>
  </w:style>
  <w:style w:type="character" w:customStyle="1" w:styleId="FontStyle24">
    <w:name w:val="Font Style24"/>
    <w:rsid w:val="00036046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17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22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54</cp:revision>
  <cp:lastPrinted>2018-09-12T07:31:00Z</cp:lastPrinted>
  <dcterms:created xsi:type="dcterms:W3CDTF">2017-09-07T11:52:00Z</dcterms:created>
  <dcterms:modified xsi:type="dcterms:W3CDTF">2019-12-12T15:20:00Z</dcterms:modified>
</cp:coreProperties>
</file>