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6" w:rsidRPr="004E3BD3" w:rsidRDefault="00496856" w:rsidP="00496856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4" o:title=""/>
          </v:shape>
          <o:OLEObject Type="Embed" ProgID="PBrush" ShapeID="_x0000_i1025" DrawAspect="Content" ObjectID="_1636882101" r:id="rId5"/>
        </w:object>
      </w:r>
    </w:p>
    <w:p w:rsidR="00024EAD" w:rsidRPr="001D300A" w:rsidRDefault="00024EAD" w:rsidP="007374BA">
      <w:pPr>
        <w:jc w:val="center"/>
        <w:rPr>
          <w:sz w:val="16"/>
          <w:szCs w:val="16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ЛУЦЬКА  МІСЬКА  РАДА</w:t>
      </w:r>
    </w:p>
    <w:p w:rsidR="00024EAD" w:rsidRPr="00253E70" w:rsidRDefault="00024EAD" w:rsidP="007374BA">
      <w:pPr>
        <w:rPr>
          <w:sz w:val="10"/>
          <w:szCs w:val="10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ВИКОНАВЧИЙ</w:t>
      </w:r>
      <w:r w:rsidRPr="00253E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3E70">
        <w:rPr>
          <w:rFonts w:ascii="Times New Roman" w:hAnsi="Times New Roman"/>
          <w:sz w:val="28"/>
          <w:szCs w:val="28"/>
        </w:rPr>
        <w:t>КОМІТЕТ</w:t>
      </w:r>
    </w:p>
    <w:p w:rsidR="00024EAD" w:rsidRPr="001D300A" w:rsidRDefault="00024EAD" w:rsidP="007374BA">
      <w:pPr>
        <w:jc w:val="center"/>
        <w:rPr>
          <w:b/>
          <w:bCs w:val="0"/>
          <w:sz w:val="20"/>
          <w:szCs w:val="20"/>
        </w:rPr>
      </w:pPr>
    </w:p>
    <w:p w:rsidR="00024EAD" w:rsidRPr="000A5628" w:rsidRDefault="00024EAD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024EAD" w:rsidRPr="00283341" w:rsidRDefault="00024EAD" w:rsidP="007374BA">
      <w:pPr>
        <w:jc w:val="center"/>
        <w:rPr>
          <w:bCs w:val="0"/>
          <w:sz w:val="40"/>
          <w:szCs w:val="40"/>
        </w:rPr>
      </w:pPr>
    </w:p>
    <w:p w:rsidR="00024EAD" w:rsidRDefault="00024EAD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024EAD" w:rsidRPr="00654007" w:rsidRDefault="00024EAD" w:rsidP="00594E2B">
      <w:pPr>
        <w:spacing w:line="360" w:lineRule="auto"/>
        <w:jc w:val="both"/>
        <w:textAlignment w:val="baseline"/>
        <w:rPr>
          <w:sz w:val="20"/>
          <w:szCs w:val="20"/>
          <w:u w:val="single"/>
        </w:rPr>
      </w:pPr>
    </w:p>
    <w:p w:rsidR="00024EAD" w:rsidRDefault="00A43A25" w:rsidP="00AE5EE9">
      <w:pPr>
        <w:jc w:val="both"/>
      </w:pPr>
      <w:r>
        <w:t>Про демонтаж тимчасової</w:t>
      </w:r>
      <w:r w:rsidR="00024EAD" w:rsidRPr="00EC1704">
        <w:t xml:space="preserve"> </w:t>
      </w:r>
    </w:p>
    <w:p w:rsidR="00A632AA" w:rsidRPr="00E03411" w:rsidRDefault="00403294" w:rsidP="00AE5EE9">
      <w:pPr>
        <w:jc w:val="both"/>
      </w:pPr>
      <w:r>
        <w:t>споруд</w:t>
      </w:r>
      <w:r w:rsidR="00A43A25">
        <w:t>и на вул. Карпенка-Карого</w:t>
      </w:r>
    </w:p>
    <w:p w:rsidR="00024EAD" w:rsidRPr="00654007" w:rsidRDefault="00024EAD" w:rsidP="00594E2B">
      <w:pPr>
        <w:spacing w:line="360" w:lineRule="auto"/>
        <w:jc w:val="both"/>
        <w:rPr>
          <w:sz w:val="20"/>
          <w:szCs w:val="20"/>
        </w:rPr>
      </w:pPr>
    </w:p>
    <w:p w:rsidR="00024EAD" w:rsidRPr="008B4FB4" w:rsidRDefault="00024EAD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</w:t>
      </w:r>
      <w:r w:rsidR="00594E2B">
        <w:rPr>
          <w:color w:val="000000"/>
        </w:rPr>
        <w:t> </w:t>
      </w:r>
      <w:r w:rsidRPr="00A215A2">
        <w:rPr>
          <w:color w:val="000000"/>
        </w:rPr>
        <w:t>31</w:t>
      </w:r>
      <w:r w:rsidR="00594E2B">
        <w:rPr>
          <w:color w:val="000000"/>
        </w:rPr>
        <w:t>, </w:t>
      </w:r>
      <w:r>
        <w:rPr>
          <w:color w:val="000000"/>
        </w:rPr>
        <w:t>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="00594E2B">
        <w:t xml:space="preserve"> 31, </w:t>
      </w:r>
      <w:r w:rsidRPr="00A215A2">
        <w:t xml:space="preserve">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</w:t>
      </w:r>
      <w:r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Pr="00A215A2">
        <w:rPr>
          <w:color w:val="FF0000"/>
        </w:rPr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024EAD" w:rsidRPr="00594E2B" w:rsidRDefault="00024EAD" w:rsidP="00AE5EE9">
      <w:pPr>
        <w:jc w:val="both"/>
        <w:rPr>
          <w:sz w:val="24"/>
        </w:rPr>
      </w:pPr>
    </w:p>
    <w:p w:rsidR="00024EAD" w:rsidRDefault="00024EAD" w:rsidP="00AE5EE9">
      <w:pPr>
        <w:jc w:val="both"/>
      </w:pPr>
      <w:r>
        <w:t xml:space="preserve">ВИРІШИВ: </w:t>
      </w:r>
    </w:p>
    <w:p w:rsidR="00024EAD" w:rsidRPr="00594E2B" w:rsidRDefault="00024EAD" w:rsidP="00AE5EE9">
      <w:pPr>
        <w:jc w:val="both"/>
        <w:rPr>
          <w:sz w:val="24"/>
        </w:rPr>
      </w:pPr>
    </w:p>
    <w:p w:rsidR="00024EAD" w:rsidRPr="00E908E4" w:rsidRDefault="00024EAD" w:rsidP="00594E2B">
      <w:pPr>
        <w:ind w:firstLine="709"/>
        <w:jc w:val="both"/>
      </w:pPr>
      <w:r>
        <w:t>1.</w:t>
      </w:r>
      <w:r>
        <w:rPr>
          <w:lang w:val="en-US"/>
        </w:rPr>
        <w:t> </w:t>
      </w:r>
      <w:r w:rsidRPr="00E908E4">
        <w:t>Зобов’язати</w:t>
      </w:r>
      <w:r w:rsidR="007F3060">
        <w:t xml:space="preserve"> ПФ</w:t>
      </w:r>
      <w:r>
        <w:t xml:space="preserve"> «</w:t>
      </w:r>
      <w:r w:rsidR="007F3060">
        <w:t>Скорпіон-сервіс</w:t>
      </w:r>
      <w:r>
        <w:t>»</w:t>
      </w:r>
      <w:r w:rsidR="00A43A25">
        <w:t xml:space="preserve"> протягом одного дня</w:t>
      </w:r>
      <w:r w:rsidRPr="00E908E4">
        <w:t xml:space="preserve"> з дати ухвалення цього рішенн</w:t>
      </w:r>
      <w:r w:rsidR="00DA3B63">
        <w:t>я демонтувати</w:t>
      </w:r>
      <w:r w:rsidR="00A43A25">
        <w:t xml:space="preserve"> тимчасову</w:t>
      </w:r>
      <w:r w:rsidR="00253E70">
        <w:t xml:space="preserve"> споруд</w:t>
      </w:r>
      <w:r w:rsidR="00A43A25">
        <w:t>у</w:t>
      </w:r>
      <w:r>
        <w:t>,</w:t>
      </w:r>
      <w:r w:rsidR="00A43A25">
        <w:t xml:space="preserve"> що розташована</w:t>
      </w:r>
      <w:r w:rsidRPr="00E908E4">
        <w:t xml:space="preserve"> без відповідних правовстановлюючих та дозвільних документів на</w:t>
      </w:r>
      <w:r w:rsidR="007F3060">
        <w:t xml:space="preserve"> </w:t>
      </w:r>
      <w:r w:rsidR="00594E2B">
        <w:t>вул. </w:t>
      </w:r>
      <w:r w:rsidR="009940CC">
        <w:t>Карпенка-Карого</w:t>
      </w:r>
      <w:r w:rsidR="00E84BF1">
        <w:t>, біля ТЦ «Ювант»</w:t>
      </w:r>
      <w:r w:rsidRPr="00E908E4">
        <w:t>, та відновити благоустрій території.</w:t>
      </w:r>
    </w:p>
    <w:p w:rsidR="00024EAD" w:rsidRDefault="00024EAD" w:rsidP="00594E2B">
      <w:pPr>
        <w:ind w:firstLine="709"/>
        <w:jc w:val="both"/>
      </w:pPr>
      <w:r>
        <w:t>2. Доручити</w:t>
      </w:r>
      <w:bookmarkStart w:id="0" w:name="_GoBack"/>
      <w:bookmarkEnd w:id="0"/>
      <w:r>
        <w:t xml:space="preserve"> департаменту муніципальної варти</w:t>
      </w:r>
      <w:r w:rsidR="00A43A25">
        <w:t xml:space="preserve"> міської ради довести рішення</w:t>
      </w:r>
      <w:r w:rsidR="007F3060">
        <w:t xml:space="preserve"> до відома ПФ</w:t>
      </w:r>
      <w:r>
        <w:t xml:space="preserve"> «</w:t>
      </w:r>
      <w:r w:rsidR="007F3060">
        <w:t>Скорпіон-сервіс</w:t>
      </w:r>
      <w:r>
        <w:t>»</w:t>
      </w:r>
      <w:r w:rsidR="001B6C44">
        <w:t xml:space="preserve">, </w:t>
      </w:r>
      <w:r w:rsidR="00031424">
        <w:t>шляхом розміщення спеціаль</w:t>
      </w:r>
      <w:r w:rsidR="00A43A25">
        <w:t>ного повідомлення на споруді, що підлягає</w:t>
      </w:r>
      <w:r w:rsidR="00031424">
        <w:t xml:space="preserve"> демонтажу</w:t>
      </w:r>
      <w:r>
        <w:t>.</w:t>
      </w:r>
    </w:p>
    <w:p w:rsidR="00024EAD" w:rsidRDefault="00024EAD" w:rsidP="00594E2B">
      <w:pPr>
        <w:ind w:firstLine="709"/>
        <w:jc w:val="both"/>
      </w:pPr>
      <w:r>
        <w:t>3.</w:t>
      </w:r>
      <w:r>
        <w:rPr>
          <w:lang w:val="en-US"/>
        </w:rPr>
        <w:t> </w:t>
      </w:r>
      <w:r w:rsidR="007F3060">
        <w:t>У разі невиконання ПФ «Скорпіон-сервіс</w:t>
      </w:r>
      <w:r>
        <w:t>» пункту 1 цього рішення департаменту муніципальної варти мі</w:t>
      </w:r>
      <w:r w:rsidR="00A43A25">
        <w:t>ської ради демонтувати тимчасову споруду</w:t>
      </w:r>
      <w:r>
        <w:t xml:space="preserve"> в законом встановлений спосіб та метод.</w:t>
      </w:r>
    </w:p>
    <w:p w:rsidR="00DA3B63" w:rsidRDefault="00024EAD" w:rsidP="00594E2B">
      <w:pPr>
        <w:widowControl w:val="0"/>
        <w:ind w:firstLine="709"/>
        <w:jc w:val="both"/>
      </w:pPr>
      <w:r>
        <w:t>4.</w:t>
      </w:r>
      <w:r>
        <w:rPr>
          <w:lang w:val="en-US"/>
        </w:rPr>
        <w:t> </w:t>
      </w:r>
      <w:r w:rsidR="00DA3B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024EAD" w:rsidRDefault="00024EAD" w:rsidP="00594E2B">
      <w:pPr>
        <w:ind w:firstLine="709"/>
        <w:jc w:val="both"/>
      </w:pPr>
      <w:r>
        <w:t>5.</w:t>
      </w:r>
      <w:r>
        <w:rPr>
          <w:lang w:val="ru-RU"/>
        </w:rPr>
        <w:t> </w:t>
      </w:r>
      <w:r>
        <w:t>Контроль за виконанням рішення покласти на першого заступника міського голови Недопада Г.В.</w:t>
      </w:r>
    </w:p>
    <w:p w:rsidR="00024EAD" w:rsidRDefault="00024EAD" w:rsidP="00125849">
      <w:pPr>
        <w:jc w:val="both"/>
        <w:textAlignment w:val="baseline"/>
        <w:rPr>
          <w:szCs w:val="28"/>
        </w:rPr>
      </w:pPr>
    </w:p>
    <w:p w:rsidR="00594E2B" w:rsidRPr="00654007" w:rsidRDefault="00594E2B" w:rsidP="00125849">
      <w:pPr>
        <w:jc w:val="both"/>
        <w:textAlignment w:val="baseline"/>
        <w:rPr>
          <w:szCs w:val="28"/>
        </w:rPr>
      </w:pPr>
    </w:p>
    <w:p w:rsidR="00015EE8" w:rsidRDefault="00015EE8" w:rsidP="00015EE8">
      <w:pPr>
        <w:jc w:val="both"/>
        <w:textAlignment w:val="baseline"/>
      </w:pPr>
      <w:r>
        <w:t>Секретар міської ради</w:t>
      </w:r>
      <w:r w:rsidR="00594E2B">
        <w:tab/>
      </w:r>
      <w:r w:rsidR="00594E2B">
        <w:tab/>
      </w:r>
      <w:r w:rsidR="00594E2B">
        <w:tab/>
      </w:r>
      <w:r w:rsidR="00594E2B">
        <w:tab/>
      </w:r>
      <w:r w:rsidR="00594E2B">
        <w:tab/>
      </w:r>
      <w:r w:rsidR="00594E2B">
        <w:tab/>
      </w:r>
      <w:r>
        <w:t>Григорій ПУСТОВІТ</w:t>
      </w:r>
    </w:p>
    <w:p w:rsidR="00024EAD" w:rsidRPr="00594E2B" w:rsidRDefault="00024EAD" w:rsidP="00125849">
      <w:pPr>
        <w:jc w:val="both"/>
        <w:textAlignment w:val="baseline"/>
        <w:rPr>
          <w:sz w:val="24"/>
        </w:rPr>
      </w:pPr>
    </w:p>
    <w:p w:rsidR="00594E2B" w:rsidRPr="00594E2B" w:rsidRDefault="00594E2B" w:rsidP="00125849">
      <w:pPr>
        <w:jc w:val="both"/>
        <w:textAlignment w:val="baseline"/>
        <w:rPr>
          <w:sz w:val="24"/>
        </w:rPr>
      </w:pPr>
    </w:p>
    <w:p w:rsidR="00024EAD" w:rsidRDefault="00024EAD" w:rsidP="00125849">
      <w:pPr>
        <w:jc w:val="both"/>
        <w:textAlignment w:val="baseline"/>
      </w:pPr>
      <w:r>
        <w:t>Заступник міського голови,</w:t>
      </w:r>
    </w:p>
    <w:p w:rsidR="00024EAD" w:rsidRDefault="00024EAD" w:rsidP="00125849">
      <w:pPr>
        <w:jc w:val="both"/>
        <w:textAlignment w:val="baseline"/>
        <w:rPr>
          <w:sz w:val="20"/>
          <w:szCs w:val="20"/>
        </w:rPr>
      </w:pPr>
      <w:r>
        <w:t>керуючий справами в</w:t>
      </w:r>
      <w:r w:rsidR="00A632AA">
        <w:t>иконкому</w:t>
      </w:r>
      <w:r w:rsidR="00594E2B">
        <w:tab/>
      </w:r>
      <w:r w:rsidR="00594E2B">
        <w:tab/>
      </w:r>
      <w:r w:rsidR="00594E2B">
        <w:tab/>
      </w:r>
      <w:r w:rsidR="00594E2B">
        <w:tab/>
      </w:r>
      <w:r>
        <w:t>Юрій ВЕРБИЧ</w:t>
      </w:r>
    </w:p>
    <w:p w:rsidR="00024EAD" w:rsidRPr="00E21B6F" w:rsidRDefault="00024EAD" w:rsidP="00125849">
      <w:pPr>
        <w:jc w:val="both"/>
        <w:textAlignment w:val="baseline"/>
        <w:rPr>
          <w:sz w:val="22"/>
          <w:szCs w:val="22"/>
        </w:rPr>
      </w:pPr>
    </w:p>
    <w:p w:rsidR="00024EAD" w:rsidRPr="00051730" w:rsidRDefault="00024EAD" w:rsidP="00EC1704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</w:t>
      </w:r>
      <w:r w:rsidR="00A632AA">
        <w:rPr>
          <w:sz w:val="24"/>
        </w:rPr>
        <w:t xml:space="preserve"> </w:t>
      </w:r>
      <w:r>
        <w:rPr>
          <w:sz w:val="24"/>
        </w:rPr>
        <w:t>861</w:t>
      </w:r>
    </w:p>
    <w:sectPr w:rsidR="00024EAD" w:rsidRPr="00051730" w:rsidSect="00594E2B">
      <w:pgSz w:w="11906" w:h="16838"/>
      <w:pgMar w:top="397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4BA"/>
    <w:rsid w:val="00007962"/>
    <w:rsid w:val="000137DB"/>
    <w:rsid w:val="00013C65"/>
    <w:rsid w:val="00015EE8"/>
    <w:rsid w:val="00024623"/>
    <w:rsid w:val="00024EAD"/>
    <w:rsid w:val="00031424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1059EF"/>
    <w:rsid w:val="00112CFF"/>
    <w:rsid w:val="00125849"/>
    <w:rsid w:val="00136903"/>
    <w:rsid w:val="001564A2"/>
    <w:rsid w:val="00174E41"/>
    <w:rsid w:val="001778EF"/>
    <w:rsid w:val="00192860"/>
    <w:rsid w:val="001A3924"/>
    <w:rsid w:val="001A5B95"/>
    <w:rsid w:val="001B51EA"/>
    <w:rsid w:val="001B6C44"/>
    <w:rsid w:val="001C49FE"/>
    <w:rsid w:val="001C586D"/>
    <w:rsid w:val="001D300A"/>
    <w:rsid w:val="001D7BDD"/>
    <w:rsid w:val="001F2C78"/>
    <w:rsid w:val="00204594"/>
    <w:rsid w:val="00210207"/>
    <w:rsid w:val="00211C4D"/>
    <w:rsid w:val="002179FD"/>
    <w:rsid w:val="0022042B"/>
    <w:rsid w:val="00235E1A"/>
    <w:rsid w:val="00242E84"/>
    <w:rsid w:val="002523A0"/>
    <w:rsid w:val="00253E70"/>
    <w:rsid w:val="002616AE"/>
    <w:rsid w:val="00283341"/>
    <w:rsid w:val="00284A8A"/>
    <w:rsid w:val="00285D56"/>
    <w:rsid w:val="002B5FC3"/>
    <w:rsid w:val="002B62A1"/>
    <w:rsid w:val="002B7288"/>
    <w:rsid w:val="002D06BA"/>
    <w:rsid w:val="002D2573"/>
    <w:rsid w:val="002D353C"/>
    <w:rsid w:val="002D4FF9"/>
    <w:rsid w:val="002D7874"/>
    <w:rsid w:val="002E1626"/>
    <w:rsid w:val="002F05AD"/>
    <w:rsid w:val="002F4E97"/>
    <w:rsid w:val="002F7D0E"/>
    <w:rsid w:val="003050A7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4826"/>
    <w:rsid w:val="003B53DA"/>
    <w:rsid w:val="003B5966"/>
    <w:rsid w:val="003C75BF"/>
    <w:rsid w:val="003D55D3"/>
    <w:rsid w:val="00403294"/>
    <w:rsid w:val="00406AA4"/>
    <w:rsid w:val="00410895"/>
    <w:rsid w:val="00413B4B"/>
    <w:rsid w:val="00414547"/>
    <w:rsid w:val="004204BA"/>
    <w:rsid w:val="004230F6"/>
    <w:rsid w:val="0042622D"/>
    <w:rsid w:val="00462213"/>
    <w:rsid w:val="0046657D"/>
    <w:rsid w:val="00496856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41D92"/>
    <w:rsid w:val="00546C28"/>
    <w:rsid w:val="00547EDA"/>
    <w:rsid w:val="0057391D"/>
    <w:rsid w:val="00582835"/>
    <w:rsid w:val="00583F0D"/>
    <w:rsid w:val="00590034"/>
    <w:rsid w:val="005935E0"/>
    <w:rsid w:val="00594E2B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5431"/>
    <w:rsid w:val="00633763"/>
    <w:rsid w:val="00654007"/>
    <w:rsid w:val="00660E12"/>
    <w:rsid w:val="006625C1"/>
    <w:rsid w:val="006725D9"/>
    <w:rsid w:val="006735B9"/>
    <w:rsid w:val="00694A49"/>
    <w:rsid w:val="006C42CC"/>
    <w:rsid w:val="006C7ED3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E2CAA"/>
    <w:rsid w:val="007F1764"/>
    <w:rsid w:val="007F3060"/>
    <w:rsid w:val="007F433B"/>
    <w:rsid w:val="007F513C"/>
    <w:rsid w:val="008224CD"/>
    <w:rsid w:val="0083329A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C19BE"/>
    <w:rsid w:val="008F212A"/>
    <w:rsid w:val="008F358B"/>
    <w:rsid w:val="009016DD"/>
    <w:rsid w:val="00911434"/>
    <w:rsid w:val="00920FFD"/>
    <w:rsid w:val="00940509"/>
    <w:rsid w:val="00947DAD"/>
    <w:rsid w:val="0098098A"/>
    <w:rsid w:val="00982021"/>
    <w:rsid w:val="0099236C"/>
    <w:rsid w:val="009940CC"/>
    <w:rsid w:val="0099416B"/>
    <w:rsid w:val="009A13CC"/>
    <w:rsid w:val="009A6ED0"/>
    <w:rsid w:val="009B1253"/>
    <w:rsid w:val="009D2006"/>
    <w:rsid w:val="009F5E1C"/>
    <w:rsid w:val="00A07433"/>
    <w:rsid w:val="00A1166E"/>
    <w:rsid w:val="00A215A2"/>
    <w:rsid w:val="00A27AB7"/>
    <w:rsid w:val="00A37377"/>
    <w:rsid w:val="00A42F5C"/>
    <w:rsid w:val="00A43A25"/>
    <w:rsid w:val="00A4440E"/>
    <w:rsid w:val="00A56A68"/>
    <w:rsid w:val="00A632AA"/>
    <w:rsid w:val="00A942C9"/>
    <w:rsid w:val="00AB4A1E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B0616"/>
    <w:rsid w:val="00BB3118"/>
    <w:rsid w:val="00BB38B8"/>
    <w:rsid w:val="00BC58CD"/>
    <w:rsid w:val="00BC6750"/>
    <w:rsid w:val="00BE5058"/>
    <w:rsid w:val="00BF072E"/>
    <w:rsid w:val="00BF0C05"/>
    <w:rsid w:val="00C04AB0"/>
    <w:rsid w:val="00C23D6C"/>
    <w:rsid w:val="00C24A36"/>
    <w:rsid w:val="00C330F1"/>
    <w:rsid w:val="00C879F1"/>
    <w:rsid w:val="00C95541"/>
    <w:rsid w:val="00CA634A"/>
    <w:rsid w:val="00CB656B"/>
    <w:rsid w:val="00CD4C26"/>
    <w:rsid w:val="00CD778E"/>
    <w:rsid w:val="00CE0C10"/>
    <w:rsid w:val="00CE26C7"/>
    <w:rsid w:val="00CE4C00"/>
    <w:rsid w:val="00D04C96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A3B63"/>
    <w:rsid w:val="00DA6F87"/>
    <w:rsid w:val="00DB55F6"/>
    <w:rsid w:val="00DE2AEE"/>
    <w:rsid w:val="00E02D45"/>
    <w:rsid w:val="00E03411"/>
    <w:rsid w:val="00E07548"/>
    <w:rsid w:val="00E166EC"/>
    <w:rsid w:val="00E21B6F"/>
    <w:rsid w:val="00E22A4B"/>
    <w:rsid w:val="00E323F0"/>
    <w:rsid w:val="00E41CA9"/>
    <w:rsid w:val="00E4679E"/>
    <w:rsid w:val="00E76BCD"/>
    <w:rsid w:val="00E83EE2"/>
    <w:rsid w:val="00E84BF1"/>
    <w:rsid w:val="00E908E4"/>
    <w:rsid w:val="00E94EF8"/>
    <w:rsid w:val="00EA77E9"/>
    <w:rsid w:val="00EB420A"/>
    <w:rsid w:val="00EB4522"/>
    <w:rsid w:val="00EC1704"/>
    <w:rsid w:val="00EC243F"/>
    <w:rsid w:val="00EC71DA"/>
    <w:rsid w:val="00EE6CF3"/>
    <w:rsid w:val="00F0160D"/>
    <w:rsid w:val="00F122A6"/>
    <w:rsid w:val="00F14083"/>
    <w:rsid w:val="00F15632"/>
    <w:rsid w:val="00F17433"/>
    <w:rsid w:val="00F30615"/>
    <w:rsid w:val="00F30F0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bCs w:val="0"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bCs w:val="0"/>
      <w:i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polischuk</cp:lastModifiedBy>
  <cp:revision>24</cp:revision>
  <cp:lastPrinted>2019-04-03T13:01:00Z</cp:lastPrinted>
  <dcterms:created xsi:type="dcterms:W3CDTF">2018-11-02T13:49:00Z</dcterms:created>
  <dcterms:modified xsi:type="dcterms:W3CDTF">2019-12-03T10:42:00Z</dcterms:modified>
</cp:coreProperties>
</file>