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74" w:rsidRDefault="001B0774">
      <w:r>
        <w:rPr>
          <w:color w:val="000000"/>
        </w:rPr>
        <w:t xml:space="preserve">                                                                       </w:t>
      </w:r>
    </w:p>
    <w:p w:rsidR="001B0774" w:rsidRDefault="001B0774" w:rsidP="00670794">
      <w:pPr>
        <w:jc w:val="center"/>
      </w:pPr>
    </w:p>
    <w:p w:rsidR="001B0774" w:rsidRDefault="001B0774" w:rsidP="00A55D27">
      <w:pPr>
        <w:jc w:val="center"/>
      </w:pPr>
      <w:r>
        <w:t>Пояснювальна записка</w:t>
      </w:r>
    </w:p>
    <w:p w:rsidR="00A55D27" w:rsidRPr="004E637C" w:rsidRDefault="001B0774" w:rsidP="00A55D27">
      <w:pPr>
        <w:jc w:val="center"/>
      </w:pPr>
      <w:r>
        <w:t>до проекту рішення ви</w:t>
      </w:r>
      <w:r w:rsidR="00114720">
        <w:t>конкому «</w:t>
      </w:r>
      <w:r w:rsidR="00A55D27" w:rsidRPr="004E637C">
        <w:t>Про демонтаж тимчасової</w:t>
      </w:r>
    </w:p>
    <w:p w:rsidR="001B0774" w:rsidRPr="00A55D27" w:rsidRDefault="00A55D27" w:rsidP="00A55D27">
      <w:pPr>
        <w:jc w:val="center"/>
      </w:pPr>
      <w:r w:rsidRPr="004E637C">
        <w:t>споруди на вул. Львівській, 61</w:t>
      </w:r>
      <w:r w:rsidR="001B0774">
        <w:t>»</w:t>
      </w:r>
    </w:p>
    <w:p w:rsidR="001B0774" w:rsidRDefault="001B0774" w:rsidP="00591BC4">
      <w:pPr>
        <w:jc w:val="center"/>
      </w:pPr>
    </w:p>
    <w:p w:rsidR="00E01087" w:rsidRPr="00087631" w:rsidRDefault="00EA1D0A" w:rsidP="0008763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518">
        <w:rPr>
          <w:rFonts w:ascii="Times New Roman" w:hAnsi="Times New Roman" w:cs="Times New Roman"/>
          <w:sz w:val="28"/>
          <w:szCs w:val="28"/>
          <w:lang w:val="uk-UA"/>
        </w:rPr>
        <w:t>до статей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74" w:rsidRPr="00A260AE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 w:rsidR="001B07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дування в Україні»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ст. 31, 34 Закону України 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», ст. 16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="001B0774" w:rsidRPr="00A260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пунктів 9.3, 9.4 Правил благоустрою міста </w:t>
      </w:r>
      <w:r w:rsidR="001B0774" w:rsidRPr="003A78B7">
        <w:rPr>
          <w:rFonts w:ascii="Times New Roman" w:hAnsi="Times New Roman" w:cs="Times New Roman"/>
          <w:sz w:val="28"/>
          <w:szCs w:val="28"/>
          <w:lang w:val="uk-UA"/>
        </w:rPr>
        <w:t>Луцька, затверджених рішенням Луцької міської ради від 29.07.2009 № 44/2.</w:t>
      </w:r>
      <w:r w:rsidR="00E01087" w:rsidRPr="00087631">
        <w:rPr>
          <w:lang w:val="uk-UA"/>
        </w:rPr>
        <w:t xml:space="preserve"> </w:t>
      </w:r>
    </w:p>
    <w:p w:rsidR="00087631" w:rsidRDefault="00087631" w:rsidP="00087631">
      <w:pPr>
        <w:ind w:firstLine="708"/>
        <w:jc w:val="both"/>
      </w:pPr>
      <w:r w:rsidRPr="006D089D">
        <w:t>Інспекторами де</w:t>
      </w:r>
      <w:r>
        <w:t>партаменту муніципальної варти</w:t>
      </w:r>
      <w:r w:rsidR="00412119">
        <w:t xml:space="preserve"> в ході інспектування (відпрацювання) на вул. Львівській, 61 було</w:t>
      </w:r>
      <w:r>
        <w:t xml:space="preserve"> виявлено тимчасову споруду (торговий кіоск з продажу квасу)</w:t>
      </w:r>
      <w:r w:rsidR="00412119">
        <w:t>.</w:t>
      </w:r>
    </w:p>
    <w:p w:rsidR="00412119" w:rsidRDefault="00412119" w:rsidP="00412119">
      <w:pPr>
        <w:ind w:firstLine="708"/>
        <w:jc w:val="both"/>
      </w:pPr>
      <w:r>
        <w:t>Департаментом муніципальної варти був підготовлений відповідний запит в управління містобудування та архітектури від 08.05.2018                     № 27-14/676. Згідно з отриманою інформацією дозвільні документи на розміщення вищевказаної тимчасової споруди відсутні, що підтверджується листом управління містобудування та архітектури від 12.05.2018                    № 20-13/220.</w:t>
      </w:r>
    </w:p>
    <w:p w:rsidR="001B0774" w:rsidRDefault="001B0774" w:rsidP="00552AD2">
      <w:pPr>
        <w:jc w:val="both"/>
        <w:rPr>
          <w:color w:val="FF0000"/>
        </w:rPr>
      </w:pPr>
      <w:r>
        <w:tab/>
        <w:t>Отже, тимчасо</w:t>
      </w:r>
      <w:r w:rsidR="00E47FDC">
        <w:t>ва</w:t>
      </w:r>
      <w:r w:rsidR="006F1977">
        <w:t xml:space="preserve"> </w:t>
      </w:r>
      <w:r w:rsidR="00E47FDC">
        <w:t>споруда на</w:t>
      </w:r>
      <w:r w:rsidR="00591BC4" w:rsidRPr="005B3468">
        <w:t xml:space="preserve"> </w:t>
      </w:r>
      <w:proofErr w:type="spellStart"/>
      <w:r w:rsidR="00E47FDC">
        <w:rPr>
          <w:lang w:val="ru-RU"/>
        </w:rPr>
        <w:t>вул</w:t>
      </w:r>
      <w:proofErr w:type="spellEnd"/>
      <w:r w:rsidR="00E47FDC">
        <w:rPr>
          <w:lang w:val="ru-RU"/>
        </w:rPr>
        <w:t xml:space="preserve">. </w:t>
      </w:r>
      <w:proofErr w:type="spellStart"/>
      <w:r w:rsidR="00E47FDC">
        <w:rPr>
          <w:lang w:val="ru-RU"/>
        </w:rPr>
        <w:t>Львівській</w:t>
      </w:r>
      <w:proofErr w:type="spellEnd"/>
      <w:r w:rsidR="00E47FDC">
        <w:rPr>
          <w:lang w:val="ru-RU"/>
        </w:rPr>
        <w:t>, 61</w:t>
      </w:r>
      <w:r w:rsidR="00E84AA1">
        <w:t xml:space="preserve"> (</w:t>
      </w:r>
      <w:r w:rsidR="00E8494B">
        <w:t xml:space="preserve">торговий </w:t>
      </w:r>
      <w:r w:rsidR="00E84AA1">
        <w:t>кіоск</w:t>
      </w:r>
      <w:r w:rsidR="00E47FDC">
        <w:t xml:space="preserve"> з продажу квасу</w:t>
      </w:r>
      <w:r>
        <w:t>)</w:t>
      </w:r>
      <w:r w:rsidRPr="003917CC">
        <w:t xml:space="preserve"> </w:t>
      </w:r>
      <w:r w:rsidR="00E47FDC">
        <w:t>встановлена</w:t>
      </w:r>
      <w:r>
        <w:t xml:space="preserve"> незаконно, а тому підлягає демонтажу.</w:t>
      </w:r>
    </w:p>
    <w:p w:rsidR="001B0774" w:rsidRDefault="001B0774" w:rsidP="006331A6">
      <w:pPr>
        <w:tabs>
          <w:tab w:val="left" w:pos="11160"/>
        </w:tabs>
        <w:ind w:firstLine="709"/>
        <w:jc w:val="both"/>
      </w:pPr>
      <w:r>
        <w:t>Реалізація  рішення сприятиме відновленню порушеного благоустрою на території міста, та цільовому використанню земельної ділянки.</w:t>
      </w:r>
    </w:p>
    <w:p w:rsidR="001B0774" w:rsidRDefault="001B0774" w:rsidP="00C70939">
      <w:pPr>
        <w:tabs>
          <w:tab w:val="left" w:pos="11160"/>
        </w:tabs>
        <w:jc w:val="both"/>
      </w:pPr>
    </w:p>
    <w:p w:rsidR="00CC4803" w:rsidRDefault="00CC4803" w:rsidP="00C70939">
      <w:pPr>
        <w:tabs>
          <w:tab w:val="left" w:pos="11160"/>
        </w:tabs>
        <w:jc w:val="both"/>
      </w:pPr>
    </w:p>
    <w:p w:rsidR="001B0774" w:rsidRDefault="00921407" w:rsidP="00D24037">
      <w:r>
        <w:t>В.о. д</w:t>
      </w:r>
      <w:r w:rsidR="00D5695F">
        <w:t>иректор</w:t>
      </w:r>
      <w:r>
        <w:t>а</w:t>
      </w:r>
      <w:r w:rsidR="001B0774">
        <w:t xml:space="preserve"> департаменту                                       </w:t>
      </w:r>
      <w:r w:rsidR="00D5695F">
        <w:t xml:space="preserve">                     </w:t>
      </w:r>
    </w:p>
    <w:p w:rsidR="001B0774" w:rsidRDefault="00921407" w:rsidP="00D24037">
      <w:r>
        <w:t>муніципальної</w:t>
      </w:r>
      <w:r w:rsidR="00745BE7">
        <w:t xml:space="preserve"> варти</w:t>
      </w:r>
      <w:r w:rsidR="00591BC4">
        <w:t xml:space="preserve">                                                </w:t>
      </w:r>
      <w:r>
        <w:t xml:space="preserve">                    </w:t>
      </w:r>
      <w:bookmarkStart w:id="0" w:name="_GoBack"/>
      <w:bookmarkEnd w:id="0"/>
      <w:r>
        <w:t xml:space="preserve">       Роман Кулик</w:t>
      </w:r>
    </w:p>
    <w:sectPr w:rsidR="001B0774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C6C78"/>
    <w:rsid w:val="000023D7"/>
    <w:rsid w:val="00051DF4"/>
    <w:rsid w:val="00072F56"/>
    <w:rsid w:val="000856E8"/>
    <w:rsid w:val="00087631"/>
    <w:rsid w:val="000915BD"/>
    <w:rsid w:val="0009328A"/>
    <w:rsid w:val="000D68B9"/>
    <w:rsid w:val="000F2C4A"/>
    <w:rsid w:val="000F33B9"/>
    <w:rsid w:val="00114720"/>
    <w:rsid w:val="00142C94"/>
    <w:rsid w:val="00144052"/>
    <w:rsid w:val="0014703F"/>
    <w:rsid w:val="00151F8C"/>
    <w:rsid w:val="001763DE"/>
    <w:rsid w:val="00177839"/>
    <w:rsid w:val="00193643"/>
    <w:rsid w:val="001B0774"/>
    <w:rsid w:val="001B1A30"/>
    <w:rsid w:val="001F34D7"/>
    <w:rsid w:val="00222436"/>
    <w:rsid w:val="00232B47"/>
    <w:rsid w:val="0023671B"/>
    <w:rsid w:val="00252667"/>
    <w:rsid w:val="00260C6C"/>
    <w:rsid w:val="00260FC9"/>
    <w:rsid w:val="00262077"/>
    <w:rsid w:val="00291429"/>
    <w:rsid w:val="002B0C5F"/>
    <w:rsid w:val="002B27A2"/>
    <w:rsid w:val="00306579"/>
    <w:rsid w:val="00315E3D"/>
    <w:rsid w:val="003175A2"/>
    <w:rsid w:val="00332090"/>
    <w:rsid w:val="00344548"/>
    <w:rsid w:val="00371CCB"/>
    <w:rsid w:val="00387979"/>
    <w:rsid w:val="003917CC"/>
    <w:rsid w:val="003A78B7"/>
    <w:rsid w:val="003D05F6"/>
    <w:rsid w:val="003F232A"/>
    <w:rsid w:val="00406F87"/>
    <w:rsid w:val="00412119"/>
    <w:rsid w:val="004142CA"/>
    <w:rsid w:val="00434DFC"/>
    <w:rsid w:val="004603F4"/>
    <w:rsid w:val="0047613B"/>
    <w:rsid w:val="004B0798"/>
    <w:rsid w:val="004C79B3"/>
    <w:rsid w:val="005161A5"/>
    <w:rsid w:val="00524591"/>
    <w:rsid w:val="00535585"/>
    <w:rsid w:val="00542B90"/>
    <w:rsid w:val="00545EF2"/>
    <w:rsid w:val="00547367"/>
    <w:rsid w:val="00552AD2"/>
    <w:rsid w:val="00557AA8"/>
    <w:rsid w:val="0056029D"/>
    <w:rsid w:val="00591BC4"/>
    <w:rsid w:val="005A67AE"/>
    <w:rsid w:val="005C6C78"/>
    <w:rsid w:val="005E7A1B"/>
    <w:rsid w:val="005F3DBF"/>
    <w:rsid w:val="005F4ED8"/>
    <w:rsid w:val="00605B39"/>
    <w:rsid w:val="00632D46"/>
    <w:rsid w:val="006331A6"/>
    <w:rsid w:val="00661B07"/>
    <w:rsid w:val="00663A31"/>
    <w:rsid w:val="00665B28"/>
    <w:rsid w:val="00670794"/>
    <w:rsid w:val="00691F81"/>
    <w:rsid w:val="006C24B2"/>
    <w:rsid w:val="006C69C5"/>
    <w:rsid w:val="006D089D"/>
    <w:rsid w:val="006E7127"/>
    <w:rsid w:val="006F1977"/>
    <w:rsid w:val="006F4A97"/>
    <w:rsid w:val="006F4DA8"/>
    <w:rsid w:val="00713136"/>
    <w:rsid w:val="00720CF2"/>
    <w:rsid w:val="007211AB"/>
    <w:rsid w:val="0072492F"/>
    <w:rsid w:val="0072736E"/>
    <w:rsid w:val="007318C6"/>
    <w:rsid w:val="0073322D"/>
    <w:rsid w:val="007444C7"/>
    <w:rsid w:val="00745BE7"/>
    <w:rsid w:val="00754562"/>
    <w:rsid w:val="0076047B"/>
    <w:rsid w:val="00765FB2"/>
    <w:rsid w:val="00766CC6"/>
    <w:rsid w:val="007821B4"/>
    <w:rsid w:val="0080660E"/>
    <w:rsid w:val="00807F2A"/>
    <w:rsid w:val="00827443"/>
    <w:rsid w:val="00847138"/>
    <w:rsid w:val="00856BCB"/>
    <w:rsid w:val="00857E5A"/>
    <w:rsid w:val="008623BC"/>
    <w:rsid w:val="008625FA"/>
    <w:rsid w:val="00875AEA"/>
    <w:rsid w:val="00875E58"/>
    <w:rsid w:val="008903DA"/>
    <w:rsid w:val="008A0C6B"/>
    <w:rsid w:val="008B181B"/>
    <w:rsid w:val="008B6403"/>
    <w:rsid w:val="008B704C"/>
    <w:rsid w:val="008D7790"/>
    <w:rsid w:val="008E5983"/>
    <w:rsid w:val="008F2216"/>
    <w:rsid w:val="008F32D0"/>
    <w:rsid w:val="00921407"/>
    <w:rsid w:val="00926BC0"/>
    <w:rsid w:val="00937174"/>
    <w:rsid w:val="00937F6E"/>
    <w:rsid w:val="0094524E"/>
    <w:rsid w:val="00956DCE"/>
    <w:rsid w:val="009665D1"/>
    <w:rsid w:val="0098680A"/>
    <w:rsid w:val="00990403"/>
    <w:rsid w:val="00997FA8"/>
    <w:rsid w:val="009B4752"/>
    <w:rsid w:val="009D2BD7"/>
    <w:rsid w:val="009E341A"/>
    <w:rsid w:val="009F00BD"/>
    <w:rsid w:val="00A0233F"/>
    <w:rsid w:val="00A260AE"/>
    <w:rsid w:val="00A27AD5"/>
    <w:rsid w:val="00A55D27"/>
    <w:rsid w:val="00A82A8F"/>
    <w:rsid w:val="00AC132A"/>
    <w:rsid w:val="00AC24B6"/>
    <w:rsid w:val="00AD07E8"/>
    <w:rsid w:val="00AE69CB"/>
    <w:rsid w:val="00B02A4F"/>
    <w:rsid w:val="00B13EED"/>
    <w:rsid w:val="00B16F25"/>
    <w:rsid w:val="00B43364"/>
    <w:rsid w:val="00B562C8"/>
    <w:rsid w:val="00B602F0"/>
    <w:rsid w:val="00B9279B"/>
    <w:rsid w:val="00B92955"/>
    <w:rsid w:val="00B93563"/>
    <w:rsid w:val="00B94606"/>
    <w:rsid w:val="00BD3CD7"/>
    <w:rsid w:val="00BE6604"/>
    <w:rsid w:val="00BF6E45"/>
    <w:rsid w:val="00C3538C"/>
    <w:rsid w:val="00C70939"/>
    <w:rsid w:val="00C85633"/>
    <w:rsid w:val="00C94ABF"/>
    <w:rsid w:val="00CC10A0"/>
    <w:rsid w:val="00CC4803"/>
    <w:rsid w:val="00CD58D2"/>
    <w:rsid w:val="00CE131F"/>
    <w:rsid w:val="00CF5002"/>
    <w:rsid w:val="00D24037"/>
    <w:rsid w:val="00D4797A"/>
    <w:rsid w:val="00D5695F"/>
    <w:rsid w:val="00D63518"/>
    <w:rsid w:val="00DC0F88"/>
    <w:rsid w:val="00DE2B50"/>
    <w:rsid w:val="00E01087"/>
    <w:rsid w:val="00E03A2F"/>
    <w:rsid w:val="00E061E2"/>
    <w:rsid w:val="00E12955"/>
    <w:rsid w:val="00E23080"/>
    <w:rsid w:val="00E47FDC"/>
    <w:rsid w:val="00E511E1"/>
    <w:rsid w:val="00E8494B"/>
    <w:rsid w:val="00E84AA1"/>
    <w:rsid w:val="00EA1D0A"/>
    <w:rsid w:val="00EB2C92"/>
    <w:rsid w:val="00EB74C9"/>
    <w:rsid w:val="00EC2508"/>
    <w:rsid w:val="00EE0DF5"/>
    <w:rsid w:val="00EE1C53"/>
    <w:rsid w:val="00EF078C"/>
    <w:rsid w:val="00F04AFB"/>
    <w:rsid w:val="00F33245"/>
    <w:rsid w:val="00F45FF6"/>
    <w:rsid w:val="00F60524"/>
    <w:rsid w:val="00F84A64"/>
    <w:rsid w:val="00F93AAF"/>
    <w:rsid w:val="00FD1DF4"/>
    <w:rsid w:val="00FE13CA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B67C1"/>
  <w15:docId w15:val="{A836D7A2-B527-43CF-A51C-1AA5A64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B2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6C24B2"/>
    <w:pPr>
      <w:keepNext/>
      <w:tabs>
        <w:tab w:val="num" w:pos="0"/>
      </w:tabs>
      <w:ind w:left="432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C24B2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4D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74D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6C24B2"/>
  </w:style>
  <w:style w:type="character" w:customStyle="1" w:styleId="WW8Num1z1">
    <w:name w:val="WW8Num1z1"/>
    <w:uiPriority w:val="99"/>
    <w:rsid w:val="006C24B2"/>
  </w:style>
  <w:style w:type="character" w:customStyle="1" w:styleId="WW8Num1z2">
    <w:name w:val="WW8Num1z2"/>
    <w:uiPriority w:val="99"/>
    <w:rsid w:val="006C24B2"/>
  </w:style>
  <w:style w:type="character" w:customStyle="1" w:styleId="WW8Num1z3">
    <w:name w:val="WW8Num1z3"/>
    <w:uiPriority w:val="99"/>
    <w:rsid w:val="006C24B2"/>
  </w:style>
  <w:style w:type="character" w:customStyle="1" w:styleId="WW8Num1z4">
    <w:name w:val="WW8Num1z4"/>
    <w:uiPriority w:val="99"/>
    <w:rsid w:val="006C24B2"/>
  </w:style>
  <w:style w:type="character" w:customStyle="1" w:styleId="WW8Num1z5">
    <w:name w:val="WW8Num1z5"/>
    <w:uiPriority w:val="99"/>
    <w:rsid w:val="006C24B2"/>
  </w:style>
  <w:style w:type="character" w:customStyle="1" w:styleId="WW8Num1z6">
    <w:name w:val="WW8Num1z6"/>
    <w:uiPriority w:val="99"/>
    <w:rsid w:val="006C24B2"/>
  </w:style>
  <w:style w:type="character" w:customStyle="1" w:styleId="WW8Num1z7">
    <w:name w:val="WW8Num1z7"/>
    <w:uiPriority w:val="99"/>
    <w:rsid w:val="006C24B2"/>
  </w:style>
  <w:style w:type="character" w:customStyle="1" w:styleId="WW8Num1z8">
    <w:name w:val="WW8Num1z8"/>
    <w:uiPriority w:val="99"/>
    <w:rsid w:val="006C24B2"/>
  </w:style>
  <w:style w:type="character" w:customStyle="1" w:styleId="21">
    <w:name w:val="Основной шрифт абзаца2"/>
    <w:uiPriority w:val="99"/>
    <w:rsid w:val="006C24B2"/>
  </w:style>
  <w:style w:type="character" w:customStyle="1" w:styleId="11">
    <w:name w:val="Основной шрифт абзаца1"/>
    <w:uiPriority w:val="99"/>
    <w:rsid w:val="006C24B2"/>
  </w:style>
  <w:style w:type="character" w:styleId="a3">
    <w:name w:val="Hyperlink"/>
    <w:basedOn w:val="11"/>
    <w:uiPriority w:val="99"/>
    <w:rsid w:val="006C24B2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6C24B2"/>
    <w:pPr>
      <w:keepNext/>
      <w:spacing w:before="240" w:after="120"/>
    </w:pPr>
    <w:rPr>
      <w:rFonts w:cs="Mangal"/>
    </w:rPr>
  </w:style>
  <w:style w:type="paragraph" w:styleId="a4">
    <w:name w:val="Body Text"/>
    <w:basedOn w:val="a"/>
    <w:link w:val="a5"/>
    <w:uiPriority w:val="99"/>
    <w:rsid w:val="006C24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74D0"/>
    <w:rPr>
      <w:sz w:val="28"/>
      <w:szCs w:val="28"/>
      <w:lang w:val="uk-UA" w:eastAsia="ar-SA"/>
    </w:rPr>
  </w:style>
  <w:style w:type="paragraph" w:styleId="a6">
    <w:name w:val="List"/>
    <w:basedOn w:val="a4"/>
    <w:uiPriority w:val="99"/>
    <w:rsid w:val="006C24B2"/>
    <w:rPr>
      <w:rFonts w:cs="Mangal"/>
    </w:rPr>
  </w:style>
  <w:style w:type="paragraph" w:customStyle="1" w:styleId="22">
    <w:name w:val="Название2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6C24B2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rsid w:val="006C24B2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6C24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4D0"/>
    <w:rPr>
      <w:sz w:val="0"/>
      <w:szCs w:val="0"/>
      <w:lang w:val="uk-UA" w:eastAsia="ar-SA"/>
    </w:rPr>
  </w:style>
  <w:style w:type="paragraph" w:customStyle="1" w:styleId="a9">
    <w:name w:val="Содержимое таблицы"/>
    <w:basedOn w:val="a"/>
    <w:uiPriority w:val="99"/>
    <w:rsid w:val="006C24B2"/>
    <w:pPr>
      <w:suppressLineNumbers/>
    </w:pPr>
  </w:style>
  <w:style w:type="paragraph" w:customStyle="1" w:styleId="aa">
    <w:name w:val="Заголовок таблицы"/>
    <w:basedOn w:val="a9"/>
    <w:uiPriority w:val="99"/>
    <w:rsid w:val="006C24B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B9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9279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Sovik</cp:lastModifiedBy>
  <cp:revision>42</cp:revision>
  <cp:lastPrinted>2017-12-12T11:48:00Z</cp:lastPrinted>
  <dcterms:created xsi:type="dcterms:W3CDTF">2017-09-28T08:30:00Z</dcterms:created>
  <dcterms:modified xsi:type="dcterms:W3CDTF">2018-06-14T08:21:00Z</dcterms:modified>
</cp:coreProperties>
</file>