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6" o:title=""/>
          </v:shape>
          <o:OLEObject Type="Embed" ProgID="PBrush" ShapeID="_x0000_i1025" DrawAspect="Content" ObjectID="_1651909877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6568A6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2E64CC" w:rsidRPr="00E35E43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E35E43">
        <w:t xml:space="preserve"> (кіоск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2E64CC" w:rsidRPr="002E64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2E64CC" w:rsidRPr="002E6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2E64CC" w:rsidRPr="00E35E43">
        <w:t xml:space="preserve"> </w:t>
      </w:r>
      <w:r w:rsidR="003974A6">
        <w:rPr>
          <w:szCs w:val="28"/>
        </w:rPr>
        <w:t>негайно після ухвалення ць</w:t>
      </w:r>
      <w:r w:rsidR="00C93420">
        <w:rPr>
          <w:szCs w:val="28"/>
        </w:rPr>
        <w:t xml:space="preserve">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6568A6">
        <w:t xml:space="preserve"> № 11, біля</w:t>
      </w:r>
      <w:r w:rsidR="00E35E43">
        <w:t xml:space="preserve"> кіоску «Олія соняшникова,</w:t>
      </w:r>
      <w:bookmarkStart w:id="0" w:name="_GoBack"/>
      <w:bookmarkEnd w:id="0"/>
      <w:r w:rsidR="00E35E43">
        <w:t xml:space="preserve"> майонези»</w:t>
      </w:r>
      <w:r w:rsidR="00D82064">
        <w:t>)</w:t>
      </w:r>
      <w:r w:rsidR="0098098A">
        <w:t>,</w:t>
      </w:r>
      <w:r w:rsidR="002E64CC" w:rsidRPr="00E35E43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2E64CC" w:rsidRPr="00E35E43">
        <w:rPr>
          <w:lang w:val="ru-RU"/>
        </w:rPr>
        <w:t xml:space="preserve">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E35E43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15" w:rsidRDefault="00E62A15" w:rsidP="0092418D">
      <w:r>
        <w:separator/>
      </w:r>
    </w:p>
  </w:endnote>
  <w:endnote w:type="continuationSeparator" w:id="0">
    <w:p w:rsidR="00E62A15" w:rsidRDefault="00E62A15" w:rsidP="009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15" w:rsidRDefault="00E62A15" w:rsidP="0092418D">
      <w:r>
        <w:separator/>
      </w:r>
    </w:p>
  </w:footnote>
  <w:footnote w:type="continuationSeparator" w:id="0">
    <w:p w:rsidR="00E62A15" w:rsidRDefault="00E62A15" w:rsidP="0092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D08C4"/>
    <w:rsid w:val="000E2CAC"/>
    <w:rsid w:val="000E777F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E64CC"/>
    <w:rsid w:val="002F05AD"/>
    <w:rsid w:val="002F4E97"/>
    <w:rsid w:val="00304E85"/>
    <w:rsid w:val="00305B2E"/>
    <w:rsid w:val="00307795"/>
    <w:rsid w:val="00311443"/>
    <w:rsid w:val="003165D2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974A6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41D92"/>
    <w:rsid w:val="00545F0B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568A6"/>
    <w:rsid w:val="00660E12"/>
    <w:rsid w:val="006625C1"/>
    <w:rsid w:val="006725D9"/>
    <w:rsid w:val="006735B9"/>
    <w:rsid w:val="00694A49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C6E46"/>
    <w:rsid w:val="007E2CAA"/>
    <w:rsid w:val="007F1764"/>
    <w:rsid w:val="007F433B"/>
    <w:rsid w:val="007F513C"/>
    <w:rsid w:val="007F7B48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B1253"/>
    <w:rsid w:val="009F1E7E"/>
    <w:rsid w:val="009F5E1C"/>
    <w:rsid w:val="00A07433"/>
    <w:rsid w:val="00A1166E"/>
    <w:rsid w:val="00A215A2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35E43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DA"/>
    <w:rsid w:val="00EC7B67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C09BEE"/>
  <w15:docId w15:val="{2A09F224-09C0-4462-AA4F-A37AAB7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24</cp:revision>
  <cp:lastPrinted>2020-05-15T06:38:00Z</cp:lastPrinted>
  <dcterms:created xsi:type="dcterms:W3CDTF">2020-05-14T19:43:00Z</dcterms:created>
  <dcterms:modified xsi:type="dcterms:W3CDTF">2020-05-25T08:05:00Z</dcterms:modified>
</cp:coreProperties>
</file>