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7.6pt" o:ole="" fillcolor="window">
            <v:imagedata r:id="rId6" o:title=""/>
          </v:shape>
          <o:OLEObject Type="Embed" ProgID="PBrush" ShapeID="_x0000_i1025" DrawAspect="Content" ObjectID="_1651910617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D61FCF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8079BE" w:rsidRPr="005F6946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5F6946">
        <w:t xml:space="preserve"> (кіоск «Молочний»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8079BE" w:rsidRPr="008079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8079BE" w:rsidRPr="00807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8079BE" w:rsidRPr="005F6946">
        <w:t xml:space="preserve"> </w:t>
      </w:r>
      <w:r w:rsidR="00C93420">
        <w:rPr>
          <w:szCs w:val="28"/>
        </w:rPr>
        <w:t xml:space="preserve">негайно після ухвалення </w:t>
      </w:r>
      <w:r w:rsidR="00404991">
        <w:rPr>
          <w:szCs w:val="28"/>
        </w:rPr>
        <w:t>цього</w:t>
      </w:r>
      <w:r w:rsidR="00C93420">
        <w:rPr>
          <w:szCs w:val="28"/>
        </w:rPr>
        <w:t xml:space="preserve">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C01004">
        <w:t xml:space="preserve"> </w:t>
      </w:r>
      <w:bookmarkStart w:id="0" w:name="_GoBack"/>
      <w:bookmarkEnd w:id="0"/>
      <w:r w:rsidR="005F6946">
        <w:t>«Молочний»</w:t>
      </w:r>
      <w:r w:rsidR="00D82064">
        <w:t>)</w:t>
      </w:r>
      <w:r w:rsidR="0098098A">
        <w:t>,</w:t>
      </w:r>
      <w:r w:rsidR="008079BE" w:rsidRPr="005F6946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8079BE" w:rsidRPr="005F6946">
        <w:rPr>
          <w:lang w:val="ru-RU"/>
        </w:rPr>
        <w:t xml:space="preserve"> 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BF6860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E6" w:rsidRDefault="000F18E6" w:rsidP="0092418D">
      <w:r>
        <w:separator/>
      </w:r>
    </w:p>
  </w:endnote>
  <w:endnote w:type="continuationSeparator" w:id="1">
    <w:p w:rsidR="000F18E6" w:rsidRDefault="000F18E6" w:rsidP="0092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E6" w:rsidRDefault="000F18E6" w:rsidP="0092418D">
      <w:r>
        <w:separator/>
      </w:r>
    </w:p>
  </w:footnote>
  <w:footnote w:type="continuationSeparator" w:id="1">
    <w:p w:rsidR="000F18E6" w:rsidRDefault="000F18E6" w:rsidP="0092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C673A"/>
    <w:rsid w:val="000D08C4"/>
    <w:rsid w:val="000E2CAC"/>
    <w:rsid w:val="000E777F"/>
    <w:rsid w:val="000F18E6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F05AD"/>
    <w:rsid w:val="002F4E97"/>
    <w:rsid w:val="00305B2E"/>
    <w:rsid w:val="00307795"/>
    <w:rsid w:val="00311443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4991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121BB"/>
    <w:rsid w:val="00541D92"/>
    <w:rsid w:val="00546C28"/>
    <w:rsid w:val="0057391D"/>
    <w:rsid w:val="0057548E"/>
    <w:rsid w:val="00583F0D"/>
    <w:rsid w:val="00592D06"/>
    <w:rsid w:val="00592DE9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946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52C2C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E2CAA"/>
    <w:rsid w:val="007F1764"/>
    <w:rsid w:val="007F433B"/>
    <w:rsid w:val="007F513C"/>
    <w:rsid w:val="007F7B48"/>
    <w:rsid w:val="00804CBC"/>
    <w:rsid w:val="008079BE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A7DB3"/>
    <w:rsid w:val="009B1253"/>
    <w:rsid w:val="009F5E1C"/>
    <w:rsid w:val="00A07433"/>
    <w:rsid w:val="00A1166E"/>
    <w:rsid w:val="00A215A2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BF6860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61FCF"/>
    <w:rsid w:val="00D7029D"/>
    <w:rsid w:val="00D72403"/>
    <w:rsid w:val="00D735DC"/>
    <w:rsid w:val="00D74078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DA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2018-08-09T10:46:00Z</cp:lastPrinted>
  <dcterms:created xsi:type="dcterms:W3CDTF">2020-05-14T19:43:00Z</dcterms:created>
  <dcterms:modified xsi:type="dcterms:W3CDTF">2020-05-25T08:17:00Z</dcterms:modified>
</cp:coreProperties>
</file>