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1E" w:rsidRPr="0043211E" w:rsidRDefault="0043211E" w:rsidP="0043211E">
      <w:pPr>
        <w:tabs>
          <w:tab w:val="left" w:pos="7655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1E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EA12C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3211E" w:rsidRPr="0043211E" w:rsidRDefault="0043211E" w:rsidP="0043211E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1E">
        <w:rPr>
          <w:rFonts w:ascii="Times New Roman" w:eastAsia="Times New Roman" w:hAnsi="Times New Roman" w:cs="Times New Roman"/>
          <w:sz w:val="28"/>
          <w:szCs w:val="28"/>
        </w:rPr>
        <w:t>до рішення виконкому</w:t>
      </w:r>
    </w:p>
    <w:p w:rsidR="0043211E" w:rsidRPr="0043211E" w:rsidRDefault="0043211E" w:rsidP="0043211E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1E">
        <w:rPr>
          <w:rFonts w:ascii="Times New Roman" w:eastAsia="Times New Roman" w:hAnsi="Times New Roman" w:cs="Times New Roman"/>
          <w:sz w:val="28"/>
          <w:szCs w:val="28"/>
        </w:rPr>
        <w:t>Луцької міської ради</w:t>
      </w:r>
    </w:p>
    <w:p w:rsidR="0043211E" w:rsidRPr="0043211E" w:rsidRDefault="0043211E" w:rsidP="0043211E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1E">
        <w:rPr>
          <w:rFonts w:ascii="Times New Roman" w:eastAsia="Times New Roman" w:hAnsi="Times New Roman" w:cs="Times New Roman"/>
          <w:sz w:val="28"/>
          <w:szCs w:val="28"/>
        </w:rPr>
        <w:t>___________ № ______</w:t>
      </w:r>
    </w:p>
    <w:p w:rsidR="0043211E" w:rsidRPr="0043211E" w:rsidRDefault="0043211E" w:rsidP="00432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DD6" w:rsidRDefault="00B44DD6" w:rsidP="00432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4DD6" w:rsidRDefault="00B44DD6" w:rsidP="00432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211E" w:rsidRPr="0043211E" w:rsidRDefault="0043211E" w:rsidP="00432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11E">
        <w:rPr>
          <w:rFonts w:ascii="Times New Roman" w:eastAsia="Times New Roman" w:hAnsi="Times New Roman" w:cs="Times New Roman"/>
          <w:sz w:val="28"/>
          <w:szCs w:val="28"/>
        </w:rPr>
        <w:t>ГРАФІК</w:t>
      </w:r>
    </w:p>
    <w:p w:rsidR="0043211E" w:rsidRPr="0043211E" w:rsidRDefault="0043211E" w:rsidP="00432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11E">
        <w:rPr>
          <w:rFonts w:ascii="Times New Roman" w:eastAsia="Times New Roman" w:hAnsi="Times New Roman" w:cs="Times New Roman"/>
          <w:sz w:val="28"/>
          <w:szCs w:val="28"/>
        </w:rPr>
        <w:t>прийому громадян з особистих питань</w:t>
      </w:r>
    </w:p>
    <w:p w:rsidR="0043211E" w:rsidRPr="0043211E" w:rsidRDefault="0043211E" w:rsidP="00432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11E">
        <w:rPr>
          <w:rFonts w:ascii="Times New Roman" w:eastAsia="Times New Roman" w:hAnsi="Times New Roman" w:cs="Times New Roman"/>
          <w:sz w:val="28"/>
          <w:szCs w:val="28"/>
        </w:rPr>
        <w:t>керівниками виконавчих органів Луцької міської ради</w:t>
      </w:r>
    </w:p>
    <w:p w:rsidR="0043211E" w:rsidRDefault="0043211E" w:rsidP="00432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DD6" w:rsidRPr="0043211E" w:rsidRDefault="00B44DD6" w:rsidP="00432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2505"/>
        <w:gridCol w:w="4170"/>
        <w:gridCol w:w="2126"/>
      </w:tblGrid>
      <w:tr w:rsidR="002A07EB" w:rsidRPr="0043211E" w:rsidTr="00F6557C">
        <w:tc>
          <w:tcPr>
            <w:tcW w:w="555" w:type="dxa"/>
          </w:tcPr>
          <w:p w:rsidR="0043211E" w:rsidRPr="0043211E" w:rsidRDefault="0043211E" w:rsidP="0043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3211E" w:rsidRPr="0043211E" w:rsidRDefault="0043211E" w:rsidP="0043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2505" w:type="dxa"/>
          </w:tcPr>
          <w:p w:rsidR="0043211E" w:rsidRPr="0043211E" w:rsidRDefault="0043211E" w:rsidP="0043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Прізвище, ім'я,</w:t>
            </w:r>
          </w:p>
          <w:p w:rsidR="0043211E" w:rsidRPr="0043211E" w:rsidRDefault="0043211E" w:rsidP="0043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по батькові</w:t>
            </w:r>
          </w:p>
        </w:tc>
        <w:tc>
          <w:tcPr>
            <w:tcW w:w="4170" w:type="dxa"/>
          </w:tcPr>
          <w:p w:rsidR="0043211E" w:rsidRPr="0043211E" w:rsidRDefault="0043211E" w:rsidP="0043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2126" w:type="dxa"/>
          </w:tcPr>
          <w:p w:rsidR="0043211E" w:rsidRPr="0043211E" w:rsidRDefault="0043211E" w:rsidP="0043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Дні та години прийому</w:t>
            </w:r>
          </w:p>
        </w:tc>
      </w:tr>
      <w:tr w:rsidR="00B44DD6" w:rsidRPr="0043211E" w:rsidTr="00F6557C">
        <w:tc>
          <w:tcPr>
            <w:tcW w:w="555" w:type="dxa"/>
          </w:tcPr>
          <w:p w:rsidR="00B44DD6" w:rsidRPr="0043211E" w:rsidRDefault="00B44DD6" w:rsidP="0043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B44DD6" w:rsidRPr="0043211E" w:rsidRDefault="00B44DD6" w:rsidP="0043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0" w:type="dxa"/>
          </w:tcPr>
          <w:p w:rsidR="00B44DD6" w:rsidRPr="0043211E" w:rsidRDefault="00B44DD6" w:rsidP="0043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44DD6" w:rsidRPr="0043211E" w:rsidRDefault="00B44DD6" w:rsidP="0043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07EB" w:rsidRPr="0043211E" w:rsidTr="00F6557C">
        <w:tc>
          <w:tcPr>
            <w:tcW w:w="555" w:type="dxa"/>
          </w:tcPr>
          <w:p w:rsidR="0043211E" w:rsidRPr="0043211E" w:rsidRDefault="0043211E" w:rsidP="00F6557C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Балюк 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Зоя 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4170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відділу інформаційної роботи</w:t>
            </w:r>
          </w:p>
        </w:tc>
        <w:tc>
          <w:tcPr>
            <w:tcW w:w="2126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Вівторок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10.00-13.00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2A07EB" w:rsidRPr="0043211E" w:rsidTr="00F6557C">
        <w:tc>
          <w:tcPr>
            <w:tcW w:w="555" w:type="dxa"/>
          </w:tcPr>
          <w:p w:rsidR="0043211E" w:rsidRPr="0043211E" w:rsidRDefault="0043211E" w:rsidP="00F6557C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Бенесько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Ніна 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Георгіївна</w:t>
            </w:r>
          </w:p>
        </w:tc>
        <w:tc>
          <w:tcPr>
            <w:tcW w:w="4170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відділу оборонно-мобілізаційної і режимно-секретної роботи  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Вівторок</w:t>
            </w:r>
          </w:p>
          <w:p w:rsidR="0043211E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3211E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2A07EB" w:rsidRPr="0043211E" w:rsidTr="00F6557C">
        <w:tc>
          <w:tcPr>
            <w:tcW w:w="555" w:type="dxa"/>
          </w:tcPr>
          <w:p w:rsidR="0043211E" w:rsidRPr="0043211E" w:rsidRDefault="0043211E" w:rsidP="00F6557C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Бортнік 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Надія 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Степанівна</w:t>
            </w:r>
          </w:p>
        </w:tc>
        <w:tc>
          <w:tcPr>
            <w:tcW w:w="4170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загального відділу</w:t>
            </w:r>
          </w:p>
        </w:tc>
        <w:tc>
          <w:tcPr>
            <w:tcW w:w="2126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</w:t>
            </w:r>
          </w:p>
          <w:p w:rsidR="0043211E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3211E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Середа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2A07EB" w:rsidRPr="0043211E" w:rsidTr="00F6557C">
        <w:tc>
          <w:tcPr>
            <w:tcW w:w="555" w:type="dxa"/>
          </w:tcPr>
          <w:p w:rsidR="0043211E" w:rsidRPr="0043211E" w:rsidRDefault="0043211E" w:rsidP="00F6557C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Боярин 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Лариса Ярославівна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департаменту соціальної політики</w:t>
            </w:r>
          </w:p>
        </w:tc>
        <w:tc>
          <w:tcPr>
            <w:tcW w:w="2126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</w:t>
            </w:r>
          </w:p>
          <w:p w:rsidR="0043211E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3211E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2A07EB" w:rsidRPr="0043211E" w:rsidTr="00F6557C">
        <w:tc>
          <w:tcPr>
            <w:tcW w:w="555" w:type="dxa"/>
          </w:tcPr>
          <w:p w:rsidR="0043211E" w:rsidRPr="0043211E" w:rsidRDefault="0043211E" w:rsidP="00F6557C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Бунда 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Наталія 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Петрівна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 туризму та промоції міста</w:t>
            </w:r>
          </w:p>
        </w:tc>
        <w:tc>
          <w:tcPr>
            <w:tcW w:w="2126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Середа</w:t>
            </w:r>
          </w:p>
          <w:p w:rsidR="0043211E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3211E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</w:tc>
      </w:tr>
      <w:tr w:rsidR="002A07EB" w:rsidRPr="0043211E" w:rsidTr="00F6557C">
        <w:tc>
          <w:tcPr>
            <w:tcW w:w="555" w:type="dxa"/>
          </w:tcPr>
          <w:p w:rsidR="0043211E" w:rsidRPr="0043211E" w:rsidRDefault="0043211E" w:rsidP="00F6557C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Гальченко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Наталія 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4170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відділу ведення Державного реєстру виборців </w:t>
            </w:r>
          </w:p>
        </w:tc>
        <w:tc>
          <w:tcPr>
            <w:tcW w:w="2126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</w:t>
            </w:r>
          </w:p>
          <w:p w:rsidR="0043211E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3211E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Середа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2A07EB" w:rsidRPr="0043211E" w:rsidTr="00F6557C">
        <w:tc>
          <w:tcPr>
            <w:tcW w:w="555" w:type="dxa"/>
          </w:tcPr>
          <w:p w:rsidR="0043211E" w:rsidRPr="0043211E" w:rsidRDefault="0043211E" w:rsidP="00F6557C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Гламазда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Анатолій 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відділу екології</w:t>
            </w:r>
          </w:p>
        </w:tc>
        <w:tc>
          <w:tcPr>
            <w:tcW w:w="2126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Вівторок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</w:p>
          <w:p w:rsid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3211E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557C" w:rsidRDefault="00F6557C" w:rsidP="00517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5177F4">
        <w:rPr>
          <w:lang w:val="en-US"/>
        </w:rPr>
        <w:lastRenderedPageBreak/>
        <w:t xml:space="preserve">                                                                                                                                </w:t>
      </w:r>
      <w:r w:rsidRPr="00F6557C">
        <w:rPr>
          <w:rFonts w:ascii="Times New Roman" w:hAnsi="Times New Roman" w:cs="Times New Roman"/>
          <w:sz w:val="28"/>
          <w:szCs w:val="28"/>
        </w:rPr>
        <w:t>Продовження додатку 2</w:t>
      </w:r>
    </w:p>
    <w:p w:rsidR="00F6557C" w:rsidRDefault="005177F4" w:rsidP="00517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</w:t>
      </w:r>
      <w:r w:rsidR="00F6557C" w:rsidRPr="00F6557C">
        <w:rPr>
          <w:rFonts w:ascii="Times New Roman" w:hAnsi="Times New Roman" w:cs="Times New Roman"/>
          <w:sz w:val="28"/>
          <w:szCs w:val="28"/>
        </w:rPr>
        <w:t>до рішення виконкому</w:t>
      </w:r>
    </w:p>
    <w:p w:rsidR="00F6557C" w:rsidRPr="00F6557C" w:rsidRDefault="00F6557C" w:rsidP="00F65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2505"/>
        <w:gridCol w:w="4170"/>
        <w:gridCol w:w="2126"/>
      </w:tblGrid>
      <w:tr w:rsidR="00B44DD6" w:rsidRPr="0043211E" w:rsidTr="00F6557C">
        <w:tc>
          <w:tcPr>
            <w:tcW w:w="555" w:type="dxa"/>
          </w:tcPr>
          <w:p w:rsidR="00B44DD6" w:rsidRPr="0043211E" w:rsidRDefault="00B44DD6" w:rsidP="00B4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B44DD6" w:rsidRPr="0043211E" w:rsidRDefault="00B44DD6" w:rsidP="00B4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0" w:type="dxa"/>
          </w:tcPr>
          <w:p w:rsidR="00B44DD6" w:rsidRPr="0043211E" w:rsidRDefault="00B44DD6" w:rsidP="00B4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44DD6" w:rsidRPr="0043211E" w:rsidRDefault="00B44DD6" w:rsidP="00B4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07EB" w:rsidRPr="0043211E" w:rsidTr="00F6557C">
        <w:tc>
          <w:tcPr>
            <w:tcW w:w="555" w:type="dxa"/>
          </w:tcPr>
          <w:p w:rsidR="0043211E" w:rsidRPr="0043211E" w:rsidRDefault="0043211E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Гнатів 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Тетяна 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Федорівна</w:t>
            </w:r>
          </w:p>
        </w:tc>
        <w:tc>
          <w:tcPr>
            <w:tcW w:w="4170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 культури</w:t>
            </w:r>
          </w:p>
        </w:tc>
        <w:tc>
          <w:tcPr>
            <w:tcW w:w="2126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Вівторок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</w:p>
          <w:p w:rsid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3211E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  <w:p w:rsidR="00B44DD6" w:rsidRPr="00B44DD6" w:rsidRDefault="00B44DD6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07EB" w:rsidRPr="0043211E" w:rsidTr="00F6557C">
        <w:tc>
          <w:tcPr>
            <w:tcW w:w="555" w:type="dxa"/>
          </w:tcPr>
          <w:p w:rsidR="0043211E" w:rsidRPr="0043211E" w:rsidRDefault="0043211E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Горай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Світлана Георгіївна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відділу обліку та звітності</w:t>
            </w:r>
          </w:p>
        </w:tc>
        <w:tc>
          <w:tcPr>
            <w:tcW w:w="2126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Вівторок</w:t>
            </w:r>
          </w:p>
          <w:p w:rsidR="0043211E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3211E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  <w:p w:rsidR="0043211E" w:rsidRPr="00A21D6C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07EB" w:rsidRPr="0043211E" w:rsidTr="00F6557C">
        <w:tc>
          <w:tcPr>
            <w:tcW w:w="555" w:type="dxa"/>
          </w:tcPr>
          <w:p w:rsidR="0043211E" w:rsidRPr="0043211E" w:rsidRDefault="0043211E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Гребенюк 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Володимирович</w:t>
            </w:r>
          </w:p>
        </w:tc>
        <w:tc>
          <w:tcPr>
            <w:tcW w:w="4170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 освіти</w:t>
            </w:r>
          </w:p>
        </w:tc>
        <w:tc>
          <w:tcPr>
            <w:tcW w:w="2126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</w:t>
            </w:r>
          </w:p>
          <w:p w:rsidR="0043211E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3211E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П'ятниця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14.00-16.00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4-та субота місяця</w:t>
            </w:r>
          </w:p>
          <w:p w:rsid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10.00-13.00</w:t>
            </w:r>
          </w:p>
          <w:p w:rsidR="00B44DD6" w:rsidRPr="00B44DD6" w:rsidRDefault="00B44DD6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07EB" w:rsidRPr="0043211E" w:rsidTr="00F6557C">
        <w:tc>
          <w:tcPr>
            <w:tcW w:w="555" w:type="dxa"/>
          </w:tcPr>
          <w:p w:rsidR="0043211E" w:rsidRPr="0043211E" w:rsidRDefault="0043211E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Гудима 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Віра Михайлівна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відділу кадрової роботи та нагород </w:t>
            </w:r>
          </w:p>
        </w:tc>
        <w:tc>
          <w:tcPr>
            <w:tcW w:w="2126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Вівторок</w:t>
            </w:r>
          </w:p>
          <w:p w:rsidR="0043211E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3211E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</w:p>
          <w:p w:rsid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  <w:p w:rsidR="00B44DD6" w:rsidRPr="00B44DD6" w:rsidRDefault="00B44DD6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07EB" w:rsidRPr="0043211E" w:rsidTr="00F6557C">
        <w:tc>
          <w:tcPr>
            <w:tcW w:w="555" w:type="dxa"/>
          </w:tcPr>
          <w:p w:rsidR="0043211E" w:rsidRPr="0043211E" w:rsidRDefault="0043211E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Давидов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Ігор 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Валентинович</w:t>
            </w:r>
          </w:p>
        </w:tc>
        <w:tc>
          <w:tcPr>
            <w:tcW w:w="4170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господарсько-технічного відділу </w:t>
            </w:r>
          </w:p>
        </w:tc>
        <w:tc>
          <w:tcPr>
            <w:tcW w:w="2126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П'ятниця</w:t>
            </w:r>
          </w:p>
          <w:p w:rsid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3211E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  <w:p w:rsidR="00B44DD6" w:rsidRPr="00B44DD6" w:rsidRDefault="00B44DD6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07EB" w:rsidRPr="0043211E" w:rsidTr="00F6557C">
        <w:tc>
          <w:tcPr>
            <w:tcW w:w="555" w:type="dxa"/>
          </w:tcPr>
          <w:p w:rsidR="0043211E" w:rsidRPr="0043211E" w:rsidRDefault="0043211E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Дрейчан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Алла Олександрівна</w:t>
            </w:r>
          </w:p>
        </w:tc>
        <w:tc>
          <w:tcPr>
            <w:tcW w:w="4170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архівного відділу</w:t>
            </w:r>
          </w:p>
        </w:tc>
        <w:tc>
          <w:tcPr>
            <w:tcW w:w="2126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Вівторок</w:t>
            </w:r>
          </w:p>
          <w:p w:rsidR="0043211E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3211E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Середа</w:t>
            </w:r>
          </w:p>
          <w:p w:rsid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14.00-17.00 </w:t>
            </w:r>
          </w:p>
          <w:p w:rsidR="00B44DD6" w:rsidRPr="00B44DD6" w:rsidRDefault="00B44DD6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07EB" w:rsidRPr="0043211E" w:rsidTr="00F6557C">
        <w:tc>
          <w:tcPr>
            <w:tcW w:w="555" w:type="dxa"/>
          </w:tcPr>
          <w:p w:rsidR="0043211E" w:rsidRPr="0043211E" w:rsidRDefault="0043211E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Єлова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Лілія 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4170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  фінансів та бюджету</w:t>
            </w:r>
          </w:p>
        </w:tc>
        <w:tc>
          <w:tcPr>
            <w:tcW w:w="2126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Вівторок</w:t>
            </w:r>
          </w:p>
          <w:p w:rsidR="0043211E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3211E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8.00-14.00</w:t>
            </w:r>
          </w:p>
          <w:p w:rsid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14.00-17.00</w:t>
            </w:r>
          </w:p>
          <w:p w:rsidR="00B44DD6" w:rsidRPr="00B44DD6" w:rsidRDefault="00B44DD6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07EB" w:rsidRPr="0043211E" w:rsidTr="00F6557C">
        <w:tc>
          <w:tcPr>
            <w:tcW w:w="555" w:type="dxa"/>
          </w:tcPr>
          <w:p w:rsidR="0043211E" w:rsidRPr="0043211E" w:rsidRDefault="0043211E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Закрижевська 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 Володимирівна</w:t>
            </w:r>
          </w:p>
        </w:tc>
        <w:tc>
          <w:tcPr>
            <w:tcW w:w="4170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організаційного відділу </w:t>
            </w:r>
          </w:p>
        </w:tc>
        <w:tc>
          <w:tcPr>
            <w:tcW w:w="2126" w:type="dxa"/>
          </w:tcPr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Середа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  <w:p w:rsidR="0043211E" w:rsidRPr="0043211E" w:rsidRDefault="0043211E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П'ятниця</w:t>
            </w:r>
          </w:p>
          <w:p w:rsidR="00F6557C" w:rsidRPr="0043211E" w:rsidRDefault="00171429" w:rsidP="00F6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3211E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8.00-13.00</w:t>
            </w:r>
          </w:p>
        </w:tc>
      </w:tr>
    </w:tbl>
    <w:p w:rsidR="00A21D6C" w:rsidRDefault="00A21D6C"/>
    <w:p w:rsidR="00A21D6C" w:rsidRDefault="00A21D6C" w:rsidP="00A21D6C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F6557C">
        <w:rPr>
          <w:rFonts w:ascii="Times New Roman" w:hAnsi="Times New Roman" w:cs="Times New Roman"/>
          <w:sz w:val="28"/>
          <w:szCs w:val="28"/>
        </w:rPr>
        <w:lastRenderedPageBreak/>
        <w:t>Продовження додатку 2</w:t>
      </w:r>
    </w:p>
    <w:p w:rsidR="00A21D6C" w:rsidRDefault="00A21D6C" w:rsidP="00A21D6C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F6557C">
        <w:rPr>
          <w:rFonts w:ascii="Times New Roman" w:hAnsi="Times New Roman" w:cs="Times New Roman"/>
          <w:sz w:val="28"/>
          <w:szCs w:val="28"/>
        </w:rPr>
        <w:t>до рішення виконкому</w:t>
      </w:r>
    </w:p>
    <w:p w:rsidR="00F6557C" w:rsidRPr="005177F4" w:rsidRDefault="00F6557C">
      <w:pPr>
        <w:rPr>
          <w:sz w:val="12"/>
          <w:szCs w:val="1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2505"/>
        <w:gridCol w:w="4170"/>
        <w:gridCol w:w="2126"/>
      </w:tblGrid>
      <w:tr w:rsidR="00F6557C" w:rsidRPr="0043211E" w:rsidTr="00F6557C">
        <w:tc>
          <w:tcPr>
            <w:tcW w:w="555" w:type="dxa"/>
          </w:tcPr>
          <w:p w:rsidR="00F6557C" w:rsidRPr="0043211E" w:rsidRDefault="00F6557C" w:rsidP="00E1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F6557C" w:rsidRPr="0043211E" w:rsidRDefault="00F6557C" w:rsidP="00E1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0" w:type="dxa"/>
          </w:tcPr>
          <w:p w:rsidR="00F6557C" w:rsidRPr="0043211E" w:rsidRDefault="00F6557C" w:rsidP="00E1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6557C" w:rsidRPr="0043211E" w:rsidRDefault="00F6557C" w:rsidP="00E1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557C" w:rsidRPr="0043211E" w:rsidTr="00F6557C">
        <w:tc>
          <w:tcPr>
            <w:tcW w:w="555" w:type="dxa"/>
          </w:tcPr>
          <w:p w:rsidR="00F6557C" w:rsidRPr="0043211E" w:rsidRDefault="00F6557C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Іванюк </w:t>
            </w:r>
          </w:p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Микола </w:t>
            </w:r>
          </w:p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Ігорович</w:t>
            </w:r>
          </w:p>
        </w:tc>
        <w:tc>
          <w:tcPr>
            <w:tcW w:w="4170" w:type="dxa"/>
          </w:tcPr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  <w:tc>
          <w:tcPr>
            <w:tcW w:w="2126" w:type="dxa"/>
          </w:tcPr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Вівторок</w:t>
            </w:r>
          </w:p>
          <w:p w:rsidR="00F6557C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F6557C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</w:p>
          <w:p w:rsidR="00A21D6C" w:rsidRPr="00A21D6C" w:rsidRDefault="00F6557C" w:rsidP="00E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F6557C" w:rsidRPr="0043211E" w:rsidTr="00F6557C">
        <w:tc>
          <w:tcPr>
            <w:tcW w:w="555" w:type="dxa"/>
          </w:tcPr>
          <w:p w:rsidR="00F6557C" w:rsidRPr="0043211E" w:rsidRDefault="00F6557C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F6557C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Казмірук</w:t>
            </w:r>
          </w:p>
          <w:p w:rsidR="00F6557C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Юрій</w:t>
            </w:r>
          </w:p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Йосипович</w:t>
            </w:r>
          </w:p>
        </w:tc>
        <w:tc>
          <w:tcPr>
            <w:tcW w:w="4170" w:type="dxa"/>
          </w:tcPr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 містобудування та архітектури</w:t>
            </w:r>
          </w:p>
        </w:tc>
        <w:tc>
          <w:tcPr>
            <w:tcW w:w="2126" w:type="dxa"/>
          </w:tcPr>
          <w:p w:rsidR="00F6557C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Перший, другий, четвертий понеділок місяця</w:t>
            </w:r>
          </w:p>
          <w:p w:rsidR="00F6557C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  <w:p w:rsidR="00F6557C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</w:p>
          <w:p w:rsidR="00F6557C" w:rsidRPr="00F6557C" w:rsidRDefault="00171429" w:rsidP="00AB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6557C">
              <w:rPr>
                <w:rFonts w:ascii="Times New Roman" w:eastAsia="Times New Roman" w:hAnsi="Times New Roman" w:cs="Times New Roman"/>
                <w:sz w:val="28"/>
                <w:szCs w:val="28"/>
              </w:rPr>
              <w:t>9.00-1</w:t>
            </w:r>
            <w:r w:rsidR="00AB1A6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6557C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F6557C" w:rsidRPr="0043211E" w:rsidTr="00F6557C">
        <w:tc>
          <w:tcPr>
            <w:tcW w:w="555" w:type="dxa"/>
          </w:tcPr>
          <w:p w:rsidR="00F6557C" w:rsidRPr="0043211E" w:rsidRDefault="00F6557C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Карабан</w:t>
            </w:r>
          </w:p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Леонід Васильович</w:t>
            </w:r>
          </w:p>
        </w:tc>
        <w:tc>
          <w:tcPr>
            <w:tcW w:w="4170" w:type="dxa"/>
          </w:tcPr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 капітального будівництва</w:t>
            </w:r>
          </w:p>
        </w:tc>
        <w:tc>
          <w:tcPr>
            <w:tcW w:w="2126" w:type="dxa"/>
          </w:tcPr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Вівторок</w:t>
            </w:r>
          </w:p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П'ятниця</w:t>
            </w:r>
          </w:p>
          <w:p w:rsidR="00F6557C" w:rsidRPr="00F6557C" w:rsidRDefault="00171429" w:rsidP="00A2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6557C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8.00-13.00</w:t>
            </w:r>
          </w:p>
        </w:tc>
      </w:tr>
      <w:tr w:rsidR="00F6557C" w:rsidRPr="0043211E" w:rsidTr="00F6557C">
        <w:tc>
          <w:tcPr>
            <w:tcW w:w="555" w:type="dxa"/>
          </w:tcPr>
          <w:p w:rsidR="00F6557C" w:rsidRPr="0043211E" w:rsidRDefault="00F6557C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Карп</w:t>
            </w: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як</w:t>
            </w: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Лариса Володимирівна</w:t>
            </w:r>
          </w:p>
        </w:tc>
        <w:tc>
          <w:tcPr>
            <w:tcW w:w="4170" w:type="dxa"/>
          </w:tcPr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департаменту </w:t>
            </w:r>
          </w:p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«Центр надання адміністративних послуг у місті Луцьку»</w:t>
            </w:r>
          </w:p>
        </w:tc>
        <w:tc>
          <w:tcPr>
            <w:tcW w:w="2126" w:type="dxa"/>
          </w:tcPr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Вівторок</w:t>
            </w:r>
          </w:p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  <w:p w:rsidR="00F6557C" w:rsidRPr="00F6557C" w:rsidRDefault="00171429" w:rsidP="00E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6557C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8.00-13.00</w:t>
            </w:r>
          </w:p>
        </w:tc>
      </w:tr>
      <w:tr w:rsidR="00F6557C" w:rsidRPr="0043211E" w:rsidTr="00F6557C">
        <w:tc>
          <w:tcPr>
            <w:tcW w:w="555" w:type="dxa"/>
          </w:tcPr>
          <w:p w:rsidR="00F6557C" w:rsidRPr="0043211E" w:rsidRDefault="00F6557C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Кирилюк </w:t>
            </w:r>
          </w:p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Юрій</w:t>
            </w:r>
          </w:p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Вікторович</w:t>
            </w:r>
          </w:p>
        </w:tc>
        <w:tc>
          <w:tcPr>
            <w:tcW w:w="4170" w:type="dxa"/>
          </w:tcPr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 з питань надзвичайних ситуацій та цивільного захисту населення</w:t>
            </w:r>
          </w:p>
        </w:tc>
        <w:tc>
          <w:tcPr>
            <w:tcW w:w="2126" w:type="dxa"/>
          </w:tcPr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Вівторок</w:t>
            </w:r>
          </w:p>
          <w:p w:rsidR="00F6557C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6557C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8.00-13.00</w:t>
            </w:r>
          </w:p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</w:p>
          <w:p w:rsidR="00F6557C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  <w:p w:rsidR="00A21D6C" w:rsidRPr="00A21D6C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557C" w:rsidRPr="0043211E" w:rsidTr="00F6557C">
        <w:tc>
          <w:tcPr>
            <w:tcW w:w="555" w:type="dxa"/>
          </w:tcPr>
          <w:p w:rsidR="00F6557C" w:rsidRPr="0043211E" w:rsidRDefault="00F6557C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Ковпак</w:t>
            </w:r>
          </w:p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 Миколаївна</w:t>
            </w:r>
          </w:p>
        </w:tc>
        <w:tc>
          <w:tcPr>
            <w:tcW w:w="4170" w:type="dxa"/>
          </w:tcPr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 економіки</w:t>
            </w:r>
          </w:p>
        </w:tc>
        <w:tc>
          <w:tcPr>
            <w:tcW w:w="2126" w:type="dxa"/>
          </w:tcPr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</w:t>
            </w:r>
          </w:p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</w:p>
          <w:p w:rsidR="00F6557C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6557C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8.00-13.00</w:t>
            </w:r>
          </w:p>
          <w:p w:rsidR="00F6557C" w:rsidRPr="00F6557C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557C" w:rsidRPr="0043211E" w:rsidTr="00F6557C">
        <w:tc>
          <w:tcPr>
            <w:tcW w:w="555" w:type="dxa"/>
          </w:tcPr>
          <w:p w:rsidR="00F6557C" w:rsidRPr="0043211E" w:rsidRDefault="00F6557C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Козлюк Олександр Євгенович</w:t>
            </w:r>
          </w:p>
        </w:tc>
        <w:tc>
          <w:tcPr>
            <w:tcW w:w="4170" w:type="dxa"/>
          </w:tcPr>
          <w:p w:rsidR="00F6557C" w:rsidRPr="002A07EB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7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r w:rsidRPr="002A07EB">
              <w:rPr>
                <w:rFonts w:ascii="Times New Roman" w:hAnsi="Times New Roman" w:cs="Times New Roman"/>
                <w:sz w:val="28"/>
                <w:szCs w:val="28"/>
              </w:rPr>
              <w:t>управління розвитку підприємництва та реклами</w:t>
            </w:r>
            <w:r w:rsidRPr="002A07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126" w:type="dxa"/>
          </w:tcPr>
          <w:p w:rsidR="00F6557C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Друга, третя середа місяця</w:t>
            </w:r>
          </w:p>
          <w:p w:rsidR="00F6557C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  <w:p w:rsidR="00F6557C" w:rsidRPr="00AB1A62" w:rsidRDefault="00E75D82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Друга, третя, четверта п</w:t>
            </w:r>
            <w:r w:rsidR="00F6557C">
              <w:rPr>
                <w:rFonts w:ascii="Arial" w:eastAsia="Times New Roman" w:hAnsi="Arial" w:cs="Arial"/>
                <w:sz w:val="28"/>
                <w:szCs w:val="28"/>
              </w:rPr>
              <w:t>'</w:t>
            </w:r>
            <w:r w:rsidR="00F6557C">
              <w:rPr>
                <w:rFonts w:ascii="Times New Roman" w:eastAsia="Times New Roman" w:hAnsi="Times New Roman" w:cs="Times New Roman"/>
                <w:sz w:val="28"/>
                <w:szCs w:val="28"/>
              </w:rPr>
              <w:t>ятниця</w:t>
            </w:r>
            <w:r w:rsidR="00AB1A62" w:rsidRPr="00AB1A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B1A6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  <w:p w:rsidR="00F6557C" w:rsidRPr="00F6557C" w:rsidRDefault="00171429" w:rsidP="00E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6557C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</w:tc>
      </w:tr>
      <w:tr w:rsidR="00F6557C" w:rsidRPr="0043211E" w:rsidTr="00F6557C">
        <w:tc>
          <w:tcPr>
            <w:tcW w:w="555" w:type="dxa"/>
          </w:tcPr>
          <w:p w:rsidR="00F6557C" w:rsidRPr="0043211E" w:rsidRDefault="00F6557C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Козюта</w:t>
            </w:r>
          </w:p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Геннадій</w:t>
            </w:r>
          </w:p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Олександрович</w:t>
            </w:r>
          </w:p>
        </w:tc>
        <w:tc>
          <w:tcPr>
            <w:tcW w:w="4170" w:type="dxa"/>
          </w:tcPr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відділу реєстру житлового фонду департаменту житлово-комунального господарства </w:t>
            </w:r>
          </w:p>
        </w:tc>
        <w:tc>
          <w:tcPr>
            <w:tcW w:w="2126" w:type="dxa"/>
          </w:tcPr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Вівторок </w:t>
            </w:r>
          </w:p>
          <w:p w:rsidR="00F6557C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6557C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  <w:p w:rsidR="00F6557C" w:rsidRPr="0043211E" w:rsidRDefault="00F6557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</w:p>
          <w:p w:rsidR="00F6557C" w:rsidRPr="00F6557C" w:rsidRDefault="00F6557C" w:rsidP="00A2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</w:tc>
      </w:tr>
    </w:tbl>
    <w:p w:rsidR="00A21D6C" w:rsidRDefault="00A21D6C" w:rsidP="00A21D6C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F6557C">
        <w:rPr>
          <w:rFonts w:ascii="Times New Roman" w:hAnsi="Times New Roman" w:cs="Times New Roman"/>
          <w:sz w:val="28"/>
          <w:szCs w:val="28"/>
        </w:rPr>
        <w:lastRenderedPageBreak/>
        <w:t>Продовження додатку 2</w:t>
      </w:r>
    </w:p>
    <w:p w:rsidR="00A21D6C" w:rsidRDefault="00A21D6C" w:rsidP="00A21D6C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F6557C">
        <w:rPr>
          <w:rFonts w:ascii="Times New Roman" w:hAnsi="Times New Roman" w:cs="Times New Roman"/>
          <w:sz w:val="28"/>
          <w:szCs w:val="28"/>
        </w:rPr>
        <w:t>до рішення виконкому</w:t>
      </w:r>
    </w:p>
    <w:p w:rsidR="00A21D6C" w:rsidRPr="005177F4" w:rsidRDefault="00A21D6C">
      <w:pPr>
        <w:rPr>
          <w:sz w:val="12"/>
          <w:szCs w:val="1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2505"/>
        <w:gridCol w:w="4170"/>
        <w:gridCol w:w="2126"/>
      </w:tblGrid>
      <w:tr w:rsidR="00A21D6C" w:rsidRPr="0043211E" w:rsidTr="00F6557C">
        <w:tc>
          <w:tcPr>
            <w:tcW w:w="555" w:type="dxa"/>
          </w:tcPr>
          <w:p w:rsidR="00A21D6C" w:rsidRPr="0043211E" w:rsidRDefault="00A21D6C" w:rsidP="003C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A21D6C" w:rsidRPr="0043211E" w:rsidRDefault="00A21D6C" w:rsidP="003C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0" w:type="dxa"/>
          </w:tcPr>
          <w:p w:rsidR="00A21D6C" w:rsidRPr="0043211E" w:rsidRDefault="00A21D6C" w:rsidP="003C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21D6C" w:rsidRPr="0043211E" w:rsidRDefault="00A21D6C" w:rsidP="003C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1D6C" w:rsidRPr="0043211E" w:rsidTr="00F6557C">
        <w:tc>
          <w:tcPr>
            <w:tcW w:w="555" w:type="dxa"/>
          </w:tcPr>
          <w:p w:rsidR="00A21D6C" w:rsidRPr="0043211E" w:rsidRDefault="00A21D6C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Кошель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Федір 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Гнатович</w:t>
            </w:r>
          </w:p>
        </w:tc>
        <w:tc>
          <w:tcPr>
            <w:tcW w:w="4170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 охорони здоров’я</w:t>
            </w:r>
          </w:p>
        </w:tc>
        <w:tc>
          <w:tcPr>
            <w:tcW w:w="2126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</w:t>
            </w:r>
          </w:p>
          <w:p w:rsidR="00A21D6C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21D6C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8.00-13.00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П'ятниця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A21D6C" w:rsidRPr="0043211E" w:rsidTr="00F6557C">
        <w:tc>
          <w:tcPr>
            <w:tcW w:w="555" w:type="dxa"/>
          </w:tcPr>
          <w:p w:rsidR="00A21D6C" w:rsidRPr="0043211E" w:rsidRDefault="00A21D6C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Кубіцький 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Іван </w:t>
            </w:r>
          </w:p>
          <w:p w:rsidR="00A21D6C" w:rsidRPr="0043211E" w:rsidRDefault="00A21D6C" w:rsidP="00F6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Євгенович</w:t>
            </w:r>
          </w:p>
        </w:tc>
        <w:tc>
          <w:tcPr>
            <w:tcW w:w="4170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  <w:tc>
          <w:tcPr>
            <w:tcW w:w="2126" w:type="dxa"/>
          </w:tcPr>
          <w:p w:rsidR="00A21D6C" w:rsidRPr="0043211E" w:rsidRDefault="00E75D82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Перша, третя, четверта с</w:t>
            </w:r>
            <w:r w:rsidR="00A21D6C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ереда</w:t>
            </w:r>
            <w:r w:rsidR="00AB1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місяця</w:t>
            </w:r>
            <w:r w:rsidR="00A21D6C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1D6C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21D6C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</w:tc>
      </w:tr>
      <w:tr w:rsidR="00A21D6C" w:rsidRPr="0043211E" w:rsidTr="00F6557C">
        <w:tc>
          <w:tcPr>
            <w:tcW w:w="555" w:type="dxa"/>
          </w:tcPr>
          <w:p w:rsidR="00A21D6C" w:rsidRPr="0043211E" w:rsidRDefault="00A21D6C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Лаба 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Леонід 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Леонідович</w:t>
            </w:r>
          </w:p>
        </w:tc>
        <w:tc>
          <w:tcPr>
            <w:tcW w:w="4170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відділу у справах сім’ї та молоді</w:t>
            </w:r>
          </w:p>
        </w:tc>
        <w:tc>
          <w:tcPr>
            <w:tcW w:w="2126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Вівторок</w:t>
            </w:r>
          </w:p>
          <w:p w:rsidR="00A21D6C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21D6C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</w:p>
          <w:p w:rsidR="00A21D6C" w:rsidRPr="00B44DD6" w:rsidRDefault="00A21D6C" w:rsidP="00A2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A21D6C" w:rsidRPr="0043211E" w:rsidTr="00F6557C">
        <w:tc>
          <w:tcPr>
            <w:tcW w:w="555" w:type="dxa"/>
          </w:tcPr>
          <w:p w:rsidR="00A21D6C" w:rsidRPr="0043211E" w:rsidRDefault="00A21D6C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Макарова 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Олена 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Петрівна</w:t>
            </w:r>
          </w:p>
        </w:tc>
        <w:tc>
          <w:tcPr>
            <w:tcW w:w="4170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відділу зв’язків з громадськістю</w:t>
            </w:r>
          </w:p>
        </w:tc>
        <w:tc>
          <w:tcPr>
            <w:tcW w:w="2126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</w:t>
            </w:r>
          </w:p>
          <w:p w:rsidR="00A21D6C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21D6C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Середа</w:t>
            </w:r>
          </w:p>
          <w:p w:rsidR="00A21D6C" w:rsidRPr="00B44DD6" w:rsidRDefault="00A21D6C" w:rsidP="00A2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A21D6C" w:rsidRPr="0043211E" w:rsidTr="00F6557C">
        <w:tc>
          <w:tcPr>
            <w:tcW w:w="555" w:type="dxa"/>
          </w:tcPr>
          <w:p w:rsidR="00A21D6C" w:rsidRPr="0043211E" w:rsidRDefault="00A21D6C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Малютіна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 Аркадіївна</w:t>
            </w:r>
          </w:p>
        </w:tc>
        <w:tc>
          <w:tcPr>
            <w:tcW w:w="4170" w:type="dxa"/>
          </w:tcPr>
          <w:p w:rsidR="00A21D6C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</w:t>
            </w:r>
            <w:r w:rsidR="00A21D6C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ідділ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A21D6C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фінансового контролю та аудиту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</w:t>
            </w:r>
          </w:p>
          <w:p w:rsidR="00A21D6C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21D6C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Середа</w:t>
            </w:r>
          </w:p>
          <w:p w:rsidR="00A21D6C" w:rsidRPr="00B44DD6" w:rsidRDefault="00A21D6C" w:rsidP="00A2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A21D6C" w:rsidRPr="0043211E" w:rsidTr="00F6557C">
        <w:tc>
          <w:tcPr>
            <w:tcW w:w="555" w:type="dxa"/>
          </w:tcPr>
          <w:p w:rsidR="00A21D6C" w:rsidRPr="0043211E" w:rsidRDefault="00A21D6C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Мартіросян 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Вікторівна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юридичного відділу</w:t>
            </w:r>
          </w:p>
        </w:tc>
        <w:tc>
          <w:tcPr>
            <w:tcW w:w="2126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Вівторок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П'ятниця</w:t>
            </w:r>
          </w:p>
          <w:p w:rsidR="00A21D6C" w:rsidRPr="00B44DD6" w:rsidRDefault="00A21D6C" w:rsidP="00A2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A21D6C" w:rsidRPr="0043211E" w:rsidTr="00F6557C">
        <w:tc>
          <w:tcPr>
            <w:tcW w:w="555" w:type="dxa"/>
          </w:tcPr>
          <w:p w:rsidR="00A21D6C" w:rsidRPr="0043211E" w:rsidRDefault="00A21D6C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Миронюк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Анатолій 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Матвійович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управління транспорту та зв'язку </w:t>
            </w:r>
          </w:p>
        </w:tc>
        <w:tc>
          <w:tcPr>
            <w:tcW w:w="2126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</w:t>
            </w:r>
          </w:p>
          <w:p w:rsidR="00A21D6C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21D6C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8.00-13.00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</w:p>
          <w:p w:rsidR="00A21D6C" w:rsidRPr="00B44DD6" w:rsidRDefault="00A21D6C" w:rsidP="00A2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A21D6C" w:rsidRPr="0043211E" w:rsidTr="00F6557C">
        <w:tc>
          <w:tcPr>
            <w:tcW w:w="555" w:type="dxa"/>
          </w:tcPr>
          <w:p w:rsidR="00A21D6C" w:rsidRPr="0043211E" w:rsidRDefault="00A21D6C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Нечипоренко Тетяна Валеріївна</w:t>
            </w:r>
          </w:p>
        </w:tc>
        <w:tc>
          <w:tcPr>
            <w:tcW w:w="4170" w:type="dxa"/>
          </w:tcPr>
          <w:p w:rsidR="00A21D6C" w:rsidRPr="00B44DD6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DD6">
              <w:rPr>
                <w:rFonts w:ascii="Times New Roman" w:hAnsi="Times New Roman" w:cs="Times New Roman"/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</w:tc>
        <w:tc>
          <w:tcPr>
            <w:tcW w:w="2126" w:type="dxa"/>
          </w:tcPr>
          <w:p w:rsidR="00A21D6C" w:rsidRPr="00AB1A62" w:rsidRDefault="00A21D6C" w:rsidP="002A0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B1A6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Перший, третій, четвертий вівторок місяця </w:t>
            </w:r>
          </w:p>
          <w:p w:rsidR="00A21D6C" w:rsidRPr="00AB1A62" w:rsidRDefault="00171429" w:rsidP="002A0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B1A62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A21D6C" w:rsidRPr="00AB1A62">
              <w:rPr>
                <w:rFonts w:ascii="Times New Roman" w:eastAsia="Times New Roman" w:hAnsi="Times New Roman" w:cs="Times New Roman"/>
                <w:sz w:val="27"/>
                <w:szCs w:val="27"/>
              </w:rPr>
              <w:t>9.00-13.00</w:t>
            </w:r>
          </w:p>
          <w:p w:rsidR="00A21D6C" w:rsidRPr="00AB1A62" w:rsidRDefault="00A21D6C" w:rsidP="002A0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B1A6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Другий, четвертий четвер місяця </w:t>
            </w:r>
          </w:p>
          <w:p w:rsidR="00A21D6C" w:rsidRPr="00B44DD6" w:rsidRDefault="00A21D6C" w:rsidP="00A2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1A62">
              <w:rPr>
                <w:rFonts w:ascii="Times New Roman" w:eastAsia="Times New Roman" w:hAnsi="Times New Roman" w:cs="Times New Roman"/>
                <w:sz w:val="27"/>
                <w:szCs w:val="27"/>
              </w:rPr>
              <w:t>14.00-17.00</w:t>
            </w:r>
          </w:p>
        </w:tc>
      </w:tr>
      <w:tr w:rsidR="00A21D6C" w:rsidRPr="0043211E" w:rsidTr="00F6557C">
        <w:tc>
          <w:tcPr>
            <w:tcW w:w="555" w:type="dxa"/>
          </w:tcPr>
          <w:p w:rsidR="00A21D6C" w:rsidRPr="0043211E" w:rsidRDefault="00A21D6C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Осокін 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 Анатолійович</w:t>
            </w:r>
          </w:p>
        </w:tc>
        <w:tc>
          <w:tcPr>
            <w:tcW w:w="4170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</w:t>
            </w:r>
            <w:r w:rsidRPr="004321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ідділу програмно-комп’ютерного забезпечення</w:t>
            </w:r>
          </w:p>
        </w:tc>
        <w:tc>
          <w:tcPr>
            <w:tcW w:w="2126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Вівторок</w:t>
            </w:r>
          </w:p>
          <w:p w:rsidR="00A21D6C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21D6C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</w:p>
          <w:p w:rsidR="00A21D6C" w:rsidRPr="0043211E" w:rsidRDefault="00A21D6C" w:rsidP="00A2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</w:tc>
      </w:tr>
    </w:tbl>
    <w:p w:rsidR="00A21D6C" w:rsidRDefault="00A21D6C" w:rsidP="00A21D6C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F6557C">
        <w:rPr>
          <w:rFonts w:ascii="Times New Roman" w:hAnsi="Times New Roman" w:cs="Times New Roman"/>
          <w:sz w:val="28"/>
          <w:szCs w:val="28"/>
        </w:rPr>
        <w:lastRenderedPageBreak/>
        <w:t>Продовження додатку 2</w:t>
      </w:r>
    </w:p>
    <w:p w:rsidR="00A21D6C" w:rsidRDefault="00A21D6C" w:rsidP="00A21D6C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F6557C">
        <w:rPr>
          <w:rFonts w:ascii="Times New Roman" w:hAnsi="Times New Roman" w:cs="Times New Roman"/>
          <w:sz w:val="28"/>
          <w:szCs w:val="28"/>
        </w:rPr>
        <w:t>до рішення виконкому</w:t>
      </w:r>
    </w:p>
    <w:p w:rsidR="00A21D6C" w:rsidRPr="005177F4" w:rsidRDefault="00A21D6C">
      <w:pPr>
        <w:rPr>
          <w:sz w:val="12"/>
          <w:szCs w:val="1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2505"/>
        <w:gridCol w:w="4170"/>
        <w:gridCol w:w="2126"/>
      </w:tblGrid>
      <w:tr w:rsidR="00A21D6C" w:rsidRPr="0043211E" w:rsidTr="00F6557C">
        <w:tc>
          <w:tcPr>
            <w:tcW w:w="555" w:type="dxa"/>
          </w:tcPr>
          <w:p w:rsidR="00A21D6C" w:rsidRPr="0043211E" w:rsidRDefault="00A21D6C" w:rsidP="009B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A21D6C" w:rsidRPr="0043211E" w:rsidRDefault="00A21D6C" w:rsidP="009B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0" w:type="dxa"/>
          </w:tcPr>
          <w:p w:rsidR="00A21D6C" w:rsidRPr="0043211E" w:rsidRDefault="00A21D6C" w:rsidP="009B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21D6C" w:rsidRPr="0043211E" w:rsidRDefault="00A21D6C" w:rsidP="009B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1D6C" w:rsidRPr="0043211E" w:rsidTr="00F6557C">
        <w:tc>
          <w:tcPr>
            <w:tcW w:w="555" w:type="dxa"/>
          </w:tcPr>
          <w:p w:rsidR="00A21D6C" w:rsidRPr="0043211E" w:rsidRDefault="00A21D6C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Тонконог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 Іванович</w:t>
            </w:r>
          </w:p>
        </w:tc>
        <w:tc>
          <w:tcPr>
            <w:tcW w:w="4170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комітету по фізичній культурі та спорту</w:t>
            </w:r>
          </w:p>
        </w:tc>
        <w:tc>
          <w:tcPr>
            <w:tcW w:w="2126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Вівторок</w:t>
            </w:r>
          </w:p>
          <w:p w:rsidR="00A21D6C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21D6C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Середа</w:t>
            </w:r>
          </w:p>
          <w:p w:rsidR="00A21D6C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  <w:p w:rsidR="00A21D6C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D6C" w:rsidRPr="0043211E" w:rsidTr="00F6557C">
        <w:tc>
          <w:tcPr>
            <w:tcW w:w="555" w:type="dxa"/>
          </w:tcPr>
          <w:p w:rsidR="00A21D6C" w:rsidRPr="0043211E" w:rsidRDefault="00A21D6C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Чепурний 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 Іванович</w:t>
            </w:r>
          </w:p>
        </w:tc>
        <w:tc>
          <w:tcPr>
            <w:tcW w:w="4170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відділу охорони праці</w:t>
            </w:r>
          </w:p>
        </w:tc>
        <w:tc>
          <w:tcPr>
            <w:tcW w:w="2126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П'ятниця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</w:tc>
      </w:tr>
      <w:tr w:rsidR="00A21D6C" w:rsidRPr="0043211E" w:rsidTr="00F6557C">
        <w:tc>
          <w:tcPr>
            <w:tcW w:w="555" w:type="dxa"/>
          </w:tcPr>
          <w:p w:rsidR="00A21D6C" w:rsidRPr="0043211E" w:rsidRDefault="00A21D6C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A21D6C" w:rsidRPr="00425934" w:rsidRDefault="00A21D6C" w:rsidP="002A07EB">
            <w:pPr>
              <w:pStyle w:val="3"/>
              <w:rPr>
                <w:b w:val="0"/>
                <w:bCs w:val="0"/>
                <w:noProof w:val="0"/>
                <w:sz w:val="28"/>
                <w:szCs w:val="28"/>
              </w:rPr>
            </w:pPr>
            <w:r w:rsidRPr="00425934">
              <w:rPr>
                <w:b w:val="0"/>
                <w:bCs w:val="0"/>
                <w:noProof w:val="0"/>
                <w:sz w:val="28"/>
                <w:szCs w:val="28"/>
              </w:rPr>
              <w:t xml:space="preserve">Шабала </w:t>
            </w:r>
          </w:p>
          <w:p w:rsidR="00A21D6C" w:rsidRPr="00425934" w:rsidRDefault="00A21D6C" w:rsidP="002A07EB">
            <w:pPr>
              <w:pStyle w:val="3"/>
              <w:rPr>
                <w:b w:val="0"/>
                <w:noProof w:val="0"/>
                <w:sz w:val="28"/>
                <w:szCs w:val="28"/>
              </w:rPr>
            </w:pPr>
            <w:r w:rsidRPr="00425934">
              <w:rPr>
                <w:b w:val="0"/>
                <w:noProof w:val="0"/>
                <w:sz w:val="28"/>
                <w:szCs w:val="28"/>
              </w:rPr>
              <w:t xml:space="preserve">Сергій </w:t>
            </w:r>
          </w:p>
          <w:p w:rsidR="00A21D6C" w:rsidRPr="0043211E" w:rsidRDefault="00A21D6C" w:rsidP="002A0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934">
              <w:rPr>
                <w:sz w:val="28"/>
                <w:szCs w:val="28"/>
              </w:rPr>
              <w:t>О</w:t>
            </w:r>
            <w:r w:rsidRPr="00A518D5"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</w:p>
        </w:tc>
        <w:tc>
          <w:tcPr>
            <w:tcW w:w="4170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управління земельних ресурсів</w:t>
            </w:r>
          </w:p>
        </w:tc>
        <w:tc>
          <w:tcPr>
            <w:tcW w:w="2126" w:type="dxa"/>
          </w:tcPr>
          <w:p w:rsidR="00A21D6C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Понеділок </w:t>
            </w:r>
          </w:p>
          <w:p w:rsidR="00A21D6C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21D6C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  <w:p w:rsidR="00A21D6C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Перший, другий, четвертий вівторок місяця 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A21D6C" w:rsidRPr="008A09C6" w:rsidTr="00F6557C">
        <w:tc>
          <w:tcPr>
            <w:tcW w:w="555" w:type="dxa"/>
          </w:tcPr>
          <w:p w:rsidR="00A21D6C" w:rsidRPr="008A09C6" w:rsidRDefault="00A21D6C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A21D6C" w:rsidRPr="008A09C6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9C6">
              <w:rPr>
                <w:rFonts w:ascii="Times New Roman" w:eastAsia="Times New Roman" w:hAnsi="Times New Roman" w:cs="Times New Roman"/>
                <w:sz w:val="28"/>
                <w:szCs w:val="28"/>
              </w:rPr>
              <w:t>Шпак</w:t>
            </w:r>
          </w:p>
          <w:p w:rsidR="00A21D6C" w:rsidRPr="008A09C6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9C6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</w:t>
            </w:r>
          </w:p>
          <w:p w:rsidR="00A21D6C" w:rsidRPr="008A09C6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9C6">
              <w:rPr>
                <w:rFonts w:ascii="Times New Roman" w:eastAsia="Times New Roman" w:hAnsi="Times New Roman" w:cs="Times New Roman"/>
                <w:sz w:val="28"/>
                <w:szCs w:val="28"/>
              </w:rPr>
              <w:t>Леонідович</w:t>
            </w:r>
          </w:p>
          <w:p w:rsidR="00A21D6C" w:rsidRPr="008A09C6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A21D6C" w:rsidRPr="008A09C6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9C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відділу муніципальної дружини</w:t>
            </w:r>
          </w:p>
        </w:tc>
        <w:tc>
          <w:tcPr>
            <w:tcW w:w="2126" w:type="dxa"/>
          </w:tcPr>
          <w:p w:rsidR="00A21D6C" w:rsidRPr="008A09C6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9C6">
              <w:rPr>
                <w:rFonts w:ascii="Times New Roman" w:eastAsia="Times New Roman" w:hAnsi="Times New Roman" w:cs="Times New Roman"/>
                <w:sz w:val="28"/>
                <w:szCs w:val="28"/>
              </w:rPr>
              <w:t>Вівторок</w:t>
            </w:r>
          </w:p>
          <w:p w:rsidR="00A21D6C" w:rsidRPr="008A09C6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21D6C" w:rsidRPr="008A09C6">
              <w:rPr>
                <w:rFonts w:ascii="Times New Roman" w:eastAsia="Times New Roman" w:hAnsi="Times New Roman" w:cs="Times New Roman"/>
                <w:sz w:val="28"/>
                <w:szCs w:val="28"/>
              </w:rPr>
              <w:t>9.00-13.00</w:t>
            </w:r>
          </w:p>
          <w:p w:rsidR="00A21D6C" w:rsidRPr="008A09C6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9C6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</w:p>
          <w:p w:rsidR="00A21D6C" w:rsidRPr="008A09C6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9C6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A21D6C" w:rsidRPr="0043211E" w:rsidTr="00F6557C">
        <w:tc>
          <w:tcPr>
            <w:tcW w:w="555" w:type="dxa"/>
          </w:tcPr>
          <w:p w:rsidR="00A21D6C" w:rsidRPr="0043211E" w:rsidRDefault="00A21D6C" w:rsidP="004321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Шульган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Федір 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Пилипович</w:t>
            </w:r>
          </w:p>
        </w:tc>
        <w:tc>
          <w:tcPr>
            <w:tcW w:w="4170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служби у справах дітей </w:t>
            </w:r>
          </w:p>
        </w:tc>
        <w:tc>
          <w:tcPr>
            <w:tcW w:w="2126" w:type="dxa"/>
          </w:tcPr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</w:t>
            </w:r>
          </w:p>
          <w:p w:rsidR="00A21D6C" w:rsidRPr="0043211E" w:rsidRDefault="00171429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75D8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21D6C"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.00-13.00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</w:p>
          <w:p w:rsidR="00A21D6C" w:rsidRPr="0043211E" w:rsidRDefault="00A21D6C" w:rsidP="00432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1E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</w:tc>
      </w:tr>
    </w:tbl>
    <w:p w:rsidR="0043211E" w:rsidRPr="0043211E" w:rsidRDefault="0043211E" w:rsidP="00432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30F" w:rsidRPr="0043211E" w:rsidRDefault="00B44DD6" w:rsidP="007E4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Примітка: керівники виконавчих органів міської ради</w:t>
      </w:r>
      <w:r w:rsidR="0017142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30F">
        <w:rPr>
          <w:rFonts w:ascii="Times New Roman" w:eastAsia="Times New Roman" w:hAnsi="Times New Roman" w:cs="Times New Roman"/>
          <w:sz w:val="28"/>
          <w:szCs w:val="28"/>
        </w:rPr>
        <w:t>розміщених у адміністративному приміщенні департаменту «Центр надання адміністративних послуг у місті Луцьку» на вул. Лесі Українки, 35</w:t>
      </w:r>
      <w:r w:rsidR="001714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430F">
        <w:rPr>
          <w:rFonts w:ascii="Times New Roman" w:eastAsia="Times New Roman" w:hAnsi="Times New Roman" w:cs="Times New Roman"/>
          <w:sz w:val="28"/>
          <w:szCs w:val="28"/>
        </w:rPr>
        <w:t xml:space="preserve">здійснюють </w:t>
      </w:r>
      <w:r w:rsidR="007E430F" w:rsidRPr="0043211E">
        <w:rPr>
          <w:rFonts w:ascii="Times New Roman" w:eastAsia="Times New Roman" w:hAnsi="Times New Roman" w:cs="Times New Roman"/>
          <w:sz w:val="28"/>
          <w:szCs w:val="28"/>
        </w:rPr>
        <w:t>прийом громадян з особистих питань</w:t>
      </w:r>
      <w:r w:rsidR="007E430F">
        <w:rPr>
          <w:rFonts w:ascii="Times New Roman" w:eastAsia="Times New Roman" w:hAnsi="Times New Roman" w:cs="Times New Roman"/>
          <w:sz w:val="28"/>
          <w:szCs w:val="28"/>
        </w:rPr>
        <w:t xml:space="preserve"> виключно у кабінеті № 4 вказаного адміністративного приміщення.</w:t>
      </w:r>
    </w:p>
    <w:p w:rsidR="00B44DD6" w:rsidRDefault="00B44DD6" w:rsidP="00432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DD6" w:rsidRDefault="00B44DD6" w:rsidP="00432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211E" w:rsidRPr="0043211E" w:rsidRDefault="0043211E" w:rsidP="00432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1E">
        <w:rPr>
          <w:rFonts w:ascii="Times New Roman" w:eastAsia="Times New Roman" w:hAnsi="Times New Roman" w:cs="Times New Roman"/>
          <w:sz w:val="28"/>
          <w:szCs w:val="28"/>
        </w:rPr>
        <w:t xml:space="preserve">Заступник міського голови,       </w:t>
      </w:r>
    </w:p>
    <w:p w:rsidR="0043211E" w:rsidRPr="0043211E" w:rsidRDefault="0043211E" w:rsidP="00432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1E">
        <w:rPr>
          <w:rFonts w:ascii="Times New Roman" w:eastAsia="Times New Roman" w:hAnsi="Times New Roman" w:cs="Times New Roman"/>
          <w:sz w:val="28"/>
          <w:szCs w:val="28"/>
        </w:rPr>
        <w:t xml:space="preserve">керуючий справами виконкому                                               Юрій Вербич  </w:t>
      </w:r>
    </w:p>
    <w:p w:rsidR="0043211E" w:rsidRPr="0043211E" w:rsidRDefault="0043211E" w:rsidP="00432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211E" w:rsidRPr="00AB1A62" w:rsidRDefault="0043211E" w:rsidP="00432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A62">
        <w:rPr>
          <w:rFonts w:ascii="Times New Roman" w:eastAsia="Times New Roman" w:hAnsi="Times New Roman" w:cs="Times New Roman"/>
          <w:sz w:val="24"/>
          <w:szCs w:val="24"/>
        </w:rPr>
        <w:t>Карп'як 777</w:t>
      </w:r>
      <w:r w:rsidRPr="00AB1A62">
        <w:rPr>
          <w:rFonts w:ascii="Times New Roman" w:hAnsi="Times New Roman" w:cs="Times New Roman"/>
          <w:sz w:val="24"/>
          <w:szCs w:val="24"/>
        </w:rPr>
        <w:t> </w:t>
      </w:r>
      <w:r w:rsidRPr="00AB1A62">
        <w:rPr>
          <w:rFonts w:ascii="Times New Roman" w:eastAsia="Times New Roman" w:hAnsi="Times New Roman" w:cs="Times New Roman"/>
          <w:sz w:val="24"/>
          <w:szCs w:val="24"/>
        </w:rPr>
        <w:t>908</w:t>
      </w:r>
    </w:p>
    <w:p w:rsidR="00B61AFA" w:rsidRPr="0043211E" w:rsidRDefault="00B61AFA" w:rsidP="0043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1AFA" w:rsidRPr="0043211E" w:rsidSect="005177F4">
      <w:headerReference w:type="default" r:id="rId7"/>
      <w:pgSz w:w="11906" w:h="16838"/>
      <w:pgMar w:top="1134" w:right="567" w:bottom="1134" w:left="1985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BA2" w:rsidRDefault="00B76BA2" w:rsidP="005177F4">
      <w:pPr>
        <w:spacing w:after="0" w:line="240" w:lineRule="auto"/>
      </w:pPr>
      <w:r>
        <w:separator/>
      </w:r>
    </w:p>
  </w:endnote>
  <w:endnote w:type="continuationSeparator" w:id="1">
    <w:p w:rsidR="00B76BA2" w:rsidRDefault="00B76BA2" w:rsidP="0051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BA2" w:rsidRDefault="00B76BA2" w:rsidP="005177F4">
      <w:pPr>
        <w:spacing w:after="0" w:line="240" w:lineRule="auto"/>
      </w:pPr>
      <w:r>
        <w:separator/>
      </w:r>
    </w:p>
  </w:footnote>
  <w:footnote w:type="continuationSeparator" w:id="1">
    <w:p w:rsidR="00B76BA2" w:rsidRDefault="00B76BA2" w:rsidP="0051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77F4" w:rsidRPr="005177F4" w:rsidRDefault="0047078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77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77F4" w:rsidRPr="005177F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177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3C00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5177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77F4" w:rsidRDefault="005177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836EE"/>
    <w:multiLevelType w:val="hybridMultilevel"/>
    <w:tmpl w:val="EB747C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211E"/>
    <w:rsid w:val="00083B76"/>
    <w:rsid w:val="00171429"/>
    <w:rsid w:val="002A07EB"/>
    <w:rsid w:val="0043211E"/>
    <w:rsid w:val="00470782"/>
    <w:rsid w:val="004C1519"/>
    <w:rsid w:val="005177F4"/>
    <w:rsid w:val="0058298E"/>
    <w:rsid w:val="007E430F"/>
    <w:rsid w:val="008A09C6"/>
    <w:rsid w:val="008A304D"/>
    <w:rsid w:val="0095688D"/>
    <w:rsid w:val="00A21D6C"/>
    <w:rsid w:val="00A518D5"/>
    <w:rsid w:val="00AB1A62"/>
    <w:rsid w:val="00B44DD6"/>
    <w:rsid w:val="00B61AFA"/>
    <w:rsid w:val="00B76BA2"/>
    <w:rsid w:val="00C01A27"/>
    <w:rsid w:val="00D60F6B"/>
    <w:rsid w:val="00E04589"/>
    <w:rsid w:val="00E63C00"/>
    <w:rsid w:val="00E75D82"/>
    <w:rsid w:val="00EA12C7"/>
    <w:rsid w:val="00F6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19"/>
  </w:style>
  <w:style w:type="paragraph" w:styleId="3">
    <w:name w:val="heading 3"/>
    <w:basedOn w:val="a"/>
    <w:next w:val="a"/>
    <w:link w:val="30"/>
    <w:qFormat/>
    <w:rsid w:val="0043211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211E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177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7F4"/>
  </w:style>
  <w:style w:type="paragraph" w:styleId="a5">
    <w:name w:val="footer"/>
    <w:basedOn w:val="a"/>
    <w:link w:val="a6"/>
    <w:uiPriority w:val="99"/>
    <w:semiHidden/>
    <w:unhideWhenUsed/>
    <w:rsid w:val="005177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7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3614</Words>
  <Characters>2060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2013-03-18T06:23:00Z</cp:lastPrinted>
  <dcterms:created xsi:type="dcterms:W3CDTF">2013-03-15T07:30:00Z</dcterms:created>
  <dcterms:modified xsi:type="dcterms:W3CDTF">2013-03-26T06:36:00Z</dcterms:modified>
</cp:coreProperties>
</file>