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3CF3F" w14:textId="1B96C90B" w:rsidR="00152EC4" w:rsidRDefault="00775B65">
      <w:pPr>
        <w:tabs>
          <w:tab w:val="left" w:pos="4320"/>
        </w:tabs>
        <w:jc w:val="center"/>
        <w:rPr>
          <w:sz w:val="16"/>
          <w:szCs w:val="16"/>
        </w:rPr>
      </w:pPr>
      <w:r>
        <w:rPr>
          <w:noProof/>
        </w:rPr>
        <w:pict w14:anchorId="5E5DE8E9">
          <v:rect id="_x0000_tole_rId2" o:spid="_x0000_s1028" style="position:absolute;left:0;text-align:left;margin-left:.05pt;margin-top:.05pt;width:50pt;height:50pt;z-index:251657216;visibility:visible;mso-wrap-style:square;mso-wrap-distance-left:9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" o:allowincell="f" filled="f" stroked="f" strokeweight="0"/>
        </w:pict>
      </w:r>
      <w:r>
        <w:pict w14:anchorId="3CEC4D15">
          <v:shapetype 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object w:dxaOrig="2484" w:dyaOrig="2640" w14:anchorId="5055EF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6.25pt;height:57pt;visibility:visible;mso-wrap-distance-right:0" o:ole="">
            <v:imagedata r:id="rId7" o:title=""/>
          </v:shape>
          <o:OLEObject Type="Embed" ProgID="PBrush" ShapeID="ole_rId2" DrawAspect="Content" ObjectID="_1769405687" r:id="rId8"/>
        </w:object>
      </w:r>
    </w:p>
    <w:p w14:paraId="00E249A8" w14:textId="77777777" w:rsidR="00152EC4" w:rsidRDefault="00152EC4">
      <w:pPr>
        <w:jc w:val="center"/>
        <w:rPr>
          <w:sz w:val="16"/>
          <w:szCs w:val="16"/>
        </w:rPr>
      </w:pPr>
    </w:p>
    <w:p w14:paraId="04305421" w14:textId="77777777" w:rsidR="00152EC4" w:rsidRDefault="00775B65">
      <w:pPr>
        <w:pStyle w:val="1"/>
        <w:spacing w:before="0" w:after="0"/>
        <w:jc w:val="center"/>
        <w:rPr>
          <w:rFonts w:cs="Times New Roman"/>
          <w:color w:val="FF0000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4D181BE7" w14:textId="77777777" w:rsidR="00152EC4" w:rsidRDefault="00152EC4">
      <w:pPr>
        <w:rPr>
          <w:color w:val="FF0000"/>
          <w:sz w:val="10"/>
          <w:szCs w:val="10"/>
        </w:rPr>
      </w:pPr>
    </w:p>
    <w:p w14:paraId="30F34ECF" w14:textId="77777777" w:rsidR="00152EC4" w:rsidRDefault="00775B65">
      <w:pPr>
        <w:pStyle w:val="1"/>
        <w:spacing w:before="0" w:after="0"/>
        <w:jc w:val="center"/>
        <w:rPr>
          <w:rFonts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01232648" w14:textId="77777777" w:rsidR="00152EC4" w:rsidRDefault="00152EC4">
      <w:pPr>
        <w:jc w:val="center"/>
        <w:rPr>
          <w:b/>
          <w:bCs/>
          <w:sz w:val="20"/>
          <w:szCs w:val="20"/>
        </w:rPr>
      </w:pPr>
    </w:p>
    <w:p w14:paraId="3C804BC8" w14:textId="77777777" w:rsidR="00152EC4" w:rsidRDefault="00775B65">
      <w:pPr>
        <w:pStyle w:val="2"/>
        <w:spacing w:before="0" w:after="0"/>
        <w:jc w:val="center"/>
        <w:rPr>
          <w:rFonts w:cs="Times New Roman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20E81745" w14:textId="77777777" w:rsidR="00152EC4" w:rsidRDefault="00152EC4">
      <w:pPr>
        <w:rPr>
          <w:i/>
          <w:sz w:val="40"/>
          <w:szCs w:val="40"/>
        </w:rPr>
      </w:pPr>
    </w:p>
    <w:p w14:paraId="02D16852" w14:textId="77777777" w:rsidR="00152EC4" w:rsidRDefault="00775B65">
      <w:pPr>
        <w:pStyle w:val="tj"/>
        <w:numPr>
          <w:ilvl w:val="0"/>
          <w:numId w:val="1"/>
        </w:numPr>
        <w:shd w:val="clear" w:color="auto" w:fill="FFFFFF"/>
        <w:tabs>
          <w:tab w:val="left" w:pos="1843"/>
          <w:tab w:val="left" w:pos="4395"/>
        </w:tabs>
        <w:spacing w:before="0" w:after="0"/>
        <w:jc w:val="both"/>
        <w:rPr>
          <w:sz w:val="28"/>
          <w:szCs w:val="28"/>
        </w:rPr>
      </w:pPr>
      <w:r>
        <w:rPr>
          <w:lang w:val="uk-UA"/>
        </w:rPr>
        <w:t xml:space="preserve">_______________                                          </w:t>
      </w:r>
      <w:r>
        <w:t xml:space="preserve">Луцьк </w:t>
      </w:r>
      <w:r>
        <w:rPr>
          <w:lang w:val="uk-UA"/>
        </w:rPr>
        <w:tab/>
        <w:t xml:space="preserve">                              </w:t>
      </w:r>
      <w:r>
        <w:t>№</w:t>
      </w:r>
      <w:r>
        <w:rPr>
          <w:lang w:val="uk-UA"/>
        </w:rPr>
        <w:t xml:space="preserve">  ___________</w:t>
      </w:r>
    </w:p>
    <w:p w14:paraId="369BB262" w14:textId="77777777" w:rsidR="00152EC4" w:rsidRDefault="00152EC4">
      <w:pPr>
        <w:spacing w:line="360" w:lineRule="auto"/>
        <w:jc w:val="both"/>
        <w:rPr>
          <w:sz w:val="28"/>
          <w:szCs w:val="28"/>
        </w:rPr>
      </w:pPr>
    </w:p>
    <w:p w14:paraId="0E1733F9" w14:textId="77777777" w:rsidR="00152EC4" w:rsidRDefault="00775B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 квартирний облік громадян</w:t>
      </w:r>
    </w:p>
    <w:p w14:paraId="2B317DD2" w14:textId="77777777" w:rsidR="00152EC4" w:rsidRDefault="00152EC4">
      <w:pPr>
        <w:ind w:firstLine="560"/>
        <w:jc w:val="both"/>
        <w:rPr>
          <w:sz w:val="28"/>
          <w:szCs w:val="28"/>
        </w:rPr>
      </w:pPr>
    </w:p>
    <w:p w14:paraId="24B4BB21" w14:textId="77777777" w:rsidR="00152EC4" w:rsidRDefault="00775B65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статтями 30, 52 </w:t>
      </w:r>
      <w:r>
        <w:rPr>
          <w:sz w:val="28"/>
          <w:szCs w:val="28"/>
        </w:rPr>
        <w:t>Закону України «Про місцеве самоврядування в Україні», розглянувши звернення громадян, рекомендації громадської комісії з житлових питань при виконавчому комітеті міської ради, матеріали, подані відділом з обліку та розподілу житла департаменту житлово-комунального господарства, виконавчий комітет міської ради</w:t>
      </w:r>
    </w:p>
    <w:p w14:paraId="447BB2A9" w14:textId="77777777" w:rsidR="00152EC4" w:rsidRDefault="00152EC4">
      <w:pPr>
        <w:jc w:val="both"/>
        <w:rPr>
          <w:sz w:val="28"/>
          <w:szCs w:val="28"/>
        </w:rPr>
      </w:pPr>
    </w:p>
    <w:p w14:paraId="5881D6C8" w14:textId="77777777" w:rsidR="00152EC4" w:rsidRDefault="00775B65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14:paraId="0819AB40" w14:textId="77777777" w:rsidR="00152EC4" w:rsidRDefault="00152EC4">
      <w:pPr>
        <w:jc w:val="both"/>
      </w:pPr>
    </w:p>
    <w:p w14:paraId="5BCB5BA3" w14:textId="77777777" w:rsidR="00152EC4" w:rsidRDefault="00775B6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Взяти на квартирний облік при виконавчому комітеті міської ради для отримання соціального житла, як _________, Гараненко Катерину Володимирівну з сім’єю в складі __ осіб (вона, _________) з 05.12.2023; сім’я Гараненко К.В. перебуває на обліку в департаменті соціальної та ветеранської політики міської ради та проживає за договором користування приміщеннями місця тимчасового проживання внутрішньо переміщених осіб на вул.________ у м. Луцьку.</w:t>
      </w:r>
    </w:p>
    <w:p w14:paraId="23876E8F" w14:textId="3CDAE764" w:rsidR="00152EC4" w:rsidRDefault="00775B6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 Відповідно до підпункту 5 пункту 13 Правил обліку громадян, які потребують поліпшення житлових умов, і надання їм жилих приміщень взяти на квартирний облік при виконавчому комітеті міської ради для отримання державного житла та включити у список осіб, які мають право на першочергове отримання житла, як ________, </w:t>
      </w:r>
      <w:bookmarkStart w:id="0" w:name="_Hlk158792514"/>
      <w:r>
        <w:rPr>
          <w:color w:val="000000"/>
          <w:sz w:val="28"/>
          <w:szCs w:val="28"/>
        </w:rPr>
        <w:t>_____</w:t>
      </w:r>
      <w:r>
        <w:rPr>
          <w:color w:val="000000"/>
          <w:sz w:val="28"/>
          <w:szCs w:val="28"/>
        </w:rPr>
        <w:t xml:space="preserve"> </w:t>
      </w:r>
      <w:bookmarkEnd w:id="0"/>
      <w:r>
        <w:rPr>
          <w:color w:val="000000"/>
          <w:sz w:val="28"/>
          <w:szCs w:val="28"/>
        </w:rPr>
        <w:t xml:space="preserve">з 06.12.2023; проживає </w:t>
      </w:r>
      <w:r>
        <w:rPr>
          <w:color w:val="000000"/>
          <w:sz w:val="28"/>
          <w:szCs w:val="28"/>
        </w:rPr>
        <w:t xml:space="preserve">_____ </w:t>
      </w:r>
      <w:r>
        <w:rPr>
          <w:color w:val="000000"/>
          <w:sz w:val="28"/>
          <w:szCs w:val="28"/>
        </w:rPr>
        <w:t xml:space="preserve"> за договором оренди житла на вул. __________ у м. Луцьку.</w:t>
      </w:r>
    </w:p>
    <w:p w14:paraId="1DA91E78" w14:textId="77777777" w:rsidR="00152EC4" w:rsidRDefault="00775B6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Відповідно до підпункту 5 пункту 13 Правил обліку громадян, які потребують поліпшення житлових умов, і надання їм жилих приміщень взяти на квартирний облік при виконавчому комітеті міської ради для отримання державного житла та включити у список осіб, які мають право на першочергове отримання житла, як ___________, Бурачка Олександра Валерійовича з сім’єю у складі __ осіб (він, _________) з 18.12.2023; проживає сім’я Бурачка О.В. за договором оренди житла на вул. _________ у м. Луцьку.</w:t>
      </w:r>
    </w:p>
    <w:p w14:paraId="7C02B61C" w14:textId="77777777" w:rsidR="00152EC4" w:rsidRDefault="00775B6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 Взяти на квартирний облік при виконавчому комітеті міської ради для отримання соціального житла, як _______, Середу Наталію Федорівну з </w:t>
      </w:r>
      <w:r>
        <w:rPr>
          <w:color w:val="000000"/>
          <w:sz w:val="28"/>
          <w:szCs w:val="28"/>
        </w:rPr>
        <w:lastRenderedPageBreak/>
        <w:t>12.12.2023; як _________ Середа Н.Ф. перебуває на обліку в департаменті соціальної та ветеранської політики міської ради та проживає в орендованому житлі на вул. __________ у м. Луцьку.</w:t>
      </w:r>
    </w:p>
    <w:p w14:paraId="0F114C2E" w14:textId="2119DBB0" w:rsidR="00152EC4" w:rsidRDefault="00775B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Відповідно до підпункту 1 пункту 13 Правил обліку громадян, які потребують поліпшення житлових умов, і надання їм жилих приміщень взяти на квартирний облік при виконавчому комітеті міської ради для отримання державного житла та включити у список осіб, які мають право на першочергове отримання житла, як __________, </w:t>
      </w:r>
      <w:r>
        <w:rPr>
          <w:color w:val="000000"/>
          <w:sz w:val="28"/>
          <w:szCs w:val="28"/>
        </w:rPr>
        <w:t xml:space="preserve">_________ </w:t>
      </w:r>
      <w:r>
        <w:rPr>
          <w:sz w:val="28"/>
          <w:szCs w:val="28"/>
        </w:rPr>
        <w:t xml:space="preserve"> з 10.01.2024; </w:t>
      </w:r>
      <w:r>
        <w:rPr>
          <w:color w:val="000000"/>
          <w:sz w:val="28"/>
          <w:szCs w:val="28"/>
        </w:rPr>
        <w:t xml:space="preserve">_________ </w:t>
      </w:r>
      <w:r>
        <w:rPr>
          <w:sz w:val="28"/>
          <w:szCs w:val="28"/>
        </w:rPr>
        <w:t xml:space="preserve"> проживає на вул. ________ у м. Луцьку, житлова площа 30,0 кв. м (всього проживає __ членів сім’ї).</w:t>
      </w:r>
    </w:p>
    <w:p w14:paraId="25A44BDE" w14:textId="77777777" w:rsidR="00152EC4" w:rsidRDefault="00775B6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 Взяти на квартирний облік при виконавчому комітеті міської ради для отримання соціального житла, як _________, Короткого Василя Васильовича з сім’єю в складі __ осіб (він, __________) з 23.01.2024; як _______ сім’я Короткого В.В. перебуває на обліку в департаменті соціальної та ветеранської політики міської ради та проживає в найманому житлі на вул. __________ у м. Луцьку.</w:t>
      </w:r>
    </w:p>
    <w:p w14:paraId="2AFF3E3E" w14:textId="77777777" w:rsidR="00152EC4" w:rsidRDefault="00775B6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 Взяти на квартирний облік при виконавчому комітеті міської ради для отримання соціального житла, як __________, Сердюк Галину Терентіївну з сім’єю в складі __ осіб (вона, __________) з 15.01.2024; як _______ сім’я Сердюк Г.Т. перебуває на обліку в департаменті соціальної та ветеранської політики міської ради та проживає за договором оренди житла на пр-ті ____________ у м. Луцьку.</w:t>
      </w:r>
    </w:p>
    <w:p w14:paraId="1D03AC03" w14:textId="77777777" w:rsidR="00152EC4" w:rsidRDefault="00775B6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 Взяти на квартирний облік при виконавчому комітеті міської ради для отримання соціального житла, як _________, Федорчук Ольгу Олександрівну з 16.01.2024; як __________ Федорчук О.О. перебуває на обліку в департаменті соціальної та ветеранської політики міської ради та проживає в Центрі ВПО на вул. __________ у м. Луцьку.</w:t>
      </w:r>
    </w:p>
    <w:p w14:paraId="30EAC09D" w14:textId="77777777" w:rsidR="00152EC4" w:rsidRDefault="00775B6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 Взяти на квартирний облік при виконавчому комітеті міської ради для отримання соціального житла, як ________, Давиденко Наталію Вікторівну з 25.01.2024; як _________ Давиденко Н.В. перебуває на обліку в департаменті соціальної та ветеранської політики міської ради та проживає в Центрі ВПО на вул. __________ у м. Луцьку.</w:t>
      </w:r>
    </w:p>
    <w:p w14:paraId="38EC127D" w14:textId="2D945C19" w:rsidR="00152EC4" w:rsidRDefault="00775B6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 Відповідно до підпункту 1 пункту 13 Правил обліку громадян, які потребують поліпшення житлових умов, і надання їм жилих приміщень взяти на квартирний облік при виконавчому комітеті міської ради для отримання державного житла та включити у список осіб, які мають право на першочергове отримання житла, як __________, </w:t>
      </w:r>
      <w:r>
        <w:rPr>
          <w:color w:val="000000"/>
          <w:sz w:val="28"/>
          <w:szCs w:val="28"/>
        </w:rPr>
        <w:t xml:space="preserve">_________ </w:t>
      </w:r>
      <w:r>
        <w:rPr>
          <w:color w:val="000000"/>
          <w:sz w:val="28"/>
          <w:szCs w:val="28"/>
        </w:rPr>
        <w:t xml:space="preserve"> з сім’єю в складі __ осіб (він, ___________) з 17.01.2024; сім’я </w:t>
      </w:r>
      <w:r>
        <w:rPr>
          <w:color w:val="000000"/>
          <w:sz w:val="28"/>
          <w:szCs w:val="28"/>
        </w:rPr>
        <w:t xml:space="preserve">_________ </w:t>
      </w:r>
      <w:r>
        <w:rPr>
          <w:color w:val="000000"/>
          <w:sz w:val="28"/>
          <w:szCs w:val="28"/>
        </w:rPr>
        <w:t xml:space="preserve"> проживає в будинку на вул. ________ у с. _________, житлова площа 17,8 кв. м.</w:t>
      </w:r>
    </w:p>
    <w:p w14:paraId="538E1BE0" w14:textId="7856B5C7" w:rsidR="00152EC4" w:rsidRDefault="00775B6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 Відповідно до підпункту 8 пункту 13 Правил обліку громадян, які потребують поліпшення житлових умов, і надання їм жилих приміщень взяти на квартирний облік при виконавчому комітеті міської ради для отримання державного житла та включити у список осіб, які мають право на першочергове отримання житла, як _________, </w:t>
      </w:r>
      <w:r>
        <w:rPr>
          <w:color w:val="000000"/>
          <w:sz w:val="28"/>
          <w:szCs w:val="28"/>
        </w:rPr>
        <w:t xml:space="preserve">_________ </w:t>
      </w:r>
      <w:r>
        <w:rPr>
          <w:color w:val="000000"/>
          <w:sz w:val="28"/>
          <w:szCs w:val="28"/>
        </w:rPr>
        <w:t xml:space="preserve"> з сім’єю в складі </w:t>
      </w:r>
      <w:r>
        <w:rPr>
          <w:color w:val="000000"/>
          <w:sz w:val="28"/>
          <w:szCs w:val="28"/>
        </w:rPr>
        <w:lastRenderedPageBreak/>
        <w:t>__ осіб (</w:t>
      </w:r>
      <w:r>
        <w:rPr>
          <w:color w:val="000000"/>
          <w:sz w:val="28"/>
          <w:szCs w:val="28"/>
        </w:rPr>
        <w:t xml:space="preserve">__________) з 29.01.2024; як ________ сім’я </w:t>
      </w:r>
      <w:r>
        <w:rPr>
          <w:color w:val="000000"/>
          <w:sz w:val="28"/>
          <w:szCs w:val="28"/>
        </w:rPr>
        <w:t xml:space="preserve">_________ </w:t>
      </w:r>
      <w:r>
        <w:rPr>
          <w:color w:val="000000"/>
          <w:sz w:val="28"/>
          <w:szCs w:val="28"/>
        </w:rPr>
        <w:t>перебуває на обліку в департаменті соціальної та ветеранської політики міської ради та проживає за договором оренди на вул. ___________ у м. Луцьку.</w:t>
      </w:r>
    </w:p>
    <w:p w14:paraId="0DD051BF" w14:textId="77777777" w:rsidR="00152EC4" w:rsidRDefault="00775B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 Відповідно до абзацу 5 пункту 15 Правил обліку громадян, які потребують поліпшення житлових умов, взяти на квартирний облік при виконавчому комітеті міської ради для отримання державного житла та включити в список осіб, які мають право на позачергове отримання житла, як _______, Закревську Мар’яну Вікторівну, 03.03.2004 р.н., з 19.01.2024; Закревська М.В. перебуває на обліку, як _______, в службі у справі дітей Луцької міської ради та проживає в опікуна на вул. __________ у м. Луцьку. </w:t>
      </w:r>
    </w:p>
    <w:p w14:paraId="0BDCB90C" w14:textId="70081DC3" w:rsidR="00152EC4" w:rsidRDefault="00775B6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 Відповідно до підпункту 6 пункту 13 Правил обліку громадян, які потребують поліпшення житлових умов, і надання їм жилих приміщень взяти на квартирний облік при виконавчому комітеті міської ради для отримання державного житла та включити у список осіб, які мають право на першочергове отримання житла, як _____, </w:t>
      </w:r>
      <w:r>
        <w:rPr>
          <w:color w:val="000000"/>
          <w:sz w:val="28"/>
          <w:szCs w:val="28"/>
        </w:rPr>
        <w:t xml:space="preserve">_________ </w:t>
      </w:r>
      <w:r>
        <w:rPr>
          <w:color w:val="000000"/>
          <w:sz w:val="28"/>
          <w:szCs w:val="28"/>
        </w:rPr>
        <w:t xml:space="preserve"> з 10.01.2024;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 xml:space="preserve">_________ </w:t>
      </w:r>
      <w:r>
        <w:rPr>
          <w:color w:val="000000"/>
          <w:sz w:val="28"/>
          <w:szCs w:val="28"/>
        </w:rPr>
        <w:t xml:space="preserve"> проживає в гуртожитку на вул. _________ у м. Луцьку.</w:t>
      </w:r>
    </w:p>
    <w:p w14:paraId="2DB3BEBA" w14:textId="77777777" w:rsidR="00152EC4" w:rsidRDefault="00775B6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 У зв</w:t>
      </w:r>
      <w:r>
        <w:rPr>
          <w:color w:val="000000"/>
          <w:sz w:val="28"/>
          <w:szCs w:val="28"/>
          <w:lang w:val="ru-RU"/>
        </w:rPr>
        <w:t>’</w:t>
      </w:r>
      <w:r>
        <w:rPr>
          <w:color w:val="000000"/>
          <w:sz w:val="28"/>
          <w:szCs w:val="28"/>
        </w:rPr>
        <w:t>язку з народженням дитини включити до складу сім</w:t>
      </w:r>
      <w:r>
        <w:rPr>
          <w:color w:val="000000"/>
          <w:sz w:val="28"/>
          <w:szCs w:val="28"/>
          <w:lang w:val="ru-RU"/>
        </w:rPr>
        <w:t>’</w:t>
      </w:r>
      <w:r>
        <w:rPr>
          <w:color w:val="000000"/>
          <w:sz w:val="28"/>
          <w:szCs w:val="28"/>
        </w:rPr>
        <w:t>ї для отримання державного житла Чайки Юрія Дмитровича його _____ – _________ (на квартирному обліку для отримання державного житла Чайка Ю.Д. перебуває в загальній черзі та у списку на першочергове отримання житла з 28.12.2015).</w:t>
      </w:r>
    </w:p>
    <w:p w14:paraId="63A8B657" w14:textId="028E8FD9" w:rsidR="00152EC4" w:rsidRDefault="00775B65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15. Відповідно до підпункту 8 пункту 13 Правил обліку громадян, які потребують поліпшення житлових умов, і надання їм жилих приміщень взяти на квартирний облік при виконавчому комітеті міської ради для отримання державного житла та включити у список осіб, які мають право на першочергове отримання житла, </w:t>
      </w:r>
      <w:r>
        <w:rPr>
          <w:sz w:val="28"/>
          <w:szCs w:val="28"/>
        </w:rPr>
        <w:t xml:space="preserve">як _______, </w:t>
      </w:r>
      <w:r>
        <w:rPr>
          <w:color w:val="000000"/>
          <w:sz w:val="28"/>
          <w:szCs w:val="28"/>
        </w:rPr>
        <w:t xml:space="preserve">_________ </w:t>
      </w:r>
      <w:r>
        <w:rPr>
          <w:sz w:val="28"/>
          <w:szCs w:val="28"/>
        </w:rPr>
        <w:t xml:space="preserve"> з 09.01.2024; </w:t>
      </w:r>
      <w:r>
        <w:rPr>
          <w:color w:val="000000"/>
          <w:sz w:val="28"/>
          <w:szCs w:val="28"/>
        </w:rPr>
        <w:t xml:space="preserve">_________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перебуває на обліку в департаменті соціальної та ветеранської політики міської ради та</w:t>
      </w:r>
      <w:r>
        <w:rPr>
          <w:sz w:val="28"/>
          <w:szCs w:val="28"/>
        </w:rPr>
        <w:t xml:space="preserve"> проживає на вул. __________ у м. Луцьку.</w:t>
      </w:r>
    </w:p>
    <w:p w14:paraId="5A682077" w14:textId="77777777" w:rsidR="00152EC4" w:rsidRDefault="00775B6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 Взяти на квартирний облік при виконавчому комітеті міської ради для отримання соціального житла, як _______, Момот Валентину Іванівну з 02.02.2024; як __________ Момот В.І. перебуває на обліку в департаменті соціальної та ветеранської політики міської ради та проживає в РГ ЦЕРКВА „ФІМІАМ” на вул. ___________ у м. Луцьку.</w:t>
      </w:r>
    </w:p>
    <w:p w14:paraId="67B24E8B" w14:textId="57FD3A89" w:rsidR="00152EC4" w:rsidRDefault="00775B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 Відповідно до підпункту 8 пункту 13 Правил обліку громадян, які потребують поліпшення житлових умов, і надання їм жилих приміщень взяти на квартирний облік при виконавчому комітеті міської ради для отримання державного житла та включити у список осіб, які мають право на першочергове отримання житла, </w:t>
      </w:r>
      <w:r>
        <w:rPr>
          <w:color w:val="000000"/>
          <w:sz w:val="28"/>
          <w:szCs w:val="28"/>
        </w:rPr>
        <w:t>як ________,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_________ </w:t>
      </w:r>
      <w:r>
        <w:rPr>
          <w:sz w:val="28"/>
          <w:szCs w:val="28"/>
        </w:rPr>
        <w:t xml:space="preserve"> з сім’єю у складі __осіб (</w:t>
      </w:r>
      <w:r>
        <w:rPr>
          <w:sz w:val="28"/>
          <w:szCs w:val="28"/>
        </w:rPr>
        <w:t xml:space="preserve">__________) з 19.01.2024; </w:t>
      </w:r>
      <w:r>
        <w:rPr>
          <w:color w:val="000000"/>
          <w:sz w:val="28"/>
          <w:szCs w:val="28"/>
        </w:rPr>
        <w:t xml:space="preserve">як _________ сім’я </w:t>
      </w:r>
      <w:r>
        <w:rPr>
          <w:color w:val="000000"/>
          <w:sz w:val="28"/>
          <w:szCs w:val="28"/>
        </w:rPr>
        <w:t xml:space="preserve">_________ </w:t>
      </w:r>
      <w:r>
        <w:rPr>
          <w:color w:val="000000"/>
          <w:sz w:val="28"/>
          <w:szCs w:val="28"/>
        </w:rPr>
        <w:t xml:space="preserve">перебуває на обліку в департаменті соціальної та ветеранської політики міської ради та проживає за договором оренди на </w:t>
      </w:r>
      <w:r>
        <w:rPr>
          <w:sz w:val="28"/>
          <w:szCs w:val="28"/>
        </w:rPr>
        <w:t>пр-ті _________ у м. Луцьку.</w:t>
      </w:r>
    </w:p>
    <w:p w14:paraId="3E7C181E" w14:textId="77777777" w:rsidR="00152EC4" w:rsidRDefault="00775B65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18. Поновити на квартирному обліку для отримання державного житла Покотило Ніну Яківну з сім’єю у складі __ осіб (вона, ______) з 09.11.1987; </w:t>
      </w:r>
      <w:r>
        <w:rPr>
          <w:sz w:val="28"/>
          <w:szCs w:val="28"/>
        </w:rPr>
        <w:lastRenderedPageBreak/>
        <w:t>сім’я Покотило Н.Я. проживає у ветхому будинку на вул. ________ у м. Луцьку.</w:t>
      </w:r>
    </w:p>
    <w:p w14:paraId="39B606C6" w14:textId="77777777" w:rsidR="00152EC4" w:rsidRDefault="00775B6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 У зв’язку з придбанням житла по нормі зняти з квартирного обліку Романюка Романа В’ячеславовича (на квартирному обліку Романюк Р.В. перебуває для отримання державного житла з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05.03.2014).</w:t>
      </w:r>
    </w:p>
    <w:p w14:paraId="172EA589" w14:textId="77777777" w:rsidR="00152EC4" w:rsidRDefault="00152EC4">
      <w:pPr>
        <w:ind w:firstLine="567"/>
        <w:jc w:val="both"/>
        <w:rPr>
          <w:color w:val="000000"/>
          <w:sz w:val="28"/>
          <w:szCs w:val="28"/>
        </w:rPr>
      </w:pPr>
    </w:p>
    <w:p w14:paraId="739136CF" w14:textId="77777777" w:rsidR="00152EC4" w:rsidRDefault="00152EC4">
      <w:pPr>
        <w:jc w:val="both"/>
        <w:rPr>
          <w:rFonts w:eastAsia="Times New Roman"/>
          <w:sz w:val="28"/>
          <w:szCs w:val="28"/>
        </w:rPr>
      </w:pPr>
    </w:p>
    <w:p w14:paraId="24F08C53" w14:textId="77777777" w:rsidR="00152EC4" w:rsidRDefault="00152EC4">
      <w:pPr>
        <w:jc w:val="both"/>
        <w:rPr>
          <w:rFonts w:eastAsia="Times New Roman"/>
          <w:sz w:val="28"/>
          <w:szCs w:val="28"/>
        </w:rPr>
      </w:pPr>
    </w:p>
    <w:p w14:paraId="3B441FFF" w14:textId="77777777" w:rsidR="00152EC4" w:rsidRDefault="00775B65">
      <w:pPr>
        <w:tabs>
          <w:tab w:val="left" w:pos="7088"/>
        </w:tabs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  <w:t>Ігор ПОЛІЩУК</w:t>
      </w:r>
    </w:p>
    <w:p w14:paraId="3F8C5D4B" w14:textId="77777777" w:rsidR="00152EC4" w:rsidRDefault="00152EC4">
      <w:pPr>
        <w:rPr>
          <w:sz w:val="28"/>
          <w:szCs w:val="28"/>
        </w:rPr>
      </w:pPr>
    </w:p>
    <w:p w14:paraId="06E3D00E" w14:textId="77777777" w:rsidR="00152EC4" w:rsidRDefault="00152EC4">
      <w:pPr>
        <w:rPr>
          <w:sz w:val="28"/>
          <w:szCs w:val="28"/>
        </w:rPr>
      </w:pPr>
    </w:p>
    <w:p w14:paraId="6CB15956" w14:textId="77777777" w:rsidR="00152EC4" w:rsidRDefault="00775B65">
      <w:r>
        <w:rPr>
          <w:sz w:val="28"/>
          <w:szCs w:val="28"/>
        </w:rPr>
        <w:t>Заступник міського голови,</w:t>
      </w:r>
    </w:p>
    <w:p w14:paraId="6ABD378B" w14:textId="77777777" w:rsidR="00152EC4" w:rsidRDefault="00775B65"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7808C0B6" w14:textId="77777777" w:rsidR="00152EC4" w:rsidRDefault="00152EC4">
      <w:pPr>
        <w:tabs>
          <w:tab w:val="left" w:pos="540"/>
        </w:tabs>
        <w:ind w:right="4819"/>
        <w:jc w:val="both"/>
        <w:rPr>
          <w:sz w:val="28"/>
          <w:szCs w:val="28"/>
        </w:rPr>
      </w:pPr>
    </w:p>
    <w:p w14:paraId="02D5F192" w14:textId="77777777" w:rsidR="00152EC4" w:rsidRDefault="00152EC4">
      <w:pPr>
        <w:tabs>
          <w:tab w:val="left" w:pos="540"/>
        </w:tabs>
        <w:ind w:right="4819"/>
        <w:jc w:val="both"/>
        <w:rPr>
          <w:sz w:val="28"/>
          <w:szCs w:val="28"/>
        </w:rPr>
      </w:pPr>
    </w:p>
    <w:p w14:paraId="64A10D6F" w14:textId="77777777" w:rsidR="00152EC4" w:rsidRDefault="00775B65">
      <w:pPr>
        <w:tabs>
          <w:tab w:val="left" w:pos="540"/>
        </w:tabs>
        <w:ind w:right="4819"/>
        <w:jc w:val="both"/>
      </w:pPr>
      <w:r>
        <w:t>Козюта 726 863</w:t>
      </w:r>
    </w:p>
    <w:p w14:paraId="118D394A" w14:textId="77777777" w:rsidR="00152EC4" w:rsidRDefault="00152EC4"/>
    <w:sectPr w:rsidR="00152EC4">
      <w:headerReference w:type="default" r:id="rId9"/>
      <w:pgSz w:w="11906" w:h="16838"/>
      <w:pgMar w:top="766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C4309" w14:textId="77777777" w:rsidR="00775B65" w:rsidRDefault="00775B65">
      <w:r>
        <w:separator/>
      </w:r>
    </w:p>
  </w:endnote>
  <w:endnote w:type="continuationSeparator" w:id="0">
    <w:p w14:paraId="6D7DDD64" w14:textId="77777777" w:rsidR="00775B65" w:rsidRDefault="00775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;宋体">
    <w:panose1 w:val="00000000000000000000"/>
    <w:charset w:val="80"/>
    <w:family w:val="roman"/>
    <w:notTrueType/>
    <w:pitch w:val="default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52E52" w14:textId="77777777" w:rsidR="00775B65" w:rsidRDefault="00775B65">
      <w:r>
        <w:separator/>
      </w:r>
    </w:p>
  </w:footnote>
  <w:footnote w:type="continuationSeparator" w:id="0">
    <w:p w14:paraId="3676A518" w14:textId="77777777" w:rsidR="00775B65" w:rsidRDefault="00775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B56A5" w14:textId="77777777" w:rsidR="00152EC4" w:rsidRDefault="00775B65">
    <w:pPr>
      <w:pStyle w:val="a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4</w:t>
    </w:r>
    <w:r>
      <w:rPr>
        <w:sz w:val="28"/>
        <w:szCs w:val="28"/>
      </w:rPr>
      <w:fldChar w:fldCharType="end"/>
    </w:r>
  </w:p>
  <w:p w14:paraId="0B47D169" w14:textId="77777777" w:rsidR="00152EC4" w:rsidRDefault="00152EC4">
    <w:pPr>
      <w:pStyle w:val="a7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81079"/>
    <w:multiLevelType w:val="multilevel"/>
    <w:tmpl w:val="3996C0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65A7F74"/>
    <w:multiLevelType w:val="multilevel"/>
    <w:tmpl w:val="BF909AB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 w16cid:durableId="1183665273">
    <w:abstractNumId w:val="1"/>
  </w:num>
  <w:num w:numId="2" w16cid:durableId="1944067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2EC4"/>
    <w:rsid w:val="00152EC4"/>
    <w:rsid w:val="0077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739D635"/>
  <w15:docId w15:val="{F2E3DF84-CC62-43D0-90C6-354ED53E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6D9"/>
    <w:pPr>
      <w:suppressAutoHyphens/>
    </w:pPr>
    <w:rPr>
      <w:rFonts w:ascii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9A76D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A76D9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rsid w:val="009A76D9"/>
    <w:rPr>
      <w:rFonts w:ascii="Arial" w:eastAsia="NSimSun" w:hAnsi="Arial" w:cs="Times New Roman"/>
      <w:b/>
      <w:kern w:val="2"/>
      <w:sz w:val="32"/>
      <w:lang w:val="uk-UA"/>
    </w:rPr>
  </w:style>
  <w:style w:type="character" w:customStyle="1" w:styleId="20">
    <w:name w:val="Заголовок 2 Знак"/>
    <w:link w:val="2"/>
    <w:uiPriority w:val="99"/>
    <w:qFormat/>
    <w:rsid w:val="009A76D9"/>
    <w:rPr>
      <w:rFonts w:ascii="Cambria" w:eastAsia="NSimSun" w:hAnsi="Cambria" w:cs="Times New Roman"/>
      <w:b/>
      <w:i/>
      <w:sz w:val="28"/>
      <w:lang w:val="uk-UA"/>
    </w:rPr>
  </w:style>
  <w:style w:type="character" w:customStyle="1" w:styleId="WW8Num1z0">
    <w:name w:val="WW8Num1z0"/>
    <w:uiPriority w:val="99"/>
    <w:qFormat/>
    <w:rsid w:val="009A76D9"/>
  </w:style>
  <w:style w:type="character" w:customStyle="1" w:styleId="11">
    <w:name w:val="Основной шрифт абзаца1"/>
    <w:uiPriority w:val="99"/>
    <w:qFormat/>
    <w:rsid w:val="009A76D9"/>
  </w:style>
  <w:style w:type="character" w:customStyle="1" w:styleId="HeaderChar1">
    <w:name w:val="Header Char1"/>
    <w:uiPriority w:val="99"/>
    <w:qFormat/>
    <w:rsid w:val="009A76D9"/>
    <w:rPr>
      <w:rFonts w:eastAsia="NSimSun"/>
      <w:sz w:val="24"/>
      <w:lang w:val="uk-UA" w:eastAsia="zh-CN"/>
    </w:rPr>
  </w:style>
  <w:style w:type="character" w:customStyle="1" w:styleId="a3">
    <w:name w:val="Знак"/>
    <w:uiPriority w:val="99"/>
    <w:qFormat/>
    <w:rsid w:val="009A76D9"/>
    <w:rPr>
      <w:rFonts w:eastAsia="NSimSun"/>
      <w:sz w:val="24"/>
      <w:lang w:eastAsia="zh-CN"/>
    </w:rPr>
  </w:style>
  <w:style w:type="character" w:customStyle="1" w:styleId="a4">
    <w:name w:val="Основний текст Знак"/>
    <w:link w:val="a5"/>
    <w:uiPriority w:val="99"/>
    <w:semiHidden/>
    <w:qFormat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6">
    <w:name w:val="Верхній колонтитул Знак"/>
    <w:link w:val="a7"/>
    <w:uiPriority w:val="99"/>
    <w:semiHidden/>
    <w:qFormat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8">
    <w:name w:val="Нижній колонтитул Знак"/>
    <w:link w:val="a9"/>
    <w:uiPriority w:val="99"/>
    <w:semiHidden/>
    <w:qFormat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aa">
    <w:name w:val="Заголовок"/>
    <w:basedOn w:val="a"/>
    <w:next w:val="a5"/>
    <w:uiPriority w:val="99"/>
    <w:qFormat/>
    <w:rsid w:val="009A76D9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a5">
    <w:name w:val="Body Text"/>
    <w:basedOn w:val="a"/>
    <w:link w:val="a4"/>
    <w:uiPriority w:val="99"/>
    <w:rsid w:val="009A76D9"/>
    <w:pPr>
      <w:spacing w:after="140" w:line="276" w:lineRule="auto"/>
    </w:pPr>
  </w:style>
  <w:style w:type="paragraph" w:styleId="ab">
    <w:name w:val="List"/>
    <w:basedOn w:val="a5"/>
    <w:uiPriority w:val="99"/>
    <w:rsid w:val="009A76D9"/>
    <w:rPr>
      <w:rFonts w:cs="Mangal"/>
    </w:rPr>
  </w:style>
  <w:style w:type="paragraph" w:styleId="ac">
    <w:name w:val="caption"/>
    <w:basedOn w:val="a"/>
    <w:uiPriority w:val="99"/>
    <w:qFormat/>
    <w:rsid w:val="009A76D9"/>
    <w:pPr>
      <w:suppressLineNumbers/>
      <w:spacing w:before="120" w:after="120"/>
    </w:pPr>
    <w:rPr>
      <w:rFonts w:cs="Mangal"/>
      <w:i/>
      <w:iCs/>
    </w:rPr>
  </w:style>
  <w:style w:type="paragraph" w:customStyle="1" w:styleId="ad">
    <w:name w:val="Покажчик"/>
    <w:basedOn w:val="a"/>
    <w:uiPriority w:val="99"/>
    <w:qFormat/>
    <w:rsid w:val="009A76D9"/>
    <w:pPr>
      <w:suppressLineNumbers/>
    </w:pPr>
    <w:rPr>
      <w:rFonts w:cs="Arial"/>
    </w:rPr>
  </w:style>
  <w:style w:type="paragraph" w:customStyle="1" w:styleId="12">
    <w:name w:val="Указатель1"/>
    <w:basedOn w:val="a"/>
    <w:uiPriority w:val="99"/>
    <w:qFormat/>
    <w:rsid w:val="009A76D9"/>
    <w:pPr>
      <w:suppressLineNumbers/>
    </w:pPr>
    <w:rPr>
      <w:rFonts w:cs="Mangal"/>
    </w:rPr>
  </w:style>
  <w:style w:type="paragraph" w:customStyle="1" w:styleId="tj">
    <w:name w:val="tj"/>
    <w:basedOn w:val="a"/>
    <w:uiPriority w:val="99"/>
    <w:qFormat/>
    <w:rsid w:val="009A76D9"/>
    <w:pPr>
      <w:spacing w:before="280" w:after="280"/>
    </w:pPr>
    <w:rPr>
      <w:lang w:val="ru-RU"/>
    </w:rPr>
  </w:style>
  <w:style w:type="paragraph" w:customStyle="1" w:styleId="ae">
    <w:name w:val="Колонтитул"/>
    <w:basedOn w:val="a"/>
    <w:uiPriority w:val="99"/>
    <w:qFormat/>
    <w:rsid w:val="009A76D9"/>
    <w:pPr>
      <w:suppressLineNumbers/>
      <w:tabs>
        <w:tab w:val="center" w:pos="4819"/>
        <w:tab w:val="right" w:pos="9638"/>
      </w:tabs>
    </w:pPr>
  </w:style>
  <w:style w:type="paragraph" w:customStyle="1" w:styleId="af">
    <w:name w:val="Верхній і нижній колонтитули"/>
    <w:basedOn w:val="a"/>
    <w:uiPriority w:val="99"/>
    <w:qFormat/>
    <w:rsid w:val="009A76D9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a"/>
    <w:link w:val="a6"/>
    <w:uiPriority w:val="99"/>
    <w:rsid w:val="009A76D9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uiPriority w:val="99"/>
    <w:qFormat/>
    <w:rsid w:val="009A76D9"/>
    <w:pPr>
      <w:spacing w:before="280" w:after="142" w:line="276" w:lineRule="auto"/>
    </w:pPr>
    <w:rPr>
      <w:color w:val="000000"/>
    </w:rPr>
  </w:style>
  <w:style w:type="paragraph" w:customStyle="1" w:styleId="13">
    <w:name w:val="Обычный (веб)1"/>
    <w:basedOn w:val="a"/>
    <w:uiPriority w:val="99"/>
    <w:qFormat/>
    <w:rsid w:val="009A76D9"/>
    <w:pPr>
      <w:spacing w:before="280" w:after="142" w:line="276" w:lineRule="auto"/>
    </w:pPr>
    <w:rPr>
      <w:color w:val="000000"/>
    </w:rPr>
  </w:style>
  <w:style w:type="paragraph" w:styleId="a9">
    <w:name w:val="footer"/>
    <w:basedOn w:val="a"/>
    <w:link w:val="a8"/>
    <w:uiPriority w:val="99"/>
    <w:rsid w:val="009A76D9"/>
    <w:pPr>
      <w:tabs>
        <w:tab w:val="center" w:pos="4819"/>
        <w:tab w:val="right" w:pos="9639"/>
      </w:tabs>
    </w:pPr>
  </w:style>
  <w:style w:type="paragraph" w:styleId="af0">
    <w:name w:val="Normal (Web)"/>
    <w:basedOn w:val="a"/>
    <w:uiPriority w:val="99"/>
    <w:qFormat/>
    <w:rsid w:val="009A76D9"/>
    <w:pPr>
      <w:suppressAutoHyphens w:val="0"/>
      <w:spacing w:before="280" w:after="142" w:line="276" w:lineRule="auto"/>
    </w:pPr>
    <w:rPr>
      <w:rFonts w:eastAsia="SimSun;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5252</Words>
  <Characters>2995</Characters>
  <Application>Microsoft Office Word</Application>
  <DocSecurity>0</DocSecurity>
  <Lines>24</Lines>
  <Paragraphs>16</Paragraphs>
  <ScaleCrop>false</ScaleCrop>
  <Company>dzkg</Company>
  <LinksUpToDate>false</LinksUpToDate>
  <CharactersWithSpaces>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puntus</dc:creator>
  <dc:description/>
  <cp:lastModifiedBy>Наталія Литвинчук</cp:lastModifiedBy>
  <cp:revision>9</cp:revision>
  <cp:lastPrinted>2024-02-08T07:16:00Z</cp:lastPrinted>
  <dcterms:created xsi:type="dcterms:W3CDTF">2024-02-08T08:07:00Z</dcterms:created>
  <dcterms:modified xsi:type="dcterms:W3CDTF">2024-02-14T06:48:00Z</dcterms:modified>
  <dc:language>uk-UA</dc:language>
</cp:coreProperties>
</file>