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0DED" w14:textId="77777777" w:rsidR="000612F3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5D7E819" wp14:editId="46EFB73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35pt;height:50.3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75537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1E19FD13">
          <v:shape id="ole_rId2" o:spid="_x0000_i1025" type="#_x0000_t75" style="width:56.95pt;height:59.1pt;visibility:visible;mso-wrap-distance-right:0" o:ole="">
            <v:imagedata r:id="rId6" o:title=""/>
          </v:shape>
          <o:OLEObject Type="Embed" ProgID="PBrush" ShapeID="ole_rId2" DrawAspect="Content" ObjectID="_1757410247" r:id="rId7"/>
        </w:object>
      </w:r>
    </w:p>
    <w:p w14:paraId="52D0F717" w14:textId="77777777" w:rsidR="000612F3" w:rsidRDefault="000612F3">
      <w:pPr>
        <w:jc w:val="center"/>
        <w:rPr>
          <w:sz w:val="16"/>
          <w:szCs w:val="16"/>
        </w:rPr>
      </w:pPr>
    </w:p>
    <w:p w14:paraId="35A41DD3" w14:textId="77777777" w:rsidR="000612F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418F3C7" w14:textId="77777777" w:rsidR="000612F3" w:rsidRDefault="000612F3">
      <w:pPr>
        <w:rPr>
          <w:color w:val="FF0000"/>
          <w:sz w:val="10"/>
          <w:szCs w:val="10"/>
        </w:rPr>
      </w:pPr>
    </w:p>
    <w:p w14:paraId="7C4D081C" w14:textId="77777777" w:rsidR="000612F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23D0CE3" w14:textId="77777777" w:rsidR="000612F3" w:rsidRDefault="000612F3">
      <w:pPr>
        <w:jc w:val="center"/>
        <w:rPr>
          <w:b/>
          <w:bCs/>
          <w:sz w:val="20"/>
          <w:szCs w:val="20"/>
        </w:rPr>
      </w:pPr>
    </w:p>
    <w:p w14:paraId="6B243DE6" w14:textId="77777777" w:rsidR="000612F3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8678DCC" w14:textId="77777777" w:rsidR="000612F3" w:rsidRDefault="000612F3">
      <w:pPr>
        <w:jc w:val="center"/>
        <w:rPr>
          <w:bCs/>
          <w:sz w:val="40"/>
          <w:szCs w:val="40"/>
        </w:rPr>
      </w:pPr>
    </w:p>
    <w:p w14:paraId="67B7C504" w14:textId="77777777" w:rsidR="000612F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00E189A" w14:textId="77777777" w:rsidR="000612F3" w:rsidRDefault="00000000" w:rsidP="003D0CE2">
      <w:pPr>
        <w:tabs>
          <w:tab w:val="left" w:pos="4111"/>
        </w:tabs>
        <w:ind w:right="5101"/>
        <w:jc w:val="both"/>
      </w:pPr>
      <w:r>
        <w:rPr>
          <w:sz w:val="28"/>
          <w:szCs w:val="28"/>
        </w:rPr>
        <w:t>Про надання одноразової матеріальної допомоги населенню, майно якого постраждало внаслідок надзвичайної ситуації природного характеру</w:t>
      </w:r>
    </w:p>
    <w:p w14:paraId="07D27FE0" w14:textId="77777777" w:rsidR="000612F3" w:rsidRDefault="000612F3">
      <w:pPr>
        <w:jc w:val="both"/>
        <w:rPr>
          <w:sz w:val="22"/>
          <w:szCs w:val="22"/>
        </w:rPr>
      </w:pPr>
    </w:p>
    <w:p w14:paraId="31806322" w14:textId="0CB5CF39" w:rsidR="000612F3" w:rsidRDefault="00000000">
      <w:pPr>
        <w:ind w:firstLine="567"/>
        <w:jc w:val="both"/>
      </w:pPr>
      <w:r>
        <w:rPr>
          <w:sz w:val="28"/>
          <w:szCs w:val="28"/>
        </w:rPr>
        <w:t>Відповідно до статті 42 Закону України «Про місцеве самоврядування в Україні», підпунктів 24, 25 пункту 1 статті 2, статті 84 Кодексу цивільного захисту України, враховуючи звернення громадян, майно яких постраждало внаслідок надзвичайної ситуації природного характеру, протоколи комісії з реагування на наслідки, спричинені надзвичайними подіями та ситуаціями природного (стихійні лиха) та техногенного характеру від 31.08.2023 № 1</w:t>
      </w:r>
      <w:r w:rsidR="00101787">
        <w:rPr>
          <w:sz w:val="28"/>
          <w:szCs w:val="28"/>
        </w:rPr>
        <w:t>,</w:t>
      </w:r>
      <w:r>
        <w:rPr>
          <w:sz w:val="28"/>
          <w:szCs w:val="28"/>
        </w:rPr>
        <w:t xml:space="preserve"> від 15.09.2023 № </w:t>
      </w:r>
      <w:r w:rsidRPr="00033353">
        <w:rPr>
          <w:sz w:val="28"/>
          <w:szCs w:val="28"/>
        </w:rPr>
        <w:t>2</w:t>
      </w:r>
      <w:r w:rsidR="00101787" w:rsidRPr="00033353">
        <w:rPr>
          <w:sz w:val="28"/>
          <w:szCs w:val="28"/>
        </w:rPr>
        <w:t>,</w:t>
      </w:r>
      <w:r w:rsidR="00101787" w:rsidRPr="0010178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виконавчий комітет міської ради</w:t>
      </w:r>
    </w:p>
    <w:p w14:paraId="2567D004" w14:textId="77777777" w:rsidR="000612F3" w:rsidRDefault="000612F3">
      <w:pPr>
        <w:jc w:val="both"/>
        <w:rPr>
          <w:sz w:val="20"/>
          <w:szCs w:val="20"/>
        </w:rPr>
      </w:pPr>
    </w:p>
    <w:p w14:paraId="1AA3F9EE" w14:textId="77777777" w:rsidR="000612F3" w:rsidRDefault="00000000">
      <w:pPr>
        <w:jc w:val="both"/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1FB7D616" w14:textId="77777777" w:rsidR="000612F3" w:rsidRDefault="000612F3">
      <w:pPr>
        <w:jc w:val="both"/>
        <w:rPr>
          <w:sz w:val="20"/>
          <w:szCs w:val="20"/>
        </w:rPr>
      </w:pPr>
    </w:p>
    <w:p w14:paraId="6A9CCD6D" w14:textId="3F77CBA3" w:rsidR="000612F3" w:rsidRDefault="00000000">
      <w:pPr>
        <w:ind w:firstLine="567"/>
        <w:jc w:val="both"/>
      </w:pPr>
      <w:r>
        <w:rPr>
          <w:sz w:val="28"/>
          <w:szCs w:val="28"/>
        </w:rPr>
        <w:t>1. Надати одноразову матеріальну допомогу фізичним особам, майно яких постраждало внаслідок надзвичайної ситуації природного характеру</w:t>
      </w:r>
      <w:r w:rsidR="003D0CE2">
        <w:rPr>
          <w:sz w:val="28"/>
          <w:szCs w:val="28"/>
        </w:rPr>
        <w:t>, згідно з додатком</w:t>
      </w:r>
      <w:r>
        <w:rPr>
          <w:sz w:val="28"/>
          <w:szCs w:val="28"/>
        </w:rPr>
        <w:t xml:space="preserve">. </w:t>
      </w:r>
    </w:p>
    <w:p w14:paraId="1C81BAB9" w14:textId="400798EF" w:rsidR="000612F3" w:rsidRDefault="00000000">
      <w:pPr>
        <w:ind w:firstLine="567"/>
        <w:jc w:val="both"/>
      </w:pPr>
      <w:r>
        <w:rPr>
          <w:sz w:val="28"/>
          <w:szCs w:val="28"/>
        </w:rPr>
        <w:t>2.</w:t>
      </w:r>
      <w:r>
        <w:rPr>
          <w:szCs w:val="28"/>
        </w:rPr>
        <w:t> </w:t>
      </w:r>
      <w:r>
        <w:rPr>
          <w:sz w:val="28"/>
          <w:szCs w:val="28"/>
        </w:rPr>
        <w:t>Департаменту соціальної політики міської ради провести</w:t>
      </w:r>
      <w:r w:rsidR="00101787">
        <w:rPr>
          <w:sz w:val="28"/>
          <w:szCs w:val="28"/>
        </w:rPr>
        <w:t xml:space="preserve"> відповідні перерахування коштів</w:t>
      </w:r>
      <w:r w:rsidR="000333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7E502CE" w14:textId="77777777" w:rsidR="000612F3" w:rsidRDefault="00000000">
      <w:pPr>
        <w:ind w:firstLine="567"/>
        <w:jc w:val="both"/>
      </w:pPr>
      <w:r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67A96A22" w14:textId="77777777" w:rsidR="000612F3" w:rsidRDefault="000612F3">
      <w:pPr>
        <w:jc w:val="both"/>
        <w:rPr>
          <w:sz w:val="20"/>
          <w:szCs w:val="20"/>
        </w:rPr>
      </w:pPr>
    </w:p>
    <w:p w14:paraId="69597743" w14:textId="77777777" w:rsidR="000612F3" w:rsidRDefault="000612F3">
      <w:pPr>
        <w:jc w:val="both"/>
        <w:rPr>
          <w:sz w:val="20"/>
          <w:szCs w:val="20"/>
        </w:rPr>
      </w:pPr>
    </w:p>
    <w:p w14:paraId="7E60E3E0" w14:textId="77777777" w:rsidR="00033353" w:rsidRDefault="00033353">
      <w:pPr>
        <w:jc w:val="both"/>
        <w:rPr>
          <w:sz w:val="20"/>
          <w:szCs w:val="20"/>
        </w:rPr>
      </w:pPr>
    </w:p>
    <w:p w14:paraId="2841282C" w14:textId="77777777" w:rsidR="000612F3" w:rsidRDefault="00000000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>Ігор ПОЛІЩУК</w:t>
      </w:r>
    </w:p>
    <w:p w14:paraId="66AEE9DD" w14:textId="77777777" w:rsidR="000612F3" w:rsidRDefault="000612F3">
      <w:pPr>
        <w:jc w:val="both"/>
        <w:rPr>
          <w:sz w:val="20"/>
          <w:szCs w:val="20"/>
        </w:rPr>
      </w:pPr>
    </w:p>
    <w:p w14:paraId="5F4EA0DE" w14:textId="77777777" w:rsidR="000612F3" w:rsidRDefault="000612F3">
      <w:pPr>
        <w:jc w:val="both"/>
        <w:rPr>
          <w:sz w:val="20"/>
          <w:szCs w:val="20"/>
        </w:rPr>
      </w:pPr>
    </w:p>
    <w:p w14:paraId="667E5FD4" w14:textId="77777777" w:rsidR="000612F3" w:rsidRDefault="0000000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192F3989" w14:textId="77777777" w:rsidR="000612F3" w:rsidRDefault="0000000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43BEF75D" w14:textId="77777777" w:rsidR="000612F3" w:rsidRDefault="000612F3">
      <w:pPr>
        <w:jc w:val="both"/>
        <w:rPr>
          <w:sz w:val="20"/>
          <w:szCs w:val="20"/>
        </w:rPr>
      </w:pPr>
    </w:p>
    <w:p w14:paraId="10248647" w14:textId="77777777" w:rsidR="000612F3" w:rsidRDefault="000612F3">
      <w:pPr>
        <w:jc w:val="both"/>
        <w:rPr>
          <w:sz w:val="20"/>
          <w:szCs w:val="20"/>
        </w:rPr>
      </w:pPr>
    </w:p>
    <w:p w14:paraId="643FFCF3" w14:textId="77777777" w:rsidR="000612F3" w:rsidRDefault="00000000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0612F3" w:rsidSect="003D0CE2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F696" w14:textId="77777777" w:rsidR="009D4B7F" w:rsidRDefault="009D4B7F">
      <w:r>
        <w:separator/>
      </w:r>
    </w:p>
  </w:endnote>
  <w:endnote w:type="continuationSeparator" w:id="0">
    <w:p w14:paraId="65CDD712" w14:textId="77777777" w:rsidR="009D4B7F" w:rsidRDefault="009D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9367" w14:textId="77777777" w:rsidR="009D4B7F" w:rsidRDefault="009D4B7F">
      <w:r>
        <w:separator/>
      </w:r>
    </w:p>
  </w:footnote>
  <w:footnote w:type="continuationSeparator" w:id="0">
    <w:p w14:paraId="60BBFC9C" w14:textId="77777777" w:rsidR="009D4B7F" w:rsidRDefault="009D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397862"/>
      <w:docPartObj>
        <w:docPartGallery w:val="Page Numbers (Top of Page)"/>
        <w:docPartUnique/>
      </w:docPartObj>
    </w:sdtPr>
    <w:sdtContent>
      <w:p w14:paraId="6DCBEBBD" w14:textId="77777777" w:rsidR="000612F3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31FABCB" w14:textId="77777777" w:rsidR="000612F3" w:rsidRDefault="000612F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F3"/>
    <w:rsid w:val="00033353"/>
    <w:rsid w:val="000612F3"/>
    <w:rsid w:val="00101787"/>
    <w:rsid w:val="003D0CE2"/>
    <w:rsid w:val="006D7B64"/>
    <w:rsid w:val="009D4B7F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98EAA3"/>
  <w15:docId w15:val="{401B2DEB-E970-40FC-9430-CA61D8B5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777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32</cp:revision>
  <cp:lastPrinted>2022-05-30T14:19:00Z</cp:lastPrinted>
  <dcterms:created xsi:type="dcterms:W3CDTF">2022-12-14T06:42:00Z</dcterms:created>
  <dcterms:modified xsi:type="dcterms:W3CDTF">2023-09-28T09:44:00Z</dcterms:modified>
  <dc:language>uk-UA</dc:language>
</cp:coreProperties>
</file>