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B11F" w14:textId="77777777" w:rsidR="00F53B46" w:rsidRDefault="006B087C">
      <w:pPr>
        <w:tabs>
          <w:tab w:val="left" w:pos="4320"/>
        </w:tabs>
        <w:jc w:val="center"/>
      </w:pPr>
      <w:r>
        <w:pict w14:anchorId="64E77EA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1FF30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63986418" r:id="rId5"/>
        </w:object>
      </w:r>
    </w:p>
    <w:p w14:paraId="4542B433" w14:textId="77777777" w:rsidR="00F53B46" w:rsidRDefault="00F53B46">
      <w:pPr>
        <w:jc w:val="center"/>
        <w:rPr>
          <w:sz w:val="16"/>
          <w:szCs w:val="16"/>
        </w:rPr>
      </w:pPr>
    </w:p>
    <w:p w14:paraId="2B07DC60" w14:textId="77777777" w:rsidR="00F53B46" w:rsidRDefault="006B087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79E0C2A" w14:textId="77777777" w:rsidR="00F53B46" w:rsidRDefault="00F53B46">
      <w:pPr>
        <w:rPr>
          <w:color w:val="FF0000"/>
          <w:sz w:val="10"/>
          <w:szCs w:val="10"/>
        </w:rPr>
      </w:pPr>
    </w:p>
    <w:p w14:paraId="3545976D" w14:textId="77777777" w:rsidR="00F53B46" w:rsidRDefault="006B087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9CF0737" w14:textId="77777777" w:rsidR="00F53B46" w:rsidRDefault="00F53B46">
      <w:pPr>
        <w:jc w:val="center"/>
        <w:rPr>
          <w:b/>
          <w:bCs/>
          <w:sz w:val="20"/>
          <w:szCs w:val="20"/>
        </w:rPr>
      </w:pPr>
    </w:p>
    <w:p w14:paraId="2654A1EC" w14:textId="77777777" w:rsidR="00F53B46" w:rsidRDefault="006B087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7D4A584" w14:textId="77777777" w:rsidR="00F53B46" w:rsidRDefault="00F53B46">
      <w:pPr>
        <w:jc w:val="center"/>
        <w:rPr>
          <w:bCs/>
          <w:sz w:val="40"/>
          <w:szCs w:val="40"/>
        </w:rPr>
      </w:pPr>
    </w:p>
    <w:p w14:paraId="53DE7711" w14:textId="77777777" w:rsidR="00F53B46" w:rsidRDefault="006B087C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88AB745" w14:textId="77777777" w:rsidR="00F53B46" w:rsidRDefault="00F53B46">
      <w:pPr>
        <w:jc w:val="both"/>
        <w:rPr>
          <w:sz w:val="28"/>
          <w:szCs w:val="28"/>
        </w:rPr>
      </w:pPr>
    </w:p>
    <w:p w14:paraId="1CA5A1B8" w14:textId="54F9DF65" w:rsidR="00F53B46" w:rsidRDefault="006B087C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в користування нежитлових приміщень в будинку на пр-ті _______ у м. </w:t>
      </w:r>
      <w:bookmarkStart w:id="0" w:name="_Hlk153373603"/>
      <w:r>
        <w:rPr>
          <w:sz w:val="28"/>
          <w:szCs w:val="28"/>
        </w:rPr>
        <w:t>Луцьку</w:t>
      </w:r>
      <w:bookmarkEnd w:id="0"/>
    </w:p>
    <w:p w14:paraId="1939C68B" w14:textId="77777777" w:rsidR="00F53B46" w:rsidRDefault="00F53B46">
      <w:pPr>
        <w:ind w:firstLine="708"/>
        <w:jc w:val="both"/>
      </w:pPr>
    </w:p>
    <w:p w14:paraId="58828CE6" w14:textId="77777777" w:rsidR="00F53B46" w:rsidRDefault="006B0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статтями 30, 52 Закону України “Про місцеве самоврядування в Україні”, розглянувши звернення ОСББ “Вікторія-                 Луцьк- 1” (від 14.11.2023 № 77),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Луцької міської ради, виконавчий комітет міської ради</w:t>
      </w:r>
    </w:p>
    <w:p w14:paraId="23643B8F" w14:textId="77777777" w:rsidR="00F53B46" w:rsidRDefault="00F53B46">
      <w:pPr>
        <w:jc w:val="both"/>
      </w:pPr>
    </w:p>
    <w:p w14:paraId="574D94EB" w14:textId="77777777" w:rsidR="00F53B46" w:rsidRDefault="006B087C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656EF82" w14:textId="77777777" w:rsidR="00F53B46" w:rsidRDefault="006B087C">
      <w:pPr>
        <w:jc w:val="both"/>
      </w:pPr>
      <w:r>
        <w:rPr>
          <w:sz w:val="28"/>
          <w:szCs w:val="28"/>
        </w:rPr>
        <w:t xml:space="preserve"> </w:t>
      </w:r>
    </w:p>
    <w:p w14:paraId="602F3CE5" w14:textId="2FAB97E3" w:rsidR="00F53B46" w:rsidRDefault="006B087C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Затвердити рішення правління ОСББ “Вікторія-Луцьк-1” (протокол від 09.11.2023 № 2) про надання </w:t>
      </w:r>
      <w:proofErr w:type="spellStart"/>
      <w:r>
        <w:rPr>
          <w:sz w:val="28"/>
          <w:szCs w:val="28"/>
        </w:rPr>
        <w:t>Гайдучику</w:t>
      </w:r>
      <w:proofErr w:type="spellEnd"/>
      <w:r>
        <w:rPr>
          <w:sz w:val="28"/>
          <w:szCs w:val="28"/>
        </w:rPr>
        <w:t xml:space="preserve"> Володимиру Миколайовичу в безстрокове користування приміщень кухні площею 10,9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(згідно з технічним паспортом приміщення № 7) та балкону площею 3,0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(згідно з технічним паспортом приміщення № 8) в будинку на пр-ті _________ у м. </w:t>
      </w:r>
      <w:r>
        <w:rPr>
          <w:sz w:val="28"/>
          <w:szCs w:val="28"/>
        </w:rPr>
        <w:t>Луцьку</w:t>
      </w:r>
      <w:r>
        <w:rPr>
          <w:sz w:val="28"/>
          <w:szCs w:val="28"/>
        </w:rPr>
        <w:t xml:space="preserve">, у зв’язку з придбанням ним квартири № __ на пр-ті ______, 10 у м. </w:t>
      </w:r>
      <w:r>
        <w:rPr>
          <w:sz w:val="28"/>
          <w:szCs w:val="28"/>
        </w:rPr>
        <w:t>Луцьку</w:t>
      </w:r>
      <w:r>
        <w:rPr>
          <w:sz w:val="28"/>
          <w:szCs w:val="28"/>
        </w:rPr>
        <w:t xml:space="preserve"> (договір купівлі-продажу від 03.10.2023).</w:t>
      </w:r>
    </w:p>
    <w:p w14:paraId="0F4001E6" w14:textId="77777777" w:rsidR="00F53B46" w:rsidRDefault="006B087C">
      <w:pPr>
        <w:tabs>
          <w:tab w:val="left" w:pos="5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в додаток 2 до рішення виконавчого комітету міської ради від 08.12.2016 № 747-1 “Про надання в користування приміщень </w:t>
      </w:r>
      <w:proofErr w:type="spellStart"/>
      <w:r>
        <w:rPr>
          <w:sz w:val="28"/>
          <w:szCs w:val="28"/>
        </w:rPr>
        <w:t>кухонь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кладових</w:t>
      </w:r>
      <w:proofErr w:type="spellEnd"/>
      <w:r>
        <w:rPr>
          <w:sz w:val="28"/>
          <w:szCs w:val="28"/>
        </w:rPr>
        <w:t xml:space="preserve"> мешканцям житлових будинків на пр-ті ___, пр-ті _______ та вул. ________”, виключивши зі списку громадян, яким надані в безстрокове користування приміщення </w:t>
      </w:r>
      <w:proofErr w:type="spellStart"/>
      <w:r>
        <w:rPr>
          <w:sz w:val="28"/>
          <w:szCs w:val="28"/>
        </w:rPr>
        <w:t>кухонь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кладових</w:t>
      </w:r>
      <w:proofErr w:type="spellEnd"/>
      <w:r>
        <w:rPr>
          <w:sz w:val="28"/>
          <w:szCs w:val="28"/>
        </w:rPr>
        <w:t xml:space="preserve"> в будинку на               пр-ті _________,  </w:t>
      </w:r>
      <w:proofErr w:type="spellStart"/>
      <w:r>
        <w:rPr>
          <w:sz w:val="28"/>
          <w:szCs w:val="28"/>
        </w:rPr>
        <w:t>Матящук</w:t>
      </w:r>
      <w:proofErr w:type="spellEnd"/>
      <w:r>
        <w:rPr>
          <w:sz w:val="28"/>
          <w:szCs w:val="28"/>
        </w:rPr>
        <w:t xml:space="preserve"> Людмилу Миколаївну.</w:t>
      </w:r>
    </w:p>
    <w:p w14:paraId="25958CD4" w14:textId="77777777" w:rsidR="00F53B46" w:rsidRDefault="00F53B46">
      <w:pPr>
        <w:tabs>
          <w:tab w:val="left" w:pos="564"/>
        </w:tabs>
        <w:jc w:val="both"/>
        <w:rPr>
          <w:sz w:val="28"/>
          <w:szCs w:val="28"/>
        </w:rPr>
      </w:pPr>
    </w:p>
    <w:p w14:paraId="7548644C" w14:textId="77777777" w:rsidR="00F53B46" w:rsidRDefault="00F53B46">
      <w:pPr>
        <w:tabs>
          <w:tab w:val="left" w:pos="564"/>
        </w:tabs>
        <w:jc w:val="both"/>
        <w:rPr>
          <w:sz w:val="28"/>
          <w:szCs w:val="28"/>
        </w:rPr>
      </w:pPr>
    </w:p>
    <w:p w14:paraId="753CBC28" w14:textId="77777777" w:rsidR="00F53B46" w:rsidRDefault="006B087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360B30CF" w14:textId="77777777" w:rsidR="00F53B46" w:rsidRDefault="00F53B46">
      <w:pPr>
        <w:jc w:val="both"/>
        <w:rPr>
          <w:sz w:val="28"/>
          <w:szCs w:val="28"/>
        </w:rPr>
      </w:pPr>
    </w:p>
    <w:p w14:paraId="665C4CCA" w14:textId="77777777" w:rsidR="00F53B46" w:rsidRDefault="006B087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DFAC82E" w14:textId="77777777" w:rsidR="00F53B46" w:rsidRDefault="006B087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8DE9502" w14:textId="77777777" w:rsidR="00F53B46" w:rsidRDefault="00F53B46">
      <w:pPr>
        <w:jc w:val="both"/>
        <w:rPr>
          <w:sz w:val="28"/>
          <w:szCs w:val="28"/>
        </w:rPr>
      </w:pPr>
    </w:p>
    <w:p w14:paraId="2E0730CA" w14:textId="77777777" w:rsidR="00F53B46" w:rsidRDefault="006B087C">
      <w:pPr>
        <w:jc w:val="both"/>
      </w:pPr>
      <w:proofErr w:type="spellStart"/>
      <w:r>
        <w:t>Козюта</w:t>
      </w:r>
      <w:proofErr w:type="spellEnd"/>
      <w:r>
        <w:t xml:space="preserve"> 726 863</w:t>
      </w:r>
    </w:p>
    <w:sectPr w:rsidR="00F53B4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B46"/>
    <w:rsid w:val="006B087C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C63EAF"/>
  <w15:docId w15:val="{209712A0-D8D1-415E-B176-9CC6C3B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43</cp:revision>
  <cp:lastPrinted>2023-12-06T14:55:00Z</cp:lastPrinted>
  <dcterms:created xsi:type="dcterms:W3CDTF">2023-12-06T14:43:00Z</dcterms:created>
  <dcterms:modified xsi:type="dcterms:W3CDTF">2023-12-13T13:27:00Z</dcterms:modified>
  <dc:language>uk-UA</dc:language>
</cp:coreProperties>
</file>