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7" w:rsidRDefault="00281747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color="window">
            <v:imagedata r:id="rId4" o:title=""/>
          </v:shape>
          <o:OLEObject Type="Embed" ProgID="PBrush" ShapeID="_x0000_i1025" DrawAspect="Content" ObjectID="_1748248659" r:id="rId5"/>
        </w:object>
      </w:r>
    </w:p>
    <w:p w:rsidR="00281747" w:rsidRPr="0063670C" w:rsidRDefault="00281747" w:rsidP="00C02F05">
      <w:pPr>
        <w:jc w:val="center"/>
        <w:rPr>
          <w:sz w:val="16"/>
          <w:szCs w:val="16"/>
        </w:rPr>
      </w:pPr>
    </w:p>
    <w:p w:rsidR="00281747" w:rsidRDefault="00281747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281747" w:rsidRPr="000A5628" w:rsidRDefault="00281747" w:rsidP="00C02F05">
      <w:pPr>
        <w:rPr>
          <w:sz w:val="20"/>
          <w:szCs w:val="20"/>
        </w:rPr>
      </w:pPr>
    </w:p>
    <w:p w:rsidR="00281747" w:rsidRPr="000A5628" w:rsidRDefault="00281747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81747" w:rsidRPr="00233154" w:rsidRDefault="00281747" w:rsidP="00C02F05">
      <w:pPr>
        <w:jc w:val="center"/>
        <w:rPr>
          <w:b/>
          <w:bCs/>
          <w:sz w:val="40"/>
          <w:szCs w:val="40"/>
        </w:rPr>
      </w:pPr>
    </w:p>
    <w:p w:rsidR="00281747" w:rsidRDefault="00281747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281747" w:rsidRDefault="00281747" w:rsidP="00E5261C">
      <w:pPr>
        <w:jc w:val="both"/>
        <w:rPr>
          <w:sz w:val="28"/>
          <w:szCs w:val="28"/>
        </w:rPr>
      </w:pP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прийняття</w:t>
      </w: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до комунальної власності квартир</w:t>
      </w: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Глушець, </w:t>
      </w: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Залізничній, </w:t>
      </w:r>
    </w:p>
    <w:p w:rsidR="00281747" w:rsidRDefault="002374F0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proofErr w:type="spellStart"/>
      <w:r>
        <w:rPr>
          <w:sz w:val="28"/>
          <w:szCs w:val="28"/>
        </w:rPr>
        <w:t>Арцеулова</w:t>
      </w:r>
      <w:proofErr w:type="spellEnd"/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у місті Луцьку</w:t>
      </w:r>
    </w:p>
    <w:p w:rsidR="00281747" w:rsidRDefault="00281747" w:rsidP="00E5261C">
      <w:pPr>
        <w:jc w:val="both"/>
        <w:rPr>
          <w:sz w:val="28"/>
          <w:szCs w:val="28"/>
        </w:rPr>
      </w:pP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 ст. 26, 60 Закону України </w:t>
      </w:r>
      <w:r w:rsidRPr="004C42D7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Pr="004C42D7">
        <w:rPr>
          <w:sz w:val="28"/>
          <w:szCs w:val="28"/>
        </w:rPr>
        <w:t>»</w:t>
      </w:r>
      <w:r>
        <w:rPr>
          <w:sz w:val="28"/>
          <w:szCs w:val="28"/>
        </w:rPr>
        <w:t>, враховуючи звернення, з метою забезпечення житлом осіб, які потребують поліпшення житлових умов, міська рада</w:t>
      </w:r>
    </w:p>
    <w:p w:rsidR="00281747" w:rsidRDefault="00281747" w:rsidP="00E5261C">
      <w:pPr>
        <w:jc w:val="both"/>
        <w:rPr>
          <w:sz w:val="28"/>
          <w:szCs w:val="28"/>
        </w:rPr>
      </w:pPr>
    </w:p>
    <w:p w:rsidR="00281747" w:rsidRDefault="00281747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81747" w:rsidRDefault="00281747" w:rsidP="00E5261C">
      <w:pPr>
        <w:jc w:val="both"/>
        <w:rPr>
          <w:sz w:val="28"/>
          <w:szCs w:val="28"/>
        </w:rPr>
      </w:pPr>
    </w:p>
    <w:p w:rsidR="00281747" w:rsidRDefault="00281747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Дати згоду на безоплатне прийняття до комунальної власності Луцької міської територіальної громади двокімнатної квартири загальною площею 63,5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 будинку на вул. Глушець</w:t>
      </w:r>
      <w:r w:rsidR="002374F0">
        <w:rPr>
          <w:sz w:val="28"/>
          <w:szCs w:val="28"/>
        </w:rPr>
        <w:t xml:space="preserve"> </w:t>
      </w:r>
      <w:r>
        <w:rPr>
          <w:sz w:val="28"/>
          <w:szCs w:val="28"/>
        </w:rPr>
        <w:t>у м. Луцьку, трикімнатної</w:t>
      </w:r>
      <w:r w:rsidRPr="0056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квартири загальною площею 82,0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 будинку на вул. Залізничній</w:t>
      </w:r>
      <w:r w:rsidR="002374F0">
        <w:rPr>
          <w:sz w:val="28"/>
          <w:szCs w:val="28"/>
        </w:rPr>
        <w:t xml:space="preserve"> </w:t>
      </w:r>
      <w:r>
        <w:rPr>
          <w:sz w:val="28"/>
          <w:szCs w:val="28"/>
        </w:rPr>
        <w:t>у м. Луцьку та трикімнатної</w:t>
      </w:r>
      <w:r w:rsidRPr="0056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квартири загальною площею 79,5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 будинку на вул. </w:t>
      </w:r>
      <w:proofErr w:type="spellStart"/>
      <w:r>
        <w:rPr>
          <w:sz w:val="28"/>
          <w:szCs w:val="28"/>
        </w:rPr>
        <w:t>Арцеулова</w:t>
      </w:r>
      <w:proofErr w:type="spellEnd"/>
      <w:r w:rsidR="002374F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 м. Луцьку.</w:t>
      </w:r>
    </w:p>
    <w:p w:rsidR="00281747" w:rsidRDefault="00281747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Приймання-передачу квартир здійснити у встановленому законодавством України порядку.</w:t>
      </w:r>
    </w:p>
    <w:p w:rsidR="00281747" w:rsidRDefault="00281747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рішення покласти на секретаря міської ради Юрія Безпятка,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</w:t>
      </w:r>
      <w:r w:rsidR="00963DD2">
        <w:rPr>
          <w:sz w:val="28"/>
          <w:szCs w:val="28"/>
        </w:rPr>
        <w:t>транспорту та енергоощадності і</w:t>
      </w:r>
      <w:r>
        <w:rPr>
          <w:sz w:val="28"/>
          <w:szCs w:val="28"/>
        </w:rPr>
        <w:t xml:space="preserve"> постійну комісію міської ради з питань комунального майна та приватизації.</w:t>
      </w:r>
    </w:p>
    <w:p w:rsidR="00281747" w:rsidRDefault="00281747" w:rsidP="0056043D">
      <w:pPr>
        <w:jc w:val="both"/>
        <w:rPr>
          <w:sz w:val="28"/>
          <w:szCs w:val="28"/>
        </w:rPr>
      </w:pPr>
    </w:p>
    <w:p w:rsidR="00963DD2" w:rsidRDefault="00963DD2" w:rsidP="0056043D">
      <w:pPr>
        <w:jc w:val="both"/>
        <w:rPr>
          <w:sz w:val="28"/>
          <w:szCs w:val="28"/>
        </w:rPr>
      </w:pPr>
    </w:p>
    <w:p w:rsidR="00281747" w:rsidRDefault="00281747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D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281747" w:rsidRDefault="00281747" w:rsidP="0056043D">
      <w:pPr>
        <w:jc w:val="both"/>
        <w:rPr>
          <w:sz w:val="28"/>
          <w:szCs w:val="28"/>
        </w:rPr>
      </w:pPr>
    </w:p>
    <w:p w:rsidR="00281747" w:rsidRDefault="00281747" w:rsidP="0056043D">
      <w:pPr>
        <w:jc w:val="both"/>
        <w:rPr>
          <w:sz w:val="28"/>
          <w:szCs w:val="28"/>
        </w:rPr>
      </w:pPr>
    </w:p>
    <w:p w:rsidR="00281747" w:rsidRPr="00CC057B" w:rsidRDefault="00281747" w:rsidP="0056043D">
      <w:pPr>
        <w:jc w:val="both"/>
      </w:pPr>
      <w:r w:rsidRPr="00CC057B">
        <w:t xml:space="preserve">Осіюк 773150  </w:t>
      </w:r>
    </w:p>
    <w:sectPr w:rsidR="00281747" w:rsidRPr="00CC057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5A"/>
    <w:rsid w:val="00050761"/>
    <w:rsid w:val="00093424"/>
    <w:rsid w:val="000A38C0"/>
    <w:rsid w:val="000A5628"/>
    <w:rsid w:val="00157959"/>
    <w:rsid w:val="00193F81"/>
    <w:rsid w:val="001C186B"/>
    <w:rsid w:val="00233154"/>
    <w:rsid w:val="00236B10"/>
    <w:rsid w:val="002374F0"/>
    <w:rsid w:val="0025789F"/>
    <w:rsid w:val="0028050A"/>
    <w:rsid w:val="00281747"/>
    <w:rsid w:val="00352CB4"/>
    <w:rsid w:val="003A036A"/>
    <w:rsid w:val="003A2881"/>
    <w:rsid w:val="003B3C27"/>
    <w:rsid w:val="003F0F1F"/>
    <w:rsid w:val="00422D30"/>
    <w:rsid w:val="004A7D59"/>
    <w:rsid w:val="004C42D7"/>
    <w:rsid w:val="004C49A9"/>
    <w:rsid w:val="00557AE3"/>
    <w:rsid w:val="0056043D"/>
    <w:rsid w:val="005D3373"/>
    <w:rsid w:val="0063670C"/>
    <w:rsid w:val="006745CA"/>
    <w:rsid w:val="007443D0"/>
    <w:rsid w:val="007C044D"/>
    <w:rsid w:val="007E028F"/>
    <w:rsid w:val="008B6619"/>
    <w:rsid w:val="00963DD2"/>
    <w:rsid w:val="00A64CB0"/>
    <w:rsid w:val="00AF03DD"/>
    <w:rsid w:val="00B32ADB"/>
    <w:rsid w:val="00B928B9"/>
    <w:rsid w:val="00B92C6C"/>
    <w:rsid w:val="00C02F05"/>
    <w:rsid w:val="00C33806"/>
    <w:rsid w:val="00C7405A"/>
    <w:rsid w:val="00CC057B"/>
    <w:rsid w:val="00CC4D34"/>
    <w:rsid w:val="00D530D9"/>
    <w:rsid w:val="00D86BDF"/>
    <w:rsid w:val="00DA2E4B"/>
    <w:rsid w:val="00E179A1"/>
    <w:rsid w:val="00E5261C"/>
    <w:rsid w:val="00ED5926"/>
    <w:rsid w:val="00F02EAF"/>
    <w:rsid w:val="00F0672E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7F804"/>
  <w15:docId w15:val="{D66FA496-B1C3-4078-8B28-0879D1C2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1F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Heading11">
    <w:name w:val="Heading 11"/>
    <w:basedOn w:val="a"/>
    <w:next w:val="a"/>
    <w:link w:val="10"/>
    <w:uiPriority w:val="99"/>
    <w:rsid w:val="003F0F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0"/>
    <w:uiPriority w:val="99"/>
    <w:semiHidden/>
    <w:rsid w:val="003F0F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Heading11"/>
    <w:uiPriority w:val="99"/>
    <w:locked/>
    <w:rsid w:val="003F0F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Heading21"/>
    <w:uiPriority w:val="99"/>
    <w:semiHidden/>
    <w:locked/>
    <w:rsid w:val="003F0F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7405A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D12E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customStyle="1" w:styleId="Caption1">
    <w:name w:val="Caption1"/>
    <w:basedOn w:val="a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uiPriority w:val="99"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17</cp:revision>
  <dcterms:created xsi:type="dcterms:W3CDTF">2022-02-22T13:50:00Z</dcterms:created>
  <dcterms:modified xsi:type="dcterms:W3CDTF">2023-06-14T08:51:00Z</dcterms:modified>
</cp:coreProperties>
</file>