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B088" w14:textId="77777777" w:rsidR="00A04C37" w:rsidRDefault="00E30362">
      <w:pPr>
        <w:tabs>
          <w:tab w:val="left" w:pos="4320"/>
        </w:tabs>
        <w:jc w:val="center"/>
      </w:pPr>
      <w:r>
        <w:pict w14:anchorId="4D14D6B6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337DD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14203469" r:id="rId5"/>
        </w:object>
      </w:r>
    </w:p>
    <w:p w14:paraId="382F1B96" w14:textId="77777777" w:rsidR="00A04C37" w:rsidRDefault="00A04C37">
      <w:pPr>
        <w:jc w:val="center"/>
        <w:rPr>
          <w:sz w:val="16"/>
          <w:szCs w:val="16"/>
        </w:rPr>
      </w:pPr>
    </w:p>
    <w:p w14:paraId="02421C97" w14:textId="77777777" w:rsidR="00A04C37" w:rsidRDefault="00E303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4F9131" w14:textId="77777777" w:rsidR="00A04C37" w:rsidRDefault="00A04C37">
      <w:pPr>
        <w:rPr>
          <w:color w:val="FF0000"/>
          <w:sz w:val="10"/>
          <w:szCs w:val="10"/>
        </w:rPr>
      </w:pPr>
    </w:p>
    <w:p w14:paraId="3081D175" w14:textId="77777777" w:rsidR="00A04C37" w:rsidRDefault="00E303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F4D3903" w14:textId="77777777" w:rsidR="00A04C37" w:rsidRDefault="00A04C37">
      <w:pPr>
        <w:jc w:val="center"/>
        <w:rPr>
          <w:b/>
          <w:bCs/>
          <w:sz w:val="20"/>
          <w:szCs w:val="20"/>
        </w:rPr>
      </w:pPr>
    </w:p>
    <w:p w14:paraId="50911B2E" w14:textId="77777777" w:rsidR="00A04C37" w:rsidRDefault="00E30362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9CC8D8C" w14:textId="77777777" w:rsidR="00A04C37" w:rsidRDefault="00A04C37">
      <w:pPr>
        <w:jc w:val="center"/>
        <w:rPr>
          <w:bCs/>
          <w:sz w:val="40"/>
          <w:szCs w:val="40"/>
        </w:rPr>
      </w:pPr>
    </w:p>
    <w:p w14:paraId="675F2BE4" w14:textId="77777777" w:rsidR="00A04C37" w:rsidRDefault="00E30362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4923C995" w14:textId="77777777" w:rsidR="00A04C37" w:rsidRDefault="00A04C3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7CF9275A" w14:textId="77777777" w:rsidR="00A04C37" w:rsidRDefault="00E303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житла</w:t>
      </w:r>
    </w:p>
    <w:p w14:paraId="7D6799CF" w14:textId="77777777" w:rsidR="00A04C37" w:rsidRDefault="00E30362">
      <w:pPr>
        <w:jc w:val="both"/>
        <w:rPr>
          <w:sz w:val="28"/>
          <w:szCs w:val="28"/>
        </w:rPr>
      </w:pPr>
      <w:r>
        <w:rPr>
          <w:sz w:val="28"/>
          <w:szCs w:val="28"/>
        </w:rPr>
        <w:t>Навроцькому С.О.</w:t>
      </w:r>
    </w:p>
    <w:p w14:paraId="0A848C9E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1A134AF7" w14:textId="77777777" w:rsidR="00A04C37" w:rsidRDefault="00E30362">
      <w:pPr>
        <w:tabs>
          <w:tab w:val="left" w:pos="709"/>
          <w:tab w:val="left" w:pos="708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Враховуючи пропозиції громадської комісії з житлових питань при виконавчому комітеті міської ради, керуючись статтями 30, 52 Закону України </w:t>
      </w:r>
      <w:r>
        <w:rPr>
          <w:sz w:val="28"/>
          <w:szCs w:val="28"/>
        </w:rPr>
        <w:t>“</w:t>
      </w:r>
      <w:r>
        <w:rPr>
          <w:bCs/>
          <w:sz w:val="28"/>
          <w:szCs w:val="28"/>
        </w:rPr>
        <w:t>Про місцеве самоврядування в Україні” та розглянувши матеріали, подані відділом з обліку та розподілу житла департа</w:t>
      </w:r>
      <w:r>
        <w:rPr>
          <w:bCs/>
          <w:sz w:val="28"/>
          <w:szCs w:val="28"/>
        </w:rPr>
        <w:t>менту житлово-комунального господарства, виконавчий комітет міської ради</w:t>
      </w:r>
    </w:p>
    <w:p w14:paraId="712F96BB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49B67C31" w14:textId="77777777" w:rsidR="00A04C37" w:rsidRDefault="00E30362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ВИРІШИВ:</w:t>
      </w:r>
    </w:p>
    <w:p w14:paraId="78C7522B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11A82AD1" w14:textId="59F3EF2B" w:rsidR="00A04C37" w:rsidRDefault="00E30362">
      <w:pPr>
        <w:tabs>
          <w:tab w:val="left" w:pos="708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Надати однокімнатну квартиру № _на вул. _____________ житловою площею</w:t>
      </w:r>
      <w:r>
        <w:rPr>
          <w:bCs/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</w:rPr>
        <w:t xml:space="preserve">19,5 кв.м, загальною – 25,3 кв.м Навроцькому Сергію Олеговичу з сім’єю в складі _ осіб (він, </w:t>
      </w:r>
      <w:r>
        <w:rPr>
          <w:bCs/>
          <w:sz w:val="28"/>
          <w:szCs w:val="28"/>
        </w:rPr>
        <w:t>_____________). Згідно з поданою заявою з квартирного обліку Навроцького С.О., на якому він перебуває з 13.10.2021, зняти (проживає Навроцький С.О. в квартирі № __</w:t>
      </w:r>
      <w:r>
        <w:rPr>
          <w:bCs/>
          <w:sz w:val="28"/>
          <w:szCs w:val="28"/>
        </w:rPr>
        <w:t xml:space="preserve"> на вул. ______</w:t>
      </w:r>
      <w:r>
        <w:rPr>
          <w:bCs/>
          <w:sz w:val="28"/>
          <w:szCs w:val="28"/>
        </w:rPr>
        <w:t>, що належить на праві приватної власності його матері).</w:t>
      </w:r>
    </w:p>
    <w:p w14:paraId="7B7F5CAE" w14:textId="77777777" w:rsidR="00A04C37" w:rsidRDefault="00E30362">
      <w:pPr>
        <w:tabs>
          <w:tab w:val="left" w:pos="7088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Начальнику в</w:t>
      </w:r>
      <w:r>
        <w:rPr>
          <w:bCs/>
          <w:sz w:val="28"/>
          <w:szCs w:val="28"/>
        </w:rPr>
        <w:t>ідділу з обліку та розподілу житла департаменту житлово-комунального господарства Козюті Геннадію видати Навроцькому С.О. ордер на квартиру № _ на вул. _______________.</w:t>
      </w:r>
    </w:p>
    <w:p w14:paraId="6013675C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637120D7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0605D1F1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2853CB5E" w14:textId="77777777" w:rsidR="00A04C37" w:rsidRDefault="00E30362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31AD8D32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6A0E8BE8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4B1A2DD4" w14:textId="77777777" w:rsidR="00A04C37" w:rsidRDefault="00E30362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Заступник міського голови,</w:t>
      </w:r>
    </w:p>
    <w:p w14:paraId="465D0318" w14:textId="77777777" w:rsidR="00A04C37" w:rsidRDefault="00E30362">
      <w:pPr>
        <w:tabs>
          <w:tab w:val="left" w:pos="7088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керуючий справами </w:t>
      </w:r>
      <w:r>
        <w:rPr>
          <w:bCs/>
          <w:sz w:val="28"/>
          <w:szCs w:val="28"/>
        </w:rPr>
        <w:t>виконкому</w:t>
      </w:r>
      <w:r>
        <w:rPr>
          <w:bCs/>
          <w:sz w:val="28"/>
          <w:szCs w:val="28"/>
        </w:rPr>
        <w:tab/>
        <w:t>Юрій ВЕРБИЧ</w:t>
      </w:r>
    </w:p>
    <w:p w14:paraId="794C8AD4" w14:textId="77777777" w:rsidR="00A04C37" w:rsidRDefault="00A04C37">
      <w:pPr>
        <w:tabs>
          <w:tab w:val="left" w:pos="7088"/>
        </w:tabs>
        <w:jc w:val="both"/>
        <w:rPr>
          <w:bCs/>
          <w:sz w:val="28"/>
          <w:szCs w:val="28"/>
        </w:rPr>
      </w:pPr>
    </w:p>
    <w:p w14:paraId="0876E26D" w14:textId="77777777" w:rsidR="00A04C37" w:rsidRDefault="00E30362">
      <w:pPr>
        <w:tabs>
          <w:tab w:val="left" w:pos="7088"/>
        </w:tabs>
        <w:jc w:val="both"/>
        <w:rPr>
          <w:bCs/>
        </w:rPr>
      </w:pPr>
      <w:r>
        <w:rPr>
          <w:bCs/>
        </w:rPr>
        <w:t>Козюта 726 863</w:t>
      </w:r>
    </w:p>
    <w:p w14:paraId="53D9295E" w14:textId="77777777" w:rsidR="00A04C37" w:rsidRDefault="00A04C37">
      <w:pPr>
        <w:tabs>
          <w:tab w:val="left" w:pos="7088"/>
        </w:tabs>
        <w:jc w:val="both"/>
        <w:rPr>
          <w:bCs/>
        </w:rPr>
      </w:pPr>
    </w:p>
    <w:sectPr w:rsidR="00A04C37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37"/>
    <w:rsid w:val="00A04C37"/>
    <w:rsid w:val="00E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5D4134"/>
  <w15:docId w15:val="{8177E29B-482D-41CA-9A82-7CA72C55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766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litvinchuk</cp:lastModifiedBy>
  <cp:revision>23</cp:revision>
  <cp:lastPrinted>2022-05-11T07:07:00Z</cp:lastPrinted>
  <dcterms:created xsi:type="dcterms:W3CDTF">2022-02-22T13:52:00Z</dcterms:created>
  <dcterms:modified xsi:type="dcterms:W3CDTF">2022-05-16T07:51:00Z</dcterms:modified>
  <dc:language>uk-UA</dc:language>
</cp:coreProperties>
</file>