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7A7EA" w14:textId="77777777" w:rsidR="00622BFF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51559E5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F268520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5888603" r:id="rId7"/>
        </w:object>
      </w:r>
    </w:p>
    <w:p w14:paraId="41519F5D" w14:textId="77777777" w:rsidR="00622BFF" w:rsidRDefault="00622BF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35B8714" w14:textId="77777777" w:rsidR="00622BF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959F15F" w14:textId="77777777" w:rsidR="00622BFF" w:rsidRDefault="00622BF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8D7A97" w14:textId="77777777" w:rsidR="00622BF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0A4CBB9" w14:textId="77777777" w:rsidR="00622BFF" w:rsidRDefault="00622BF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D283C05" w14:textId="77777777" w:rsidR="00622BF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B934E0E" w14:textId="77777777" w:rsidR="00622BFF" w:rsidRDefault="00622BFF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D263871" w14:textId="77777777" w:rsidR="00622BF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E501A38" w14:textId="77777777" w:rsidR="00622BF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20AC802" w14:textId="77777777" w:rsidR="00622BFF" w:rsidRDefault="00622BFF">
      <w:pPr>
        <w:rPr>
          <w:rFonts w:ascii="Times New Roman" w:hAnsi="Times New Roman" w:cs="Times New Roman"/>
          <w:sz w:val="28"/>
          <w:szCs w:val="28"/>
        </w:rPr>
      </w:pPr>
    </w:p>
    <w:p w14:paraId="22A7E39F" w14:textId="77777777" w:rsidR="00622BFF" w:rsidRDefault="00622BFF">
      <w:pPr>
        <w:rPr>
          <w:rFonts w:ascii="Times New Roman" w:hAnsi="Times New Roman" w:cs="Times New Roman"/>
          <w:sz w:val="28"/>
          <w:szCs w:val="28"/>
        </w:rPr>
      </w:pPr>
    </w:p>
    <w:p w14:paraId="1DD41E02" w14:textId="0640EE1C" w:rsidR="00622BFF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</w:t>
      </w:r>
      <w:r w:rsidR="00827723">
        <w:rPr>
          <w:rFonts w:ascii="Times New Roman" w:hAnsi="Times New Roman" w:cs="Times New Roman"/>
          <w:color w:val="000000"/>
          <w:sz w:val="28"/>
          <w:szCs w:val="28"/>
        </w:rPr>
        <w:t xml:space="preserve">, затвердженої рішенням міської ради </w:t>
      </w:r>
      <w:r w:rsidR="00827723" w:rsidRPr="00827723">
        <w:rPr>
          <w:rFonts w:ascii="Times New Roman" w:hAnsi="Times New Roman" w:cs="Times New Roman"/>
          <w:sz w:val="28"/>
          <w:szCs w:val="28"/>
        </w:rPr>
        <w:t>від 23.02.2022 № 26/79</w:t>
      </w:r>
      <w:r w:rsidR="00827723">
        <w:rPr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зі змінами, враховуючи лист </w:t>
      </w:r>
      <w:r w:rsidR="00875CA2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24.02.2024 № 1279: </w:t>
      </w:r>
    </w:p>
    <w:p w14:paraId="6D9004FF" w14:textId="77777777" w:rsidR="00622BFF" w:rsidRDefault="00622BFF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1C9569" w14:textId="04FE90DB" w:rsidR="00622BF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875CA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89CB0D6" w14:textId="3C3254AC" w:rsidR="00622BF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75CA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5E38FDD2" w14:textId="77777777" w:rsidR="00622BF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B6E59B3" w14:textId="77777777" w:rsidR="00622BFF" w:rsidRDefault="00622BF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373FDE5" w14:textId="77777777" w:rsidR="00622BFF" w:rsidRDefault="00622BF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3E01A2C" w14:textId="77777777" w:rsidR="00622BFF" w:rsidRDefault="00622BF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758FDF8" w14:textId="77777777" w:rsidR="00622BF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C141A31" w14:textId="77777777" w:rsidR="00622BFF" w:rsidRDefault="00622BF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A3D9076" w14:textId="77777777" w:rsidR="00622BFF" w:rsidRDefault="00622BF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6DBBD5B" w14:textId="77777777" w:rsidR="00622BF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Максимук 777 913</w:t>
      </w:r>
    </w:p>
    <w:p w14:paraId="76FC38A0" w14:textId="77777777" w:rsidR="00622BFF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2BF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BF87D" w14:textId="77777777" w:rsidR="001C411B" w:rsidRDefault="001C411B">
      <w:r>
        <w:separator/>
      </w:r>
    </w:p>
  </w:endnote>
  <w:endnote w:type="continuationSeparator" w:id="0">
    <w:p w14:paraId="6F1CE8B8" w14:textId="77777777" w:rsidR="001C411B" w:rsidRDefault="001C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09D77" w14:textId="77777777" w:rsidR="001C411B" w:rsidRDefault="001C411B">
      <w:r>
        <w:separator/>
      </w:r>
    </w:p>
  </w:footnote>
  <w:footnote w:type="continuationSeparator" w:id="0">
    <w:p w14:paraId="6845793C" w14:textId="77777777" w:rsidR="001C411B" w:rsidRDefault="001C4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9176929"/>
      <w:docPartObj>
        <w:docPartGallery w:val="Page Numbers (Top of Page)"/>
        <w:docPartUnique/>
      </w:docPartObj>
    </w:sdtPr>
    <w:sdtContent>
      <w:p w14:paraId="53CA06F8" w14:textId="77777777" w:rsidR="00622BFF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87A3456" w14:textId="77777777" w:rsidR="00622BFF" w:rsidRDefault="00622BF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2BFF"/>
    <w:rsid w:val="001C411B"/>
    <w:rsid w:val="0050102D"/>
    <w:rsid w:val="00622BFF"/>
    <w:rsid w:val="00827723"/>
    <w:rsid w:val="0087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B98D44"/>
  <w15:docId w15:val="{74DDBDE5-3D90-40D4-8D35-612F4E35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673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11</cp:revision>
  <dcterms:created xsi:type="dcterms:W3CDTF">2022-04-04T14:26:00Z</dcterms:created>
  <dcterms:modified xsi:type="dcterms:W3CDTF">2024-04-29T06:37:00Z</dcterms:modified>
  <dc:language>uk-UA</dc:language>
</cp:coreProperties>
</file>