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29AC" w14:textId="77777777" w:rsidR="00B37633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D3CC886">
          <v:shape id="shape_0" o:spid="_x0000_s1028" style="position:absolute;margin-left:-911.3pt;margin-top:-843.1pt;width:812pt;height:811.9pt;z-index:251657728;mso-wrap-style:none;v-text-anchor:middle" coordsize="28647,28644" o:allowincell="f" path="m28646,28643l,28643,,,28646,r,28643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FE5C61A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CED8C0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56059" r:id="rId5"/>
        </w:object>
      </w:r>
    </w:p>
    <w:p w14:paraId="60E98D0A" w14:textId="77777777" w:rsidR="00B37633" w:rsidRDefault="00B3763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AD4A580" w14:textId="77777777" w:rsidR="00B37633" w:rsidRDefault="00B37633"/>
    <w:p w14:paraId="4ADE1CC8" w14:textId="77777777" w:rsidR="00B37633" w:rsidRDefault="00B3763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02F31B" w14:textId="77777777" w:rsidR="00B37633" w:rsidRDefault="00A230E6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353376" w14:textId="77777777" w:rsidR="00B37633" w:rsidRDefault="00B376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044235" w14:textId="77777777" w:rsidR="00B37633" w:rsidRDefault="00A230E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6CCD56" w14:textId="77777777" w:rsidR="00B37633" w:rsidRDefault="00B376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0E2D2B" w14:textId="77777777" w:rsidR="00B37633" w:rsidRDefault="00A230E6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E784B2" w14:textId="77777777" w:rsidR="00B37633" w:rsidRDefault="00B37633">
      <w:pPr>
        <w:rPr>
          <w:rFonts w:ascii="Times New Roman" w:hAnsi="Times New Roman" w:cs="Times New Roman"/>
          <w:sz w:val="28"/>
          <w:szCs w:val="28"/>
        </w:rPr>
      </w:pPr>
    </w:p>
    <w:p w14:paraId="4BDA4B5F" w14:textId="77777777" w:rsidR="00B37633" w:rsidRDefault="00A23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08A69E2" w14:textId="77777777" w:rsidR="00B37633" w:rsidRDefault="00A2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290CCBEF" w14:textId="77777777" w:rsidR="00B37633" w:rsidRDefault="00B37633">
      <w:pPr>
        <w:rPr>
          <w:rFonts w:ascii="Times New Roman" w:hAnsi="Times New Roman" w:cs="Times New Roman"/>
        </w:rPr>
      </w:pPr>
    </w:p>
    <w:p w14:paraId="6AF85894" w14:textId="77777777" w:rsidR="00B37633" w:rsidRDefault="00B37633">
      <w:pPr>
        <w:rPr>
          <w:rFonts w:ascii="Times New Roman" w:hAnsi="Times New Roman" w:cs="Times New Roman"/>
        </w:rPr>
      </w:pPr>
    </w:p>
    <w:p w14:paraId="546B0DEA" w14:textId="42F3198D" w:rsidR="00B37633" w:rsidRDefault="00A230E6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листів </w:t>
      </w:r>
      <w:r w:rsidR="00FE50A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3A0EC0">
        <w:rPr>
          <w:rFonts w:ascii="Times New Roman" w:hAnsi="Times New Roman" w:cs="Times New Roman"/>
          <w:sz w:val="28"/>
          <w:szCs w:val="28"/>
        </w:rPr>
        <w:t>25.08.2023 № 2192, від 26.08</w:t>
      </w:r>
      <w:r w:rsidRPr="00AF56A6">
        <w:rPr>
          <w:rFonts w:ascii="Times New Roman" w:hAnsi="Times New Roman" w:cs="Times New Roman"/>
          <w:sz w:val="28"/>
          <w:szCs w:val="28"/>
        </w:rPr>
        <w:t>.2023</w:t>
      </w:r>
      <w:r w:rsidRPr="003A0EC0">
        <w:rPr>
          <w:rFonts w:ascii="Times New Roman" w:hAnsi="Times New Roman" w:cs="Times New Roman"/>
          <w:sz w:val="28"/>
          <w:szCs w:val="28"/>
        </w:rPr>
        <w:t xml:space="preserve"> № 2199, від 10.10.2023 № 2673</w:t>
      </w:r>
      <w:r w:rsidR="00AA6F38">
        <w:rPr>
          <w:rFonts w:ascii="Times New Roman" w:hAnsi="Times New Roman" w:cs="Times New Roman"/>
          <w:sz w:val="28"/>
          <w:szCs w:val="28"/>
        </w:rPr>
        <w:t> </w:t>
      </w:r>
      <w:r w:rsidRPr="003A0EC0">
        <w:rPr>
          <w:rFonts w:ascii="Times New Roman" w:hAnsi="Times New Roman" w:cs="Times New Roman"/>
          <w:sz w:val="28"/>
          <w:szCs w:val="28"/>
        </w:rPr>
        <w:t xml:space="preserve">нт, від 31.10.2023 № 3101, </w:t>
      </w:r>
      <w:r w:rsidR="003A0EC0" w:rsidRPr="003A0EC0">
        <w:rPr>
          <w:rFonts w:ascii="Times New Roman" w:hAnsi="Times New Roman" w:cs="Times New Roman"/>
          <w:sz w:val="28"/>
          <w:szCs w:val="28"/>
        </w:rPr>
        <w:t xml:space="preserve">від 04.11.2023 № 3142, </w:t>
      </w:r>
      <w:r w:rsidRPr="003A0EC0">
        <w:rPr>
          <w:rFonts w:ascii="Times New Roman" w:hAnsi="Times New Roman" w:cs="Times New Roman"/>
          <w:sz w:val="28"/>
          <w:szCs w:val="28"/>
        </w:rPr>
        <w:t>від 10.11.2023 № 3197</w:t>
      </w:r>
      <w:r w:rsidR="00AF56A6">
        <w:rPr>
          <w:rFonts w:ascii="Times New Roman" w:hAnsi="Times New Roman" w:cs="Times New Roman"/>
          <w:sz w:val="28"/>
          <w:szCs w:val="28"/>
        </w:rPr>
        <w:t xml:space="preserve"> та</w:t>
      </w:r>
      <w:r w:rsidR="003A0EC0" w:rsidRPr="003A0EC0">
        <w:rPr>
          <w:rFonts w:ascii="Times New Roman" w:hAnsi="Times New Roman" w:cs="Times New Roman"/>
          <w:sz w:val="28"/>
          <w:szCs w:val="28"/>
        </w:rPr>
        <w:t xml:space="preserve"> військової частини А7062 від</w:t>
      </w:r>
      <w:r w:rsidR="003A0EC0">
        <w:rPr>
          <w:rFonts w:ascii="Times New Roman" w:hAnsi="Times New Roman" w:cs="Times New Roman"/>
          <w:sz w:val="28"/>
          <w:szCs w:val="28"/>
        </w:rPr>
        <w:t xml:space="preserve"> 04.11.2023 № 311, від 07.11.2023 № 3129</w:t>
      </w:r>
      <w:r w:rsidRPr="003A0EC0">
        <w:rPr>
          <w:rFonts w:ascii="Times New Roman" w:hAnsi="Times New Roman" w:cs="Times New Roman"/>
          <w:sz w:val="28"/>
          <w:szCs w:val="28"/>
        </w:rPr>
        <w:t>:</w:t>
      </w:r>
    </w:p>
    <w:p w14:paraId="2A01B66E" w14:textId="77777777" w:rsidR="00B37633" w:rsidRDefault="00B37633">
      <w:pPr>
        <w:ind w:left="-57" w:firstLine="624"/>
        <w:jc w:val="both"/>
        <w:rPr>
          <w:rFonts w:ascii="Times New Roman" w:hAnsi="Times New Roman" w:cs="Times New Roman"/>
        </w:rPr>
      </w:pPr>
    </w:p>
    <w:p w14:paraId="1EC06D6F" w14:textId="4D8CD4DE" w:rsidR="00B37633" w:rsidRDefault="00A230E6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E50A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732FC23" w14:textId="5D1A557C" w:rsidR="00B37633" w:rsidRDefault="00A230E6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E50A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9FFA920" w14:textId="77777777" w:rsidR="00B37633" w:rsidRDefault="00A230E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008055F" w14:textId="77777777" w:rsidR="00B37633" w:rsidRDefault="00B37633">
      <w:pPr>
        <w:ind w:left="567"/>
        <w:rPr>
          <w:rFonts w:ascii="Times New Roman" w:hAnsi="Times New Roman" w:cs="Times New Roman"/>
        </w:rPr>
      </w:pPr>
    </w:p>
    <w:p w14:paraId="0EC2D1B3" w14:textId="77777777" w:rsidR="00B37633" w:rsidRDefault="00B37633">
      <w:pPr>
        <w:ind w:left="567"/>
        <w:rPr>
          <w:rFonts w:ascii="Times New Roman" w:hAnsi="Times New Roman" w:cs="Times New Roman"/>
        </w:rPr>
      </w:pPr>
    </w:p>
    <w:p w14:paraId="62F37EBE" w14:textId="77777777" w:rsidR="00B37633" w:rsidRDefault="00B37633">
      <w:pPr>
        <w:ind w:left="567"/>
        <w:rPr>
          <w:rFonts w:ascii="Times New Roman" w:hAnsi="Times New Roman" w:cs="Times New Roman"/>
        </w:rPr>
      </w:pPr>
    </w:p>
    <w:p w14:paraId="32521A23" w14:textId="77777777" w:rsidR="00B37633" w:rsidRDefault="00A23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2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AF56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12C185C3" w14:textId="77777777" w:rsidR="00B37633" w:rsidRDefault="00B37633">
      <w:pPr>
        <w:ind w:left="567"/>
        <w:rPr>
          <w:rFonts w:ascii="Times New Roman" w:hAnsi="Times New Roman" w:cs="Times New Roman"/>
        </w:rPr>
      </w:pPr>
    </w:p>
    <w:p w14:paraId="25354389" w14:textId="77777777" w:rsidR="00B37633" w:rsidRDefault="00B37633">
      <w:pPr>
        <w:ind w:left="567"/>
        <w:rPr>
          <w:rFonts w:ascii="Times New Roman" w:hAnsi="Times New Roman" w:cs="Times New Roman"/>
        </w:rPr>
      </w:pPr>
    </w:p>
    <w:p w14:paraId="076CB35E" w14:textId="77777777" w:rsidR="00B37633" w:rsidRDefault="00A2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029D365" w14:textId="77777777" w:rsidR="00B37633" w:rsidRDefault="00A2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F9FB704" w14:textId="77777777" w:rsidR="00B37633" w:rsidRDefault="00B37633">
      <w:pPr>
        <w:jc w:val="both"/>
        <w:rPr>
          <w:rFonts w:ascii="Times New Roman" w:hAnsi="Times New Roman" w:cs="Times New Roman"/>
        </w:rPr>
      </w:pPr>
    </w:p>
    <w:sectPr w:rsidR="00B37633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633"/>
    <w:rsid w:val="003A0EC0"/>
    <w:rsid w:val="00A230E6"/>
    <w:rsid w:val="00AA6F38"/>
    <w:rsid w:val="00AF56A6"/>
    <w:rsid w:val="00B37633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39018A"/>
  <w15:docId w15:val="{8F309C2B-AF4E-4193-97C9-5D81698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1">
    <w:name w:val="Заголовок1"/>
    <w:basedOn w:val="a"/>
    <w:next w:val="a9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894FD3"/>
    <w:pPr>
      <w:spacing w:after="140" w:line="276" w:lineRule="auto"/>
    </w:pPr>
  </w:style>
  <w:style w:type="paragraph" w:styleId="aa">
    <w:name w:val="List"/>
    <w:basedOn w:val="a9"/>
    <w:rsid w:val="00894FD3"/>
  </w:style>
  <w:style w:type="paragraph" w:styleId="ab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0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2">
    <w:name w:val="header"/>
    <w:basedOn w:val="ad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51</cp:revision>
  <cp:lastPrinted>2023-03-27T10:34:00Z</cp:lastPrinted>
  <dcterms:created xsi:type="dcterms:W3CDTF">2022-09-12T10:54:00Z</dcterms:created>
  <dcterms:modified xsi:type="dcterms:W3CDTF">2023-12-15T12:35:00Z</dcterms:modified>
  <dc:language>uk-UA</dc:language>
</cp:coreProperties>
</file>