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27D08" w14:textId="3478599A" w:rsidR="00577C1F" w:rsidRDefault="00282FB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2EA61" wp14:editId="27A308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3659946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B02B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8D62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792075" r:id="rId7"/>
        </w:object>
      </w:r>
    </w:p>
    <w:p w14:paraId="7F936302" w14:textId="77777777" w:rsidR="00577C1F" w:rsidRDefault="00577C1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44A5264" w14:textId="045E393F" w:rsidR="00577C1F" w:rsidRDefault="00B92D7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2479A2C" w14:textId="77777777" w:rsidR="00577C1F" w:rsidRDefault="00577C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F26DA3" w14:textId="77777777" w:rsidR="00577C1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264F662" w14:textId="77777777" w:rsidR="00577C1F" w:rsidRDefault="00577C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4CE439" w14:textId="77777777" w:rsidR="00577C1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EDC1149" w14:textId="77777777" w:rsidR="00577C1F" w:rsidRDefault="00577C1F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B8FE84B" w14:textId="77777777" w:rsidR="00577C1F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ACF9016" w14:textId="77777777" w:rsidR="00577C1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7D78C28" w14:textId="77777777" w:rsidR="00577C1F" w:rsidRDefault="00577C1F">
      <w:pPr>
        <w:rPr>
          <w:rFonts w:ascii="Times New Roman" w:hAnsi="Times New Roman" w:cs="Times New Roman"/>
          <w:sz w:val="28"/>
          <w:szCs w:val="28"/>
        </w:rPr>
      </w:pPr>
    </w:p>
    <w:p w14:paraId="5328D783" w14:textId="77777777" w:rsidR="00577C1F" w:rsidRDefault="00577C1F">
      <w:pPr>
        <w:rPr>
          <w:rFonts w:ascii="Times New Roman" w:hAnsi="Times New Roman" w:cs="Times New Roman"/>
          <w:sz w:val="28"/>
          <w:szCs w:val="28"/>
        </w:rPr>
      </w:pPr>
    </w:p>
    <w:p w14:paraId="60E09587" w14:textId="3C633D23" w:rsidR="00577C1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282FB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04.04.2024 № 18/8/2666: </w:t>
      </w:r>
    </w:p>
    <w:p w14:paraId="22D54D30" w14:textId="77777777" w:rsidR="00577C1F" w:rsidRDefault="00577C1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FEE88D" w14:textId="5D77A918" w:rsidR="00577C1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82FB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282F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D2C5951" w14:textId="343BC98D" w:rsidR="00577C1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82FB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282FB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96B4814" w14:textId="77777777" w:rsidR="00577C1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3B8DDF7" w14:textId="77777777" w:rsidR="00577C1F" w:rsidRDefault="00577C1F">
      <w:pPr>
        <w:ind w:firstLine="567"/>
        <w:jc w:val="both"/>
        <w:rPr>
          <w:sz w:val="28"/>
          <w:szCs w:val="28"/>
        </w:rPr>
      </w:pPr>
    </w:p>
    <w:p w14:paraId="26281723" w14:textId="77777777" w:rsidR="00577C1F" w:rsidRDefault="00577C1F">
      <w:pPr>
        <w:ind w:firstLine="567"/>
        <w:jc w:val="both"/>
        <w:rPr>
          <w:sz w:val="28"/>
          <w:szCs w:val="28"/>
        </w:rPr>
      </w:pPr>
    </w:p>
    <w:p w14:paraId="6B0C5B5A" w14:textId="77777777" w:rsidR="00577C1F" w:rsidRDefault="00577C1F">
      <w:pPr>
        <w:ind w:firstLine="567"/>
        <w:jc w:val="both"/>
        <w:rPr>
          <w:sz w:val="28"/>
          <w:szCs w:val="28"/>
        </w:rPr>
      </w:pPr>
    </w:p>
    <w:p w14:paraId="54196A07" w14:textId="77777777" w:rsidR="00577C1F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</w:t>
      </w:r>
    </w:p>
    <w:p w14:paraId="6E0582C1" w14:textId="77777777" w:rsidR="00577C1F" w:rsidRDefault="00577C1F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64761BC0" w14:textId="77777777" w:rsidR="00577C1F" w:rsidRDefault="00577C1F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213757C" w14:textId="77777777" w:rsidR="00577C1F" w:rsidRDefault="00000000">
      <w:r>
        <w:rPr>
          <w:rFonts w:ascii="Times New Roman" w:hAnsi="Times New Roman" w:cs="Times New Roman"/>
        </w:rPr>
        <w:t>Бенесько 777 913</w:t>
      </w:r>
    </w:p>
    <w:p w14:paraId="5F8EDCA1" w14:textId="77777777" w:rsidR="00577C1F" w:rsidRDefault="00000000">
      <w:pPr>
        <w:ind w:left="-57"/>
        <w:jc w:val="both"/>
      </w:pPr>
      <w:r>
        <w:rPr>
          <w:rFonts w:ascii="Times New Roman" w:hAnsi="Times New Roman" w:cs="Times New Roman"/>
          <w:color w:val="000000"/>
        </w:rPr>
        <w:t xml:space="preserve"> Королюк 720 602 </w:t>
      </w:r>
    </w:p>
    <w:sectPr w:rsidR="00577C1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8425B" w14:textId="77777777" w:rsidR="0029478A" w:rsidRDefault="0029478A">
      <w:r>
        <w:separator/>
      </w:r>
    </w:p>
  </w:endnote>
  <w:endnote w:type="continuationSeparator" w:id="0">
    <w:p w14:paraId="376755D7" w14:textId="77777777" w:rsidR="0029478A" w:rsidRDefault="002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4293" w14:textId="77777777" w:rsidR="0029478A" w:rsidRDefault="0029478A">
      <w:r>
        <w:separator/>
      </w:r>
    </w:p>
  </w:footnote>
  <w:footnote w:type="continuationSeparator" w:id="0">
    <w:p w14:paraId="1ED16089" w14:textId="77777777" w:rsidR="0029478A" w:rsidRDefault="0029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057986"/>
      <w:docPartObj>
        <w:docPartGallery w:val="Page Numbers (Top of Page)"/>
        <w:docPartUnique/>
      </w:docPartObj>
    </w:sdtPr>
    <w:sdtContent>
      <w:p w14:paraId="5B4D1A78" w14:textId="77777777" w:rsidR="00577C1F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7FD53B9" w14:textId="77777777" w:rsidR="00577C1F" w:rsidRDefault="00577C1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1F"/>
    <w:rsid w:val="00282FB6"/>
    <w:rsid w:val="0029478A"/>
    <w:rsid w:val="00577C1F"/>
    <w:rsid w:val="009B2AAF"/>
    <w:rsid w:val="00B9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00E048"/>
  <w15:docId w15:val="{DF2B40CA-06C2-4B93-9D49-9432D9F1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2024-06-13T10:55:00Z</dcterms:created>
  <dcterms:modified xsi:type="dcterms:W3CDTF">2024-06-13T10:55:00Z</dcterms:modified>
  <dc:language>uk-UA</dc:language>
</cp:coreProperties>
</file>