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2C84" w14:textId="6A219317" w:rsidR="00613B7D" w:rsidRDefault="00864FA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DAC316" wp14:editId="18861007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-10691495</wp:posOffset>
                </wp:positionV>
                <wp:extent cx="10301605" cy="10299700"/>
                <wp:effectExtent l="635" t="1270" r="3810" b="0"/>
                <wp:wrapNone/>
                <wp:docPr id="136924791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1605" cy="10299700"/>
                        </a:xfrm>
                        <a:custGeom>
                          <a:avLst/>
                          <a:gdLst>
                            <a:gd name="T0" fmla="*/ 28616 w 28617"/>
                            <a:gd name="T1" fmla="*/ 28611 h 28612"/>
                            <a:gd name="T2" fmla="*/ 0 w 28617"/>
                            <a:gd name="T3" fmla="*/ 28611 h 28612"/>
                            <a:gd name="T4" fmla="*/ 0 w 28617"/>
                            <a:gd name="T5" fmla="*/ 0 h 28612"/>
                            <a:gd name="T6" fmla="*/ 28616 w 28617"/>
                            <a:gd name="T7" fmla="*/ 0 h 28612"/>
                            <a:gd name="T8" fmla="*/ 28616 w 28617"/>
                            <a:gd name="T9" fmla="*/ 28611 h 28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17" h="28612">
                              <a:moveTo>
                                <a:pt x="28616" y="28611"/>
                              </a:moveTo>
                              <a:lnTo>
                                <a:pt x="0" y="28611"/>
                              </a:lnTo>
                              <a:lnTo>
                                <a:pt x="0" y="0"/>
                              </a:lnTo>
                              <a:lnTo>
                                <a:pt x="28616" y="0"/>
                              </a:lnTo>
                              <a:lnTo>
                                <a:pt x="28616" y="28611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B7C47" id="shape_0" o:spid="_x0000_s1026" style="position:absolute;margin-left:-864.9pt;margin-top:-841.85pt;width:811.15pt;height:81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17,28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" o:allowincell="f" path="m28616,28611l,28611,,,28616,r,28611e" filled="f" stroked="f" strokecolor="#3465a4">
                <v:path o:connecttype="custom" o:connectlocs="10301245,10299340;0,10299340;0,0;10301245,0;10301245,1029934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7B08D2" wp14:editId="1C54D1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4729726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144CA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400E34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8659303" r:id="rId5"/>
        </w:object>
      </w:r>
    </w:p>
    <w:p w14:paraId="7A81B9AA" w14:textId="77777777" w:rsidR="00613B7D" w:rsidRDefault="00613B7D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DBC9662" w14:textId="77777777" w:rsidR="00613B7D" w:rsidRDefault="00613B7D"/>
    <w:p w14:paraId="26E20F89" w14:textId="77777777" w:rsidR="00613B7D" w:rsidRDefault="00613B7D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97ABDC1" w14:textId="77777777" w:rsidR="00613B7D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4CE7DCB" w14:textId="77777777" w:rsidR="00613B7D" w:rsidRDefault="00613B7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BC7EB6" w14:textId="77777777" w:rsidR="00613B7D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A55B4CD" w14:textId="77777777" w:rsidR="00613B7D" w:rsidRDefault="00613B7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5060E84" w14:textId="77777777" w:rsidR="00613B7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7467AE6C" w14:textId="77777777" w:rsidR="00613B7D" w:rsidRDefault="00613B7D">
      <w:pPr>
        <w:rPr>
          <w:rFonts w:ascii="Times New Roman" w:hAnsi="Times New Roman" w:cs="Times New Roman"/>
          <w:sz w:val="28"/>
          <w:szCs w:val="28"/>
        </w:rPr>
      </w:pPr>
    </w:p>
    <w:p w14:paraId="489B6895" w14:textId="77777777" w:rsidR="00613B7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D080602" w14:textId="77777777" w:rsidR="00613B7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7DB2118" w14:textId="77777777" w:rsidR="00613B7D" w:rsidRDefault="00613B7D">
      <w:pPr>
        <w:rPr>
          <w:rFonts w:ascii="Times New Roman" w:hAnsi="Times New Roman" w:cs="Times New Roman"/>
          <w:sz w:val="28"/>
          <w:szCs w:val="28"/>
        </w:rPr>
      </w:pPr>
    </w:p>
    <w:p w14:paraId="7C914931" w14:textId="77777777" w:rsidR="00613B7D" w:rsidRDefault="00613B7D">
      <w:pPr>
        <w:rPr>
          <w:rFonts w:ascii="Times New Roman" w:hAnsi="Times New Roman" w:cs="Times New Roman"/>
          <w:sz w:val="28"/>
          <w:szCs w:val="28"/>
        </w:rPr>
      </w:pPr>
    </w:p>
    <w:p w14:paraId="6CB1D4D5" w14:textId="235B3967" w:rsidR="00613B7D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 54/20, враховуючи лист </w:t>
      </w:r>
      <w:bookmarkStart w:id="0" w:name="_Hlk158046243"/>
      <w:r w:rsidR="00864FA0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від 26.01.2024 № 766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245: </w:t>
      </w:r>
    </w:p>
    <w:p w14:paraId="7D3EEF47" w14:textId="77777777" w:rsidR="00613B7D" w:rsidRDefault="00613B7D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6E7964" w14:textId="77777777" w:rsidR="00613B7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Передати з балансу Виконавчого комітету Луцької міської ради   матеріальні цінності:</w:t>
      </w:r>
    </w:p>
    <w:p w14:paraId="1333E240" w14:textId="73B7CAB1" w:rsidR="00613B7D" w:rsidRDefault="00864FA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 w:rsidR="00000000">
        <w:rPr>
          <w:rFonts w:ascii="Times New Roman" w:hAnsi="Times New Roman" w:cs="Times New Roman"/>
          <w:sz w:val="28"/>
          <w:szCs w:val="28"/>
        </w:rPr>
        <w:t xml:space="preserve"> згідно з додатком 1;</w:t>
      </w:r>
    </w:p>
    <w:p w14:paraId="487B5A89" w14:textId="587FB5DB" w:rsidR="00613B7D" w:rsidRDefault="00864FA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 w:rsidR="00000000">
        <w:rPr>
          <w:rFonts w:ascii="Times New Roman" w:hAnsi="Times New Roman" w:cs="Times New Roman"/>
          <w:sz w:val="28"/>
          <w:szCs w:val="28"/>
        </w:rPr>
        <w:t xml:space="preserve"> згідно з додатком 2;</w:t>
      </w:r>
    </w:p>
    <w:p w14:paraId="3F4D16D5" w14:textId="7648F8FE" w:rsidR="00613B7D" w:rsidRDefault="00864FA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 w:rsidR="00000000">
        <w:rPr>
          <w:rFonts w:ascii="Times New Roman" w:hAnsi="Times New Roman" w:cs="Times New Roman"/>
          <w:sz w:val="28"/>
          <w:szCs w:val="28"/>
        </w:rPr>
        <w:t xml:space="preserve"> згідно з додатком 3.</w:t>
      </w:r>
    </w:p>
    <w:p w14:paraId="0B71B3C9" w14:textId="12D2ED08" w:rsidR="00613B7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64FA0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актами прийому-передачі.</w:t>
      </w:r>
    </w:p>
    <w:p w14:paraId="240AE7A9" w14:textId="77777777" w:rsidR="00613B7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165F65D" w14:textId="77777777" w:rsidR="00613B7D" w:rsidRDefault="00613B7D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941EC" w14:textId="77777777" w:rsidR="00613B7D" w:rsidRDefault="00613B7D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B52E968" w14:textId="77777777" w:rsidR="00613B7D" w:rsidRDefault="00613B7D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6D0F920" w14:textId="77777777" w:rsidR="00613B7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9F1F8E6" w14:textId="77777777" w:rsidR="00613B7D" w:rsidRDefault="00613B7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2E652D8" w14:textId="77777777" w:rsidR="00613B7D" w:rsidRDefault="00613B7D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904E04B" w14:textId="77777777" w:rsidR="00613B7D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>Бенесько 777 913</w:t>
      </w:r>
    </w:p>
    <w:p w14:paraId="3B1D5D16" w14:textId="77777777" w:rsidR="00613B7D" w:rsidRDefault="00000000">
      <w:bookmarkStart w:id="1" w:name="_GoBack11"/>
      <w:bookmarkStart w:id="2" w:name="_GoBack1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</w:p>
    <w:p w14:paraId="7088E58A" w14:textId="77777777" w:rsidR="00613B7D" w:rsidRDefault="00613B7D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13B7D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7D"/>
    <w:rsid w:val="00613B7D"/>
    <w:rsid w:val="00864FA0"/>
    <w:rsid w:val="009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206E3D"/>
  <w15:docId w15:val="{256C2253-8FE5-4B27-A10B-EC47A4D9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707</Words>
  <Characters>403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2024-02-05T15:29:00Z</dcterms:created>
  <dcterms:modified xsi:type="dcterms:W3CDTF">2024-02-05T15:29:00Z</dcterms:modified>
  <dc:language>uk-UA</dc:language>
</cp:coreProperties>
</file>